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BC" w:rsidRPr="00A449AE" w:rsidRDefault="00D13384" w:rsidP="00920081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397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BC" w:rsidRPr="00C07BBC" w:rsidRDefault="00C07BBC" w:rsidP="00920081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АДМИНИСТРАЦИЯ СИМФЕРОПОЛЬСКОГО РАЙОНА</w:t>
      </w:r>
    </w:p>
    <w:p w:rsidR="00C07BBC" w:rsidRPr="00C07BBC" w:rsidRDefault="00C07BBC" w:rsidP="00920081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РЕСПУБЛИКИ КРЫМ</w:t>
      </w:r>
    </w:p>
    <w:p w:rsidR="00C07BBC" w:rsidRPr="00C07BBC" w:rsidRDefault="005F2E20" w:rsidP="00920081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УПРАВЛЕНИЕ </w:t>
      </w:r>
      <w:r w:rsidR="00C07BBC" w:rsidRPr="00C07B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ОБРАЗОВАНИЯ</w:t>
      </w:r>
    </w:p>
    <w:p w:rsidR="00C07BBC" w:rsidRPr="00C07BBC" w:rsidRDefault="00C07BBC" w:rsidP="0092008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48DA" w:rsidRPr="00712983" w:rsidRDefault="00CF48DA" w:rsidP="00920081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CF48DA" w:rsidRPr="00A449AE" w:rsidRDefault="00AC78D4" w:rsidP="009200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D73004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</w:t>
      </w:r>
      <w:r w:rsidR="00484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.2020</w:t>
      </w:r>
      <w:r w:rsidR="00D73004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484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    </w:t>
      </w:r>
      <w:r w:rsidR="00920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</w:t>
      </w:r>
      <w:r w:rsidR="00484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Симферополь              </w:t>
      </w:r>
      <w:r w:rsidR="00920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="00484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D73004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F48DA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594</w:t>
      </w:r>
    </w:p>
    <w:p w:rsidR="00524917" w:rsidRPr="00A449AE" w:rsidRDefault="00524917" w:rsidP="0092008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402D" w:rsidRPr="001F2A00" w:rsidRDefault="008B3FE4" w:rsidP="0092008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r w:rsidR="007577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проведении </w:t>
      </w:r>
      <w:r w:rsidR="007577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577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отборочного</w:t>
      </w:r>
      <w:r w:rsidR="00F10E5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этапа</w:t>
      </w:r>
      <w:r w:rsidR="00920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10E5B" w:rsidRPr="006A2615">
        <w:rPr>
          <w:rFonts w:ascii="Times New Roman" w:hAnsi="Times New Roman" w:cs="Times New Roman"/>
          <w:sz w:val="24"/>
          <w:szCs w:val="24"/>
          <w:lang w:val="ru-RU"/>
        </w:rPr>
        <w:t>Республиканского творческого</w:t>
      </w:r>
      <w:r w:rsidR="00D91EFB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 фестиваля </w:t>
      </w:r>
    </w:p>
    <w:p w:rsidR="008B3FE4" w:rsidRPr="006A2615" w:rsidRDefault="00F10E5B" w:rsidP="0092008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2615">
        <w:rPr>
          <w:rFonts w:ascii="Times New Roman" w:hAnsi="Times New Roman" w:cs="Times New Roman"/>
          <w:sz w:val="24"/>
          <w:szCs w:val="24"/>
          <w:lang w:val="ru-RU"/>
        </w:rPr>
        <w:t>«Шаг</w:t>
      </w:r>
      <w:r w:rsidR="00D91EFB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 навстречу</w:t>
      </w:r>
      <w:r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8B3FE4" w:rsidRPr="006A2615" w:rsidRDefault="008B3FE4" w:rsidP="00920081">
      <w:pPr>
        <w:pStyle w:val="1"/>
        <w:ind w:left="426" w:firstLine="567"/>
      </w:pPr>
    </w:p>
    <w:p w:rsidR="00D91EFB" w:rsidRDefault="00231791" w:rsidP="00920081">
      <w:pPr>
        <w:pStyle w:val="1"/>
        <w:ind w:left="426" w:firstLine="567"/>
      </w:pPr>
      <w:r w:rsidRPr="006A2615">
        <w:t xml:space="preserve">Во исполнение приказа </w:t>
      </w:r>
      <w:r w:rsidR="00CF48DA" w:rsidRPr="006A2615">
        <w:t>Министерства образования, науки и молодежи Республики Крым от</w:t>
      </w:r>
      <w:r w:rsidR="00484926">
        <w:t xml:space="preserve"> 15.10.2020</w:t>
      </w:r>
      <w:r w:rsidR="00CF48DA" w:rsidRPr="006A2615">
        <w:t>г. №</w:t>
      </w:r>
      <w:r w:rsidR="00484926">
        <w:t xml:space="preserve">1462 </w:t>
      </w:r>
      <w:r w:rsidR="004F3917" w:rsidRPr="006A2615">
        <w:t>«</w:t>
      </w:r>
      <w:r w:rsidR="00D91EFB" w:rsidRPr="006A2615">
        <w:t xml:space="preserve">О проведении  Крымского республиканского  творческого фестиваля одаренных детей с ограниченными возможностями здоровья «Шаг навстречу!» </w:t>
      </w:r>
      <w:r w:rsidR="00CF48DA" w:rsidRPr="006A2615">
        <w:t>с</w:t>
      </w:r>
      <w:r w:rsidR="00484926">
        <w:t xml:space="preserve"> </w:t>
      </w:r>
      <w:r w:rsidR="0055063C" w:rsidRPr="006A2615">
        <w:t xml:space="preserve">целью  </w:t>
      </w:r>
      <w:r w:rsidR="00D91EFB" w:rsidRPr="006A2615">
        <w:t xml:space="preserve">раннего </w:t>
      </w:r>
      <w:r w:rsidR="0055063C" w:rsidRPr="006A2615">
        <w:t>выявления</w:t>
      </w:r>
      <w:r w:rsidR="00920081">
        <w:t xml:space="preserve"> </w:t>
      </w:r>
      <w:r w:rsidR="00F10E5B" w:rsidRPr="006A2615">
        <w:t>и поддержки одаренных детей</w:t>
      </w:r>
      <w:r w:rsidR="00D91EFB" w:rsidRPr="006A2615">
        <w:t xml:space="preserve"> с ограниченными возможностями здоровья,  стимулирования талантливой молодежи, презентации достижений в различных областях творческой деятельности, поддержки талантов, дарований детей с ограниченными возможностями здоровья, содействия развитию в обществе интереса к проблемам талантливого ребенка с ограниченными возможностями здоровья </w:t>
      </w:r>
    </w:p>
    <w:p w:rsidR="002D75A2" w:rsidRPr="006A2615" w:rsidRDefault="002D75A2" w:rsidP="00920081">
      <w:pPr>
        <w:pStyle w:val="1"/>
        <w:ind w:left="426" w:firstLine="567"/>
      </w:pPr>
    </w:p>
    <w:p w:rsidR="00D91EFB" w:rsidRDefault="00511F77" w:rsidP="00920081">
      <w:pPr>
        <w:pStyle w:val="1"/>
        <w:ind w:left="426"/>
      </w:pPr>
      <w:r>
        <w:t>ПРИ</w:t>
      </w:r>
      <w:r w:rsidR="00D91EFB" w:rsidRPr="006A2615">
        <w:t>КАЗЫВАЮ:</w:t>
      </w:r>
    </w:p>
    <w:p w:rsidR="00C93CB9" w:rsidRDefault="00C93CB9" w:rsidP="00920081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F48DA" w:rsidRPr="002F0C13" w:rsidRDefault="002F0C13" w:rsidP="002F0C13">
      <w:pPr>
        <w:pStyle w:val="a7"/>
        <w:suppressAutoHyphens/>
        <w:spacing w:after="0" w:line="240" w:lineRule="auto"/>
        <w:ind w:left="426" w:firstLine="63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</w:t>
      </w:r>
      <w:r w:rsidR="00757728" w:rsidRPr="00C93C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Провести I</w:t>
      </w:r>
      <w:r w:rsidR="00D91EFB" w:rsidRPr="00C93C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отборочный этап </w:t>
      </w:r>
      <w:r w:rsidR="00757728" w:rsidRPr="00C93C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республиканского творческого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D91EFB" w:rsidRPr="00C93C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фестиваля </w:t>
      </w:r>
      <w:r w:rsidR="006A2615" w:rsidRPr="00C93C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одаренных детей </w:t>
      </w:r>
      <w:r w:rsidR="006A2615" w:rsidRPr="00C93CB9">
        <w:rPr>
          <w:sz w:val="24"/>
          <w:szCs w:val="24"/>
        </w:rPr>
        <w:t xml:space="preserve">с </w:t>
      </w:r>
      <w:r w:rsidR="006A2615" w:rsidRPr="00C93CB9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здоровья «Шаг навстречу</w:t>
      </w:r>
      <w:r w:rsidR="006A2615" w:rsidRPr="00C93CB9">
        <w:rPr>
          <w:rFonts w:ascii="Times New Roman" w:hAnsi="Times New Roman" w:cs="Times New Roman"/>
          <w:sz w:val="24"/>
          <w:szCs w:val="24"/>
        </w:rPr>
        <w:t>!»</w:t>
      </w:r>
      <w:r w:rsidR="00AD59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9CC" w:rsidRPr="002F0C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 19</w:t>
      </w:r>
      <w:r w:rsidR="00D91EFB" w:rsidRPr="002F0C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D59CC" w:rsidRPr="002F0C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октября по 30 октября 2020</w:t>
      </w:r>
      <w:r w:rsidR="005F2E20" w:rsidRPr="002F0C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A2615" w:rsidRPr="002F0C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года.</w:t>
      </w:r>
    </w:p>
    <w:p w:rsidR="00A449AE" w:rsidRDefault="006A2615" w:rsidP="002F0C13">
      <w:pPr>
        <w:suppressAutoHyphens/>
        <w:spacing w:after="0" w:line="240" w:lineRule="auto"/>
        <w:ind w:left="630"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</w:t>
      </w:r>
      <w:r w:rsidR="000100F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5F2E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Утвердить:</w:t>
      </w:r>
    </w:p>
    <w:p w:rsidR="005F2E20" w:rsidRDefault="002F0C13" w:rsidP="002F0C13">
      <w:pPr>
        <w:suppressAutoHyphens/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r w:rsidR="005F2E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2.1.П</w:t>
      </w:r>
      <w:r w:rsidR="005F2E20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оложение о проведении I этапа творческого </w:t>
      </w:r>
      <w:r w:rsidR="005F2E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фестиваля </w:t>
      </w:r>
      <w:r w:rsidR="005F2E20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«Шаг</w:t>
      </w:r>
      <w:r w:rsidR="005F2E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навстречу» </w:t>
      </w:r>
      <w:r w:rsidR="003016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</w:t>
      </w:r>
      <w:r w:rsidR="005F2E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(приложение 1)</w:t>
      </w:r>
      <w:r w:rsidR="003016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0100FA" w:rsidRDefault="005F2E20" w:rsidP="002F0C13">
      <w:pPr>
        <w:suppressAutoHyphens/>
        <w:spacing w:after="0" w:line="240" w:lineRule="auto"/>
        <w:ind w:left="630"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2.2. С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остав жюри (приложение 2).</w:t>
      </w:r>
    </w:p>
    <w:p w:rsidR="007B6DDF" w:rsidRPr="006A2615" w:rsidRDefault="005F2E20" w:rsidP="002F0C13">
      <w:pPr>
        <w:suppressAutoHyphens/>
        <w:spacing w:after="0" w:line="240" w:lineRule="auto"/>
        <w:ind w:left="630"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4D41E9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Руководителям общеобразовательных организаций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727913" w:rsidRPr="00CE01BD" w:rsidRDefault="002F0C13" w:rsidP="002F0C13">
      <w:pPr>
        <w:suppressAutoHyphens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r w:rsidR="005F2E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</w:t>
      </w:r>
      <w:r w:rsidR="004D41E9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</w:t>
      </w:r>
      <w:r w:rsidR="004D41E9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беспечить участие </w:t>
      </w:r>
      <w:r w:rsidR="00757728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учащихся </w:t>
      </w:r>
      <w:r w:rsidR="007577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отборочном </w:t>
      </w:r>
      <w:r w:rsidR="004D41E9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этапе </w:t>
      </w:r>
      <w:r w:rsidR="00757728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творческого </w:t>
      </w:r>
      <w:r w:rsidR="00757728">
        <w:rPr>
          <w:rFonts w:ascii="Times New Roman" w:hAnsi="Times New Roman" w:cs="Times New Roman"/>
          <w:sz w:val="24"/>
          <w:szCs w:val="24"/>
          <w:lang w:val="ru-RU"/>
        </w:rPr>
        <w:t>фестиваля</w:t>
      </w:r>
      <w:r w:rsidR="006A2615">
        <w:rPr>
          <w:rFonts w:ascii="Times New Roman" w:hAnsi="Times New Roman" w:cs="Times New Roman"/>
          <w:sz w:val="24"/>
          <w:szCs w:val="24"/>
          <w:lang w:val="ru-RU"/>
        </w:rPr>
        <w:t xml:space="preserve"> «Шаг навстречу</w:t>
      </w:r>
      <w:r w:rsidR="007B6DDF" w:rsidRPr="006A2615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1D4B0D" w:rsidRPr="006A4989" w:rsidRDefault="002F0C13" w:rsidP="002F0C13">
      <w:pPr>
        <w:suppressAutoHyphens/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r w:rsidR="005F2E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CE0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.2</w:t>
      </w:r>
      <w:r w:rsidR="001D4B0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</w:t>
      </w:r>
      <w:r w:rsidR="001D4B0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одать </w:t>
      </w:r>
      <w:r w:rsidR="00757728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заявки </w:t>
      </w:r>
      <w:r w:rsidR="00757728" w:rsidRP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</w:t>
      </w:r>
      <w:r w:rsidR="001D4B0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участие в 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 этапе </w:t>
      </w:r>
      <w:r w:rsidR="00757728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творческ</w:t>
      </w:r>
      <w:r w:rsid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ого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фестиваля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20A23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«Шаг</w:t>
      </w:r>
      <w:r w:rsid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навстречу</w:t>
      </w:r>
      <w:r w:rsidR="00820A23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 работами в цифровом формате </w:t>
      </w:r>
      <w:r w:rsidR="00820A23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</w:t>
      </w:r>
      <w:r w:rsidR="00AC7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30.10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.2020</w:t>
      </w:r>
      <w:r w:rsidR="001D4B0D" w:rsidRP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г.</w:t>
      </w:r>
    </w:p>
    <w:p w:rsidR="00CF48DA" w:rsidRPr="006A2615" w:rsidRDefault="002F0C13" w:rsidP="002F0C13">
      <w:pPr>
        <w:suppressAutoHyphens/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r w:rsidR="00A21CF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Методисту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МБОУ ДО «ЦДЮТ»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Российцевой Н.М. и заведующему ТПМПК</w:t>
      </w:r>
      <w:r w:rsid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Кашириной Е.Н. 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аправить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организационный комитет по под</w:t>
      </w:r>
      <w:r w:rsid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готовке и проведению</w:t>
      </w:r>
      <w:r w:rsid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фестиваля </w:t>
      </w:r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заявки </w:t>
      </w:r>
      <w:r w:rsidR="00F10E5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 </w:t>
      </w:r>
      <w:r w:rsidR="00757728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участие во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449A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757728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этапе творческого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фестиваля, </w:t>
      </w:r>
      <w:r w:rsidR="008E117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протоколы заседаний жюри 1 этапа, отчеты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757728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 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06 ноября 2020</w:t>
      </w:r>
      <w:r w:rsidR="00757728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года</w:t>
      </w:r>
      <w:r w:rsidR="0052491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CF48DA" w:rsidRPr="006A2615" w:rsidRDefault="002F0C13" w:rsidP="00920081">
      <w:pPr>
        <w:suppressAutoHyphens/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r w:rsidR="00A21CF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Ответственность за</w:t>
      </w:r>
      <w:r w:rsid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исполнение 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приказа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возложить </w:t>
      </w:r>
      <w:r w:rsidR="00757728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 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заместителя </w:t>
      </w:r>
      <w:r w:rsidR="00AD59C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директора МБОУ ДО «ЦДЮТ» 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Ф.А. Шевченко-Афузову.</w:t>
      </w:r>
    </w:p>
    <w:p w:rsidR="00CF48DA" w:rsidRPr="006A2615" w:rsidRDefault="002F0C13" w:rsidP="00920081">
      <w:pPr>
        <w:suppressAutoHyphens/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r w:rsidR="00A21CF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Контроль выполнения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данного приказа возложить на директора МБОУ ДО «ЦДЮТ»</w:t>
      </w:r>
      <w:r w:rsidR="00AD59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Кирияк Т.Н.</w:t>
      </w:r>
    </w:p>
    <w:p w:rsidR="00CF48DA" w:rsidRDefault="00CF48DA" w:rsidP="009200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AD59CC" w:rsidRPr="006A2615" w:rsidRDefault="00AD59CC" w:rsidP="009200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CF48DA" w:rsidRDefault="00AD59CC" w:rsidP="009200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Н</w:t>
      </w:r>
      <w:r w:rsidR="00C07BBC" w:rsidRPr="006A261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ачальник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правления образования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С.В. Дмитрова</w:t>
      </w:r>
    </w:p>
    <w:p w:rsidR="009F6623" w:rsidRDefault="009F6623" w:rsidP="009200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6623" w:rsidRDefault="009F6623" w:rsidP="009200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6623" w:rsidRPr="009F6623" w:rsidRDefault="009F6623" w:rsidP="009200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662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Российцева Н.М.</w:t>
      </w:r>
    </w:p>
    <w:p w:rsidR="009F6623" w:rsidRPr="009F6623" w:rsidRDefault="009F6623" w:rsidP="009200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662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Каширина Е.Н.</w:t>
      </w:r>
    </w:p>
    <w:p w:rsidR="00CF48DA" w:rsidRDefault="00CF48DA" w:rsidP="009200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7728" w:rsidRPr="000A1C2A" w:rsidRDefault="00AD59CC" w:rsidP="000A1C2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\</w:t>
      </w:r>
    </w:p>
    <w:p w:rsidR="00757728" w:rsidRDefault="00757728" w:rsidP="00C50CE9">
      <w:pPr>
        <w:tabs>
          <w:tab w:val="left" w:pos="75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71B00" w:rsidRDefault="00371B00" w:rsidP="009F6623">
      <w:pPr>
        <w:tabs>
          <w:tab w:val="left" w:pos="7500"/>
        </w:tabs>
        <w:suppressAutoHyphens/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Приложение </w:t>
      </w:r>
      <w:r w:rsidR="00C93C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</w:p>
    <w:p w:rsidR="00C50CE9" w:rsidRPr="0091539C" w:rsidRDefault="00CB1D19" w:rsidP="009F6623">
      <w:pPr>
        <w:tabs>
          <w:tab w:val="left" w:pos="750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</w:t>
      </w:r>
      <w:r w:rsidR="00984D5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 </w:t>
      </w:r>
      <w:r w:rsid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приказу УО от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C7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.10.2020</w:t>
      </w:r>
      <w:r w:rsidR="00C50CE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г. №</w:t>
      </w:r>
      <w:r w:rsidR="00AC7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594</w:t>
      </w:r>
      <w:r w:rsidR="00C50CE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C50CE9" w:rsidRPr="001D4B0D" w:rsidRDefault="00C50CE9" w:rsidP="009F6623">
      <w:pPr>
        <w:tabs>
          <w:tab w:val="left" w:pos="7500"/>
        </w:tabs>
        <w:suppressAutoHyphens/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50CE9" w:rsidRPr="00757728" w:rsidRDefault="00C50CE9" w:rsidP="009F66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77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Положение</w:t>
      </w:r>
    </w:p>
    <w:p w:rsidR="00C50CE9" w:rsidRPr="00757728" w:rsidRDefault="00757728" w:rsidP="009F66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77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 проведении </w:t>
      </w:r>
      <w:r w:rsidRPr="007577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50CE9" w:rsidRPr="007577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отборочного этапа республиканского творческого фестиваля </w:t>
      </w:r>
    </w:p>
    <w:p w:rsidR="00C50CE9" w:rsidRDefault="00C50CE9" w:rsidP="009F66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77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«Шаг навстречу»</w:t>
      </w:r>
    </w:p>
    <w:p w:rsidR="00A21CF2" w:rsidRPr="00757728" w:rsidRDefault="00A21CF2" w:rsidP="009F66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57728" w:rsidRDefault="00A21CF2" w:rsidP="009F6623">
      <w:pPr>
        <w:pStyle w:val="a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21C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.Общие положения</w:t>
      </w:r>
    </w:p>
    <w:p w:rsidR="00A21CF2" w:rsidRDefault="00A21CF2" w:rsidP="009F6623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21CF2" w:rsidRDefault="00A21CF2" w:rsidP="009F6623">
      <w:pPr>
        <w:pStyle w:val="a7"/>
        <w:numPr>
          <w:ilvl w:val="1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Крымский республиканский творческий фестиваль одаренных детей с ограниченными возможностями здоровья «Шаг навстречу!» (далее-Фестиваль) имеет статус республиканского.</w:t>
      </w:r>
    </w:p>
    <w:p w:rsidR="00A21CF2" w:rsidRDefault="00A21CF2" w:rsidP="009F6623">
      <w:pPr>
        <w:pStyle w:val="a7"/>
        <w:numPr>
          <w:ilvl w:val="1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в рамках реализации мероприятий Государственной программы развития образования Республики Крым.</w:t>
      </w:r>
    </w:p>
    <w:p w:rsidR="00A21CF2" w:rsidRPr="00A21CF2" w:rsidRDefault="00A21CF2" w:rsidP="009F66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1CF2" w:rsidRDefault="00A21CF2" w:rsidP="009F6623">
      <w:pPr>
        <w:pStyle w:val="a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21C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 и задачи Фестиваля</w:t>
      </w:r>
    </w:p>
    <w:p w:rsidR="00A21CF2" w:rsidRPr="00A21CF2" w:rsidRDefault="00A21CF2" w:rsidP="009F6623">
      <w:pPr>
        <w:pStyle w:val="a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21CF2" w:rsidRDefault="00A21CF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Основной целью Фестиваля является ранее выявление и поддержка одарённых детей с ограниченными возможностями здоровья, стимулирование талантливой молодёжи, презентация достижений в различных областях, популяризация детского и юношеского творчества, поддержка талантов, дарования детей и молодёжи данной категории.</w:t>
      </w:r>
    </w:p>
    <w:p w:rsidR="00A21CF2" w:rsidRDefault="00A21CF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Задачи фестиваля:</w:t>
      </w:r>
    </w:p>
    <w:p w:rsidR="00FA15E2" w:rsidRDefault="00A21CF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</w:t>
      </w:r>
      <w:r w:rsidR="00FA15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действие развитию творческих способностей одарённых детей с ограниченными возможностями здоровья, применению их творческого и интеллектуального потенциала в сфере культуры, науки и спорта;</w:t>
      </w:r>
    </w:p>
    <w:p w:rsidR="00A21CF2" w:rsidRDefault="00FA15E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привлечение внимания общества к созидательно-творческой деятельности одарённых детей ограниченными возможностями здоровья как средству самовыражения и самореализации;</w:t>
      </w:r>
    </w:p>
    <w:p w:rsidR="00FA15E2" w:rsidRDefault="00FA15E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выявление молодых талантов, поддержка творчески одарённых детей и молодёжи с ограниченными возможностями здоровья;</w:t>
      </w:r>
    </w:p>
    <w:p w:rsidR="00FA15E2" w:rsidRPr="00A21CF2" w:rsidRDefault="00FA15E2" w:rsidP="009F6623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развитие творческих контактов одарённых детей ограниченными возможностями здоровья</w:t>
      </w:r>
    </w:p>
    <w:p w:rsidR="00C50CE9" w:rsidRPr="00C50CE9" w:rsidRDefault="00FA15E2" w:rsidP="009F6623">
      <w:pPr>
        <w:pStyle w:val="1"/>
        <w:ind w:left="284" w:firstLine="567"/>
        <w:jc w:val="center"/>
        <w:rPr>
          <w:b/>
          <w:sz w:val="28"/>
          <w:szCs w:val="28"/>
        </w:rPr>
      </w:pPr>
      <w:r w:rsidRPr="00FA15E2">
        <w:rPr>
          <w:b/>
          <w:szCs w:val="28"/>
          <w:lang w:val="en-US"/>
        </w:rPr>
        <w:t>III</w:t>
      </w:r>
      <w:r w:rsidRPr="00FA15E2">
        <w:rPr>
          <w:b/>
          <w:szCs w:val="28"/>
        </w:rPr>
        <w:t>.</w:t>
      </w:r>
      <w:r w:rsidR="00C50CE9" w:rsidRPr="00FA15E2">
        <w:rPr>
          <w:b/>
          <w:szCs w:val="28"/>
        </w:rPr>
        <w:t>Участники фестиваля</w:t>
      </w:r>
    </w:p>
    <w:p w:rsidR="00C50CE9" w:rsidRDefault="00FA15E2" w:rsidP="009F6623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 </w:t>
      </w:r>
      <w:r w:rsidR="00C50CE9" w:rsidRPr="004B26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участию в фестивале приглашаются одаренные дети </w:t>
      </w:r>
      <w:r w:rsidRPr="004B2692">
        <w:rPr>
          <w:rFonts w:ascii="Times New Roman" w:hAnsi="Times New Roman" w:cs="Times New Roman"/>
          <w:sz w:val="24"/>
          <w:szCs w:val="24"/>
          <w:lang w:val="ru-RU" w:eastAsia="ru-RU"/>
        </w:rPr>
        <w:t>и творческая</w:t>
      </w:r>
      <w:r w:rsidR="00063F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B2692">
        <w:rPr>
          <w:rFonts w:ascii="Times New Roman" w:hAnsi="Times New Roman" w:cs="Times New Roman"/>
          <w:sz w:val="24"/>
          <w:szCs w:val="24"/>
          <w:lang w:val="ru-RU" w:eastAsia="ru-RU"/>
        </w:rPr>
        <w:t>молодежь с</w:t>
      </w:r>
      <w:r w:rsidR="00C50CE9" w:rsidRPr="004B26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инвалидностью </w:t>
      </w:r>
      <w:r w:rsidRPr="004B2692">
        <w:rPr>
          <w:rFonts w:ascii="Times New Roman" w:hAnsi="Times New Roman" w:cs="Times New Roman"/>
          <w:sz w:val="24"/>
          <w:szCs w:val="24"/>
          <w:lang w:val="ru-RU" w:eastAsia="ru-RU"/>
        </w:rPr>
        <w:t>от</w:t>
      </w:r>
      <w:r w:rsidR="00C50CE9" w:rsidRPr="004B26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6 до 18 лет. Возраст</w:t>
      </w:r>
      <w:r w:rsidR="00CB1D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определяется на 01 октября 2020</w:t>
      </w:r>
      <w:r w:rsidR="00C50CE9" w:rsidRPr="004B26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года.</w:t>
      </w:r>
    </w:p>
    <w:p w:rsidR="00FA15E2" w:rsidRPr="00FA15E2" w:rsidRDefault="00FA15E2" w:rsidP="009F662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="00BE523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Сроки и этапы проведения конкурса</w:t>
      </w:r>
    </w:p>
    <w:p w:rsidR="00C50CE9" w:rsidRDefault="00FA15E2" w:rsidP="009F662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BE5238">
        <w:rPr>
          <w:rFonts w:ascii="Times New Roman" w:hAnsi="Times New Roman" w:cs="Times New Roman"/>
          <w:sz w:val="24"/>
          <w:szCs w:val="24"/>
          <w:lang w:val="ru-RU" w:eastAsia="ru-RU"/>
        </w:rPr>
        <w:t>1. Фестиваль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проводится в два этапа:</w:t>
      </w:r>
    </w:p>
    <w:p w:rsidR="00FA15E2" w:rsidRDefault="00C50CE9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>1 этап –от</w:t>
      </w:r>
      <w:r w:rsidR="00371B00"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>борочный</w:t>
      </w:r>
      <w:r w:rsid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(муниципальный)</w:t>
      </w:r>
      <w:r w:rsidR="00371B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C50CE9" w:rsidRDefault="00FA15E2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Дата проведения: </w:t>
      </w:r>
      <w:r w:rsidR="00CB1D19">
        <w:rPr>
          <w:rFonts w:ascii="Times New Roman" w:hAnsi="Times New Roman" w:cs="Times New Roman"/>
          <w:b/>
          <w:sz w:val="24"/>
          <w:szCs w:val="24"/>
          <w:lang w:val="ru-RU" w:eastAsia="ru-RU"/>
        </w:rPr>
        <w:t>19</w:t>
      </w:r>
      <w:r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.10 - </w:t>
      </w:r>
      <w:r w:rsidR="00CB1D19">
        <w:rPr>
          <w:rFonts w:ascii="Times New Roman" w:hAnsi="Times New Roman" w:cs="Times New Roman"/>
          <w:b/>
          <w:sz w:val="24"/>
          <w:szCs w:val="24"/>
          <w:lang w:val="ru-RU" w:eastAsia="ru-RU"/>
        </w:rPr>
        <w:t>30</w:t>
      </w:r>
      <w:r w:rsidR="006C2A16"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>.10.</w:t>
      </w:r>
      <w:r w:rsidR="00CB1D19">
        <w:rPr>
          <w:rFonts w:ascii="Times New Roman" w:hAnsi="Times New Roman" w:cs="Times New Roman"/>
          <w:b/>
          <w:sz w:val="24"/>
          <w:szCs w:val="24"/>
          <w:lang w:val="ru-RU" w:eastAsia="ru-RU"/>
        </w:rPr>
        <w:t>2020</w:t>
      </w:r>
      <w:r w:rsidR="00C50CE9"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>г.</w:t>
      </w:r>
    </w:p>
    <w:p w:rsidR="00FA15E2" w:rsidRDefault="00C50CE9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15E2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этап – заключительный.</w:t>
      </w:r>
    </w:p>
    <w:p w:rsidR="00C50CE9" w:rsidRDefault="00C50CE9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Включает:</w:t>
      </w:r>
    </w:p>
    <w:p w:rsidR="00C50CE9" w:rsidRDefault="00BE5238" w:rsidP="000A1C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выставку изделий декоративно прикладного и художественного творчества, фоторабот;</w:t>
      </w:r>
    </w:p>
    <w:p w:rsidR="00AC78D4" w:rsidRDefault="00BE5238" w:rsidP="000A1C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мастер-классы для детей, родителей, специалистов;</w:t>
      </w:r>
    </w:p>
    <w:p w:rsidR="00C50CE9" w:rsidRDefault="00BE5238" w:rsidP="000A1C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концертную программу.</w:t>
      </w:r>
    </w:p>
    <w:p w:rsidR="00BE5238" w:rsidRDefault="00371B00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5238">
        <w:rPr>
          <w:rFonts w:ascii="Times New Roman" w:hAnsi="Times New Roman" w:cs="Times New Roman"/>
          <w:b/>
          <w:sz w:val="24"/>
          <w:szCs w:val="24"/>
          <w:lang w:val="ru-RU" w:eastAsia="ru-RU"/>
        </w:rPr>
        <w:t>Дата проведения:</w:t>
      </w:r>
      <w:r w:rsidR="006C2A16" w:rsidRPr="00BE523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28</w:t>
      </w:r>
      <w:r w:rsidR="00CB1D19">
        <w:rPr>
          <w:rFonts w:ascii="Times New Roman" w:hAnsi="Times New Roman" w:cs="Times New Roman"/>
          <w:b/>
          <w:sz w:val="24"/>
          <w:szCs w:val="24"/>
          <w:lang w:val="ru-RU" w:eastAsia="ru-RU"/>
        </w:rPr>
        <w:t>.11.2020</w:t>
      </w:r>
      <w:r w:rsidR="00C50CE9" w:rsidRPr="00BE5238">
        <w:rPr>
          <w:rFonts w:ascii="Times New Roman" w:hAnsi="Times New Roman" w:cs="Times New Roman"/>
          <w:b/>
          <w:sz w:val="24"/>
          <w:szCs w:val="24"/>
          <w:lang w:val="ru-RU" w:eastAsia="ru-RU"/>
        </w:rPr>
        <w:t>г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BE5238" w:rsidRDefault="00C50CE9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Ме</w:t>
      </w:r>
      <w:r w:rsidR="00BE523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сто проведения: ГБОУ ДО РК «Дворец детского и юношеского творчества» </w:t>
      </w:r>
    </w:p>
    <w:p w:rsidR="00C50CE9" w:rsidRDefault="00BE5238" w:rsidP="000A1C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(г. Симферополь, проспект Кирова, 51/52</w:t>
      </w:r>
      <w:r w:rsidR="00CB1D19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p w:rsidR="00C50CE9" w:rsidRDefault="00BE5238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Во</w:t>
      </w:r>
      <w:r w:rsidR="00CB1D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этапе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приним</w:t>
      </w:r>
      <w:r w:rsidR="00CB1D19">
        <w:rPr>
          <w:rFonts w:ascii="Times New Roman" w:hAnsi="Times New Roman" w:cs="Times New Roman"/>
          <w:sz w:val="24"/>
          <w:szCs w:val="24"/>
          <w:lang w:val="ru-RU" w:eastAsia="ru-RU"/>
        </w:rPr>
        <w:t>ают участие победители 1 этапа.</w:t>
      </w:r>
    </w:p>
    <w:p w:rsidR="00BE5238" w:rsidRDefault="00C50CE9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Работы детей будут экспонироваться на широкую аудиторию, будет производиться видеосъемка работ участников Фестиваля. В соответствии с п.4.ст.9 Федерального закона от 27.07.2006г №152-ФЗ  «О персональных данных» организовывается сбор и обработка данных участников Фестиваля. </w:t>
      </w:r>
    </w:p>
    <w:p w:rsidR="00C50CE9" w:rsidRDefault="00C50CE9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9699F">
        <w:rPr>
          <w:rFonts w:ascii="Times New Roman" w:hAnsi="Times New Roman" w:cs="Times New Roman"/>
          <w:b/>
          <w:sz w:val="24"/>
          <w:szCs w:val="24"/>
          <w:lang w:val="ru-RU" w:eastAsia="ru-RU"/>
        </w:rPr>
        <w:t>Для регистрации в конкурсе</w:t>
      </w:r>
      <w:r w:rsidR="00BE523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участники направляют на электронный адрес МБОУ ДО «ЦДЮТ» </w:t>
      </w:r>
      <w:hyperlink r:id="rId8" w:history="1">
        <w:r w:rsidR="00BE5238" w:rsidRPr="0017321E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cdyt</w:t>
        </w:r>
        <w:r w:rsidR="00BE5238" w:rsidRPr="0017321E">
          <w:rPr>
            <w:rStyle w:val="aa"/>
            <w:rFonts w:ascii="Times New Roman" w:hAnsi="Times New Roman" w:cs="Times New Roman"/>
            <w:sz w:val="24"/>
            <w:szCs w:val="24"/>
            <w:lang w:val="ru-RU" w:eastAsia="ru-RU"/>
          </w:rPr>
          <w:t>2007@</w:t>
        </w:r>
        <w:r w:rsidR="00BE5238" w:rsidRPr="0017321E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gmail</w:t>
        </w:r>
        <w:r w:rsidR="00BE5238" w:rsidRPr="0017321E">
          <w:rPr>
            <w:rStyle w:val="aa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r w:rsidR="00BE5238" w:rsidRPr="0017321E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BE523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следующую информацию:</w:t>
      </w:r>
    </w:p>
    <w:p w:rsidR="006C08CA" w:rsidRDefault="00BE5238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полное название организации-участника</w:t>
      </w:r>
      <w:r w:rsidR="006C08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его подразделения (студия, кружок, творческий коллектив)</w:t>
      </w:r>
    </w:p>
    <w:p w:rsidR="006C08CA" w:rsidRDefault="006C08CA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ФИО руководителя организации-участника и его контактная информация;</w:t>
      </w:r>
    </w:p>
    <w:p w:rsidR="006C08CA" w:rsidRDefault="006C08CA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ФИО художественного руководителя и его контактная информация;</w:t>
      </w:r>
    </w:p>
    <w:p w:rsidR="006C08CA" w:rsidRDefault="006C08CA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ФИО детей-участников;</w:t>
      </w:r>
    </w:p>
    <w:p w:rsidR="006C08CA" w:rsidRDefault="006C08CA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краткая биография каждого участника: достижения, награды, участие в различных конкурсах и мероприятиях;</w:t>
      </w:r>
    </w:p>
    <w:p w:rsidR="006C08CA" w:rsidRDefault="006C08CA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одной фотографии к каждой работе или </w:t>
      </w:r>
      <w:r w:rsidR="00825B40">
        <w:rPr>
          <w:rFonts w:ascii="Times New Roman" w:hAnsi="Times New Roman" w:cs="Times New Roman"/>
          <w:sz w:val="24"/>
          <w:szCs w:val="24"/>
          <w:lang w:val="ru-RU" w:eastAsia="ru-RU"/>
        </w:rPr>
        <w:t>одной видеозаписи концертного номера в электронном варианте</w:t>
      </w:r>
    </w:p>
    <w:p w:rsidR="00BE5238" w:rsidRPr="00825B40" w:rsidRDefault="00825B40" w:rsidP="000A1C2A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25B4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25B40">
        <w:rPr>
          <w:rFonts w:ascii="Times New Roman" w:hAnsi="Times New Roman" w:cs="Times New Roman"/>
          <w:b/>
          <w:sz w:val="24"/>
          <w:szCs w:val="24"/>
          <w:lang w:val="ru-RU" w:eastAsia="ru-RU"/>
        </w:rPr>
        <w:t>.Порядок представления конкурсных материалов</w:t>
      </w:r>
    </w:p>
    <w:p w:rsidR="00825B40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5.1. Для участия в конкурсе участники направляют следующую информацию:</w:t>
      </w:r>
    </w:p>
    <w:p w:rsidR="00825B40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заявка на участие (приложение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);</w:t>
      </w:r>
    </w:p>
    <w:p w:rsidR="00825B40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копию свидетельства 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рождении или паспорта участника;</w:t>
      </w:r>
    </w:p>
    <w:p w:rsidR="00825B40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E9699F">
        <w:rPr>
          <w:rFonts w:ascii="Times New Roman" w:hAnsi="Times New Roman" w:cs="Times New Roman"/>
          <w:sz w:val="24"/>
          <w:szCs w:val="24"/>
          <w:lang w:val="ru-RU" w:eastAsia="ru-RU"/>
        </w:rPr>
        <w:t>заявление родителей (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законных представителей) о согласии на обработку пер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сональных данных (приложение 2);</w:t>
      </w:r>
    </w:p>
    <w:p w:rsidR="00825B40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для участников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 номинации «Музыкальное искусство», «Танцевальное искусство» –</w:t>
      </w:r>
      <w:r w:rsidR="009F66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аудио или </w:t>
      </w:r>
      <w:r w:rsidR="00C50CE9" w:rsidRPr="00825B40">
        <w:rPr>
          <w:rFonts w:ascii="Times New Roman" w:hAnsi="Times New Roman" w:cs="Times New Roman"/>
          <w:sz w:val="24"/>
          <w:szCs w:val="24"/>
          <w:lang w:val="ru-RU" w:eastAsia="ru-RU"/>
        </w:rPr>
        <w:t>видеозапись в цифровом формате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каждого номера;</w:t>
      </w:r>
    </w:p>
    <w:p w:rsidR="00825B40" w:rsidRPr="00825B40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9F66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для участников в номинациях «Изобразительное искусство» и «Д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екоративно-прикладное </w:t>
      </w:r>
      <w:r w:rsidRPr="00825B40">
        <w:rPr>
          <w:rFonts w:ascii="Times New Roman" w:hAnsi="Times New Roman" w:cs="Times New Roman"/>
          <w:sz w:val="24"/>
          <w:szCs w:val="24"/>
          <w:lang w:val="ru-RU" w:eastAsia="ru-RU"/>
        </w:rPr>
        <w:t>творчество</w:t>
      </w:r>
      <w:r w:rsidR="00C50CE9" w:rsidRPr="00825B40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825B40">
        <w:rPr>
          <w:rFonts w:ascii="Times New Roman" w:hAnsi="Times New Roman" w:cs="Times New Roman"/>
          <w:sz w:val="24"/>
          <w:szCs w:val="24"/>
          <w:lang w:val="ru-RU" w:eastAsia="ru-RU"/>
        </w:rPr>
        <w:t>, «Фотография</w:t>
      </w:r>
      <w:r w:rsidR="00C50CE9" w:rsidRPr="00825B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правильно оформленные цифровые копии работ.</w:t>
      </w:r>
    </w:p>
    <w:p w:rsidR="00825B40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5B40">
        <w:rPr>
          <w:rFonts w:ascii="Times New Roman" w:hAnsi="Times New Roman" w:cs="Times New Roman"/>
          <w:sz w:val="24"/>
          <w:szCs w:val="24"/>
          <w:lang w:val="ru-RU" w:eastAsia="ru-RU"/>
        </w:rPr>
        <w:t>5.1. Материалы</w:t>
      </w:r>
      <w:r w:rsidR="00C50CE9" w:rsidRPr="00825B40">
        <w:rPr>
          <w:rFonts w:ascii="Times New Roman" w:hAnsi="Times New Roman" w:cs="Times New Roman"/>
          <w:sz w:val="24"/>
          <w:szCs w:val="24"/>
          <w:lang w:val="ru-RU" w:eastAsia="ru-RU"/>
        </w:rPr>
        <w:t>, оформленные с нарушениями,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 рассмотрению </w:t>
      </w:r>
      <w:r w:rsidR="00C50CE9" w:rsidRPr="00825B40">
        <w:rPr>
          <w:rFonts w:ascii="Times New Roman" w:hAnsi="Times New Roman" w:cs="Times New Roman"/>
          <w:sz w:val="24"/>
          <w:szCs w:val="24"/>
          <w:lang w:val="ru-RU" w:eastAsia="ru-RU"/>
        </w:rPr>
        <w:t>не принимаются.</w:t>
      </w:r>
    </w:p>
    <w:p w:rsidR="00C50CE9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5.2.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Материалы рассматриваются при наличии полного комплекта и сроков подачи. </w:t>
      </w:r>
    </w:p>
    <w:p w:rsidR="00825B40" w:rsidRPr="00825B40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5.3. Участники по номинациям «</w:t>
      </w:r>
      <w:r w:rsidR="005236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Танцевальное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искусство» и «Музыкально-исполнительское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искусство»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«Декламация»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должны </w:t>
      </w:r>
      <w:r w:rsidR="00C50CE9" w:rsidRPr="00A300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включить в заявку видеозапись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своего </w:t>
      </w:r>
      <w:r w:rsidR="00C50CE9" w:rsidRPr="00A300B9">
        <w:rPr>
          <w:rFonts w:ascii="Times New Roman" w:hAnsi="Times New Roman" w:cs="Times New Roman"/>
          <w:sz w:val="24"/>
          <w:szCs w:val="24"/>
          <w:lang w:val="ru-RU" w:eastAsia="ru-RU"/>
        </w:rPr>
        <w:t>выступления на 3-4 минуты.</w:t>
      </w:r>
    </w:p>
    <w:p w:rsidR="00825B40" w:rsidRPr="00825B40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8"/>
          <w:lang w:val="ru-RU" w:eastAsia="ru-RU"/>
        </w:rPr>
      </w:pPr>
      <w:r w:rsidRPr="00825B40">
        <w:rPr>
          <w:rFonts w:ascii="Times New Roman" w:hAnsi="Times New Roman" w:cs="Times New Roman"/>
          <w:b/>
          <w:sz w:val="24"/>
          <w:szCs w:val="28"/>
          <w:lang w:val="en-US" w:eastAsia="ru-RU"/>
        </w:rPr>
        <w:t>VI</w:t>
      </w:r>
      <w:r>
        <w:rPr>
          <w:rFonts w:ascii="Times New Roman" w:hAnsi="Times New Roman" w:cs="Times New Roman"/>
          <w:b/>
          <w:sz w:val="24"/>
          <w:szCs w:val="28"/>
          <w:lang w:val="ru-RU" w:eastAsia="ru-RU"/>
        </w:rPr>
        <w:t>.П</w:t>
      </w:r>
      <w:r w:rsidRPr="00825B40">
        <w:rPr>
          <w:rFonts w:ascii="Times New Roman" w:hAnsi="Times New Roman" w:cs="Times New Roman"/>
          <w:b/>
          <w:sz w:val="24"/>
          <w:szCs w:val="28"/>
          <w:lang w:val="ru-RU" w:eastAsia="ru-RU"/>
        </w:rPr>
        <w:t>орядок проведения кон</w:t>
      </w:r>
      <w:r>
        <w:rPr>
          <w:rFonts w:ascii="Times New Roman" w:hAnsi="Times New Roman" w:cs="Times New Roman"/>
          <w:b/>
          <w:sz w:val="24"/>
          <w:szCs w:val="28"/>
          <w:lang w:val="ru-RU" w:eastAsia="ru-RU"/>
        </w:rPr>
        <w:t>курса</w:t>
      </w:r>
    </w:p>
    <w:p w:rsidR="00C50CE9" w:rsidRPr="00A23739" w:rsidRDefault="00825B40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A23739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6.1. </w:t>
      </w:r>
      <w:r w:rsidR="00C50CE9" w:rsidRPr="00A23739">
        <w:rPr>
          <w:rFonts w:ascii="Times New Roman" w:hAnsi="Times New Roman" w:cs="Times New Roman"/>
          <w:sz w:val="24"/>
          <w:szCs w:val="28"/>
          <w:lang w:val="ru-RU" w:eastAsia="ru-RU"/>
        </w:rPr>
        <w:t>Номинации</w:t>
      </w:r>
      <w:r w:rsidR="00A23739" w:rsidRPr="00A23739">
        <w:rPr>
          <w:rFonts w:ascii="Times New Roman" w:hAnsi="Times New Roman" w:cs="Times New Roman"/>
          <w:sz w:val="24"/>
          <w:szCs w:val="28"/>
          <w:lang w:val="ru-RU" w:eastAsia="ru-RU"/>
        </w:rPr>
        <w:t>:</w:t>
      </w:r>
    </w:p>
    <w:p w:rsidR="00A23739" w:rsidRPr="00A2373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3739">
        <w:rPr>
          <w:rFonts w:ascii="Times New Roman" w:hAnsi="Times New Roman" w:cs="Times New Roman"/>
          <w:sz w:val="24"/>
          <w:szCs w:val="24"/>
          <w:lang w:val="ru-RU" w:eastAsia="ru-RU"/>
        </w:rPr>
        <w:t>6.1.1</w:t>
      </w:r>
      <w:r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. </w:t>
      </w:r>
      <w:r w:rsidR="00C50CE9"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>Музыкально-исполнительское искусство</w:t>
      </w:r>
      <w:r w:rsidR="00C50CE9" w:rsidRPr="00A23739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A2373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3739">
        <w:rPr>
          <w:rFonts w:ascii="Times New Roman" w:hAnsi="Times New Roman" w:cs="Times New Roman"/>
          <w:sz w:val="24"/>
          <w:szCs w:val="24"/>
          <w:lang w:val="ru-RU" w:eastAsia="ru-RU"/>
        </w:rPr>
        <w:t>- солисты – вокалисты: народное, классичес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кое, эстрадное, джазовое пение;</w:t>
      </w:r>
    </w:p>
    <w:p w:rsidR="00C50CE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сольное музыкальное исполнение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(исполнение произведений на музыкальном инструменте)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50CE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музыкальные группы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: духовые, народные, джазовые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(от 2 до 10 человек);</w:t>
      </w:r>
    </w:p>
    <w:p w:rsidR="00C50CE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вокальные группы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: фольклорные коллективы, жестовое пение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(от 2 до 10 человек);</w:t>
      </w:r>
    </w:p>
    <w:p w:rsidR="00C50CE9" w:rsidRDefault="00C50CE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фольклорные коллективы;</w:t>
      </w:r>
    </w:p>
    <w:p w:rsidR="00C50CE9" w:rsidRDefault="00C50CE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50CE9">
        <w:rPr>
          <w:rFonts w:ascii="Times New Roman" w:hAnsi="Times New Roman" w:cs="Times New Roman"/>
          <w:sz w:val="24"/>
          <w:szCs w:val="24"/>
          <w:lang w:val="ru-RU" w:eastAsia="ru-RU"/>
        </w:rPr>
        <w:t>жестовое пение.</w:t>
      </w:r>
    </w:p>
    <w:p w:rsidR="00C50CE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3739">
        <w:rPr>
          <w:rFonts w:ascii="Times New Roman" w:hAnsi="Times New Roman" w:cs="Times New Roman"/>
          <w:sz w:val="24"/>
          <w:szCs w:val="24"/>
          <w:lang w:val="ru-RU" w:eastAsia="ru-RU"/>
        </w:rPr>
        <w:t>6.1.2.</w:t>
      </w:r>
      <w:r w:rsidR="00C50CE9"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Танцевальное искусство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(количество участников не более 10 человек):</w:t>
      </w:r>
    </w:p>
    <w:p w:rsidR="00C50CE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хореографические миниатюры;</w:t>
      </w:r>
    </w:p>
    <w:p w:rsidR="00C50CE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бальные танцы;</w:t>
      </w:r>
    </w:p>
    <w:p w:rsidR="00A2373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-народные танцы;</w:t>
      </w:r>
    </w:p>
    <w:p w:rsidR="00C50CE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модерн, брейк-данс и др.</w:t>
      </w:r>
    </w:p>
    <w:p w:rsidR="00C50CE9" w:rsidRPr="00A23739" w:rsidRDefault="00A23739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>6.1.3.</w:t>
      </w:r>
      <w:r w:rsidR="00C50CE9"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>Д</w:t>
      </w:r>
      <w:r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>екламация</w:t>
      </w:r>
    </w:p>
    <w:p w:rsidR="00C50CE9" w:rsidRDefault="0024392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>выполнение поэтических или коротких прозаических произведений (не более 5 мин);</w:t>
      </w:r>
    </w:p>
    <w:p w:rsidR="00C50CE9" w:rsidRDefault="0024392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6.1.4. </w:t>
      </w:r>
      <w:r w:rsidR="00C50CE9" w:rsidRPr="00243925">
        <w:rPr>
          <w:rFonts w:ascii="Times New Roman" w:hAnsi="Times New Roman" w:cs="Times New Roman"/>
          <w:i/>
          <w:sz w:val="24"/>
          <w:szCs w:val="24"/>
          <w:lang w:val="ru-RU" w:eastAsia="ru-RU"/>
        </w:rPr>
        <w:t>Изобразительное искусство</w:t>
      </w:r>
    </w:p>
    <w:p w:rsidR="00243925" w:rsidRDefault="000F5B8D" w:rsidP="000A1C2A">
      <w:pPr>
        <w:tabs>
          <w:tab w:val="left" w:pos="354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Темы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243925" w:rsidRDefault="00243925" w:rsidP="000A1C2A">
      <w:pPr>
        <w:tabs>
          <w:tab w:val="left" w:pos="354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0E1BB0">
        <w:rPr>
          <w:rFonts w:ascii="Times New Roman" w:hAnsi="Times New Roman" w:cs="Times New Roman"/>
          <w:sz w:val="24"/>
          <w:szCs w:val="24"/>
          <w:lang w:val="ru-RU" w:eastAsia="ru-RU"/>
        </w:rPr>
        <w:t>Красота моей Родины</w:t>
      </w:r>
      <w:r w:rsidR="000F5B8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243925" w:rsidRDefault="00243925" w:rsidP="000A1C2A">
      <w:pPr>
        <w:tabs>
          <w:tab w:val="left" w:pos="354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0F5B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Забота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об окружающем мире</w:t>
      </w:r>
      <w:r w:rsidR="000F5B8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243925" w:rsidRDefault="00243925" w:rsidP="000A1C2A">
      <w:pPr>
        <w:tabs>
          <w:tab w:val="left" w:pos="354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-Натюрморт;</w:t>
      </w:r>
    </w:p>
    <w:p w:rsidR="00243925" w:rsidRDefault="00243925" w:rsidP="000A1C2A">
      <w:pPr>
        <w:tabs>
          <w:tab w:val="left" w:pos="354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-Архитектура</w:t>
      </w:r>
      <w:r w:rsidR="000F5B8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243925" w:rsidRDefault="00243925" w:rsidP="000A1C2A">
      <w:pPr>
        <w:tabs>
          <w:tab w:val="left" w:pos="354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-Экология</w:t>
      </w:r>
      <w:r w:rsidR="000F5B8D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C50CE9" w:rsidRPr="00875E71" w:rsidRDefault="00243925" w:rsidP="000A1C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>Масло, акварель, гуашь, карандаш, смешанная техника.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ормат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А-3 без паспарту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Работы должны быть оформлены следующим образом: ФИО, возраст, район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, формат, техника.</w:t>
      </w:r>
    </w:p>
    <w:p w:rsidR="00C50CE9" w:rsidRPr="00E43B55" w:rsidRDefault="00E43B55" w:rsidP="000A1C2A">
      <w:pPr>
        <w:tabs>
          <w:tab w:val="left" w:pos="3540"/>
        </w:tabs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3B55">
        <w:rPr>
          <w:rFonts w:ascii="Times New Roman" w:hAnsi="Times New Roman" w:cs="Times New Roman"/>
          <w:sz w:val="24"/>
          <w:szCs w:val="24"/>
          <w:lang w:val="ru-RU" w:eastAsia="ru-RU"/>
        </w:rPr>
        <w:t>6.1.5.</w:t>
      </w:r>
      <w:r w:rsidRPr="00E43B55">
        <w:rPr>
          <w:rFonts w:ascii="Times New Roman" w:hAnsi="Times New Roman" w:cs="Times New Roman"/>
          <w:i/>
          <w:sz w:val="24"/>
          <w:szCs w:val="24"/>
          <w:lang w:val="ru-RU" w:eastAsia="ru-RU"/>
        </w:rPr>
        <w:t>Декоративно-прикладное творчество</w:t>
      </w:r>
      <w:r w:rsidRPr="00E43B5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E43B55" w:rsidRPr="00875E71" w:rsidRDefault="00C50CE9" w:rsidP="000A1C2A">
      <w:pPr>
        <w:spacing w:after="0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5E71">
        <w:rPr>
          <w:rFonts w:ascii="Times New Roman" w:hAnsi="Times New Roman" w:cs="Times New Roman"/>
          <w:sz w:val="24"/>
          <w:szCs w:val="24"/>
          <w:lang w:val="ru-RU" w:eastAsia="ru-RU"/>
        </w:rPr>
        <w:t>Керамика, батик,</w:t>
      </w:r>
      <w:r w:rsidR="00ED2E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квилл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инг, оригами, бу</w:t>
      </w:r>
      <w:r w:rsidRPr="00875E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магопластика, бисероплетение, резьба по дереву, чеканка, мягкая игрушка, </w:t>
      </w:r>
      <w:r w:rsidR="00FA76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куклы, </w:t>
      </w:r>
      <w:r w:rsidRPr="00875E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флористика и т.д. </w:t>
      </w:r>
      <w:r w:rsidR="00E43B55">
        <w:rPr>
          <w:rFonts w:ascii="Times New Roman" w:hAnsi="Times New Roman" w:cs="Times New Roman"/>
          <w:sz w:val="24"/>
          <w:szCs w:val="24"/>
          <w:lang w:val="ru-RU" w:eastAsia="ru-RU"/>
        </w:rPr>
        <w:t>Темы произвольные. Работы должны быть оформлены следующим образом: ФИО, возраст, район, формат, техника.</w:t>
      </w:r>
    </w:p>
    <w:p w:rsidR="00C50CE9" w:rsidRP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3B5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6.1.6. </w:t>
      </w:r>
      <w:r w:rsidR="00C50CE9" w:rsidRPr="00E43B55">
        <w:rPr>
          <w:rFonts w:ascii="Times New Roman" w:hAnsi="Times New Roman" w:cs="Times New Roman"/>
          <w:i/>
          <w:sz w:val="24"/>
          <w:szCs w:val="24"/>
          <w:lang w:val="ru-RU" w:eastAsia="ru-RU"/>
        </w:rPr>
        <w:t>Фотография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C50CE9" w:rsidRDefault="00C50CE9" w:rsidP="000A1C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5E71">
        <w:rPr>
          <w:rFonts w:ascii="Times New Roman" w:hAnsi="Times New Roman" w:cs="Times New Roman"/>
          <w:sz w:val="24"/>
          <w:szCs w:val="24"/>
          <w:lang w:val="ru-RU" w:eastAsia="ru-RU"/>
        </w:rPr>
        <w:t>Тема: «</w:t>
      </w:r>
      <w:r w:rsidR="00F246E2">
        <w:rPr>
          <w:rFonts w:ascii="Times New Roman" w:hAnsi="Times New Roman" w:cs="Times New Roman"/>
          <w:sz w:val="24"/>
          <w:szCs w:val="24"/>
          <w:lang w:val="ru-RU" w:eastAsia="ru-RU"/>
        </w:rPr>
        <w:t>Красота моей Родины</w:t>
      </w:r>
      <w:r w:rsidRPr="00875E7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 </w:t>
      </w:r>
      <w:r w:rsidR="00E43B55">
        <w:rPr>
          <w:rFonts w:ascii="Times New Roman" w:hAnsi="Times New Roman" w:cs="Times New Roman"/>
          <w:sz w:val="24"/>
          <w:szCs w:val="24"/>
          <w:lang w:val="ru-RU" w:eastAsia="ru-RU"/>
        </w:rPr>
        <w:t>Работы должны быть оформлены следующим образом: ФИО, возраст, район,</w:t>
      </w:r>
      <w:r w:rsidR="00F246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формат А-4.</w:t>
      </w:r>
    </w:p>
    <w:p w:rsidR="00C50CE9" w:rsidRP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3B5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6.2. </w:t>
      </w:r>
      <w:r w:rsidR="00C50CE9" w:rsidRPr="00E43B55">
        <w:rPr>
          <w:rFonts w:ascii="Times New Roman" w:hAnsi="Times New Roman" w:cs="Times New Roman"/>
          <w:sz w:val="24"/>
          <w:szCs w:val="24"/>
          <w:lang w:val="ru-RU" w:eastAsia="ru-RU"/>
        </w:rPr>
        <w:t>Критерии оценивания</w:t>
      </w:r>
      <w:r w:rsidR="00ED2E3D" w:rsidRPr="00E43B5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Каждая конкурсная работа оценивается по следующим критериям:</w:t>
      </w:r>
    </w:p>
    <w:p w:rsid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 w:rsidRPr="00ED2E3D">
        <w:rPr>
          <w:rFonts w:ascii="Times New Roman" w:hAnsi="Times New Roman" w:cs="Times New Roman"/>
          <w:sz w:val="24"/>
          <w:szCs w:val="24"/>
          <w:lang w:val="ru-RU" w:eastAsia="ru-RU"/>
        </w:rPr>
        <w:t>соответствие требованиям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Положению о Фестивале;</w:t>
      </w:r>
    </w:p>
    <w:p w:rsid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-оригинальность;</w:t>
      </w:r>
    </w:p>
    <w:p w:rsid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-техника и качество исполнения;</w:t>
      </w:r>
    </w:p>
    <w:p w:rsidR="00C50CE9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-степень участия и </w:t>
      </w:r>
      <w:r w:rsidRPr="00ED2E3D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самостоятельность</w:t>
      </w:r>
      <w:r w:rsidR="00C50CE9" w:rsidRPr="00ED2E3D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43B55" w:rsidRPr="00ED2E3D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43B55">
        <w:rPr>
          <w:rFonts w:ascii="Times New Roman" w:hAnsi="Times New Roman" w:cs="Times New Roman"/>
          <w:b/>
          <w:sz w:val="24"/>
          <w:szCs w:val="24"/>
          <w:lang w:val="en-US" w:eastAsia="ru-RU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.</w:t>
      </w:r>
      <w:r w:rsidRPr="00E43B5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Награждение</w:t>
      </w:r>
    </w:p>
    <w:p w:rsid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7.1. Победители муниципального этапа награждаются грамотами МБОУ ДО «ЦДЮТ»</w:t>
      </w:r>
    </w:p>
    <w:p w:rsid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7.2. Победители республиканского этапа:</w:t>
      </w:r>
    </w:p>
    <w:p w:rsid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 награждаются памятными призами и дипломами Министерства образования, науки и молодёжи Республики Крым;</w:t>
      </w:r>
    </w:p>
    <w:p w:rsidR="00E43B55" w:rsidRPr="00E43B55" w:rsidRDefault="00E43B55" w:rsidP="000A1C2A">
      <w:pPr>
        <w:tabs>
          <w:tab w:val="left" w:pos="3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могут быть направлены для участия 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XII</w:t>
      </w:r>
      <w:r w:rsidR="00D835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Международном творческом фестивале для детей с ограниченными возможностями здоровья «Шаг </w:t>
      </w:r>
      <w:r w:rsidR="00063F6E">
        <w:rPr>
          <w:rFonts w:ascii="Times New Roman" w:hAnsi="Times New Roman" w:cs="Times New Roman"/>
          <w:sz w:val="24"/>
          <w:szCs w:val="24"/>
          <w:lang w:val="ru-RU" w:eastAsia="ru-RU"/>
        </w:rPr>
        <w:t>навстречу!» (г.Санкт-Петербург)</w:t>
      </w:r>
      <w:r w:rsidR="00D835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Оплата проезда за счёт организаторов республиканского творческого фестиваля «Шаг навстречу!» </w:t>
      </w:r>
    </w:p>
    <w:p w:rsidR="00E43B55" w:rsidRDefault="00E43B55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03D88" w:rsidRDefault="00103D88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03D88" w:rsidRDefault="00103D88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03D88" w:rsidRDefault="00103D88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CB9" w:rsidRDefault="00C93CB9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CB9" w:rsidRDefault="00C93CB9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CB9" w:rsidRDefault="00C93CB9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Pr="006A2615" w:rsidRDefault="00D8352C" w:rsidP="000A1C2A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</w:p>
    <w:p w:rsidR="00D8352C" w:rsidRPr="006A2615" w:rsidRDefault="00D8352C" w:rsidP="000A1C2A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6A2615">
        <w:rPr>
          <w:rFonts w:ascii="Times New Roman" w:hAnsi="Times New Roman" w:cs="Times New Roman"/>
          <w:sz w:val="24"/>
          <w:szCs w:val="24"/>
        </w:rPr>
        <w:t>приказу управления</w:t>
      </w:r>
      <w:r w:rsidR="00CB1D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261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8352C" w:rsidRPr="00E9699F" w:rsidRDefault="00AC78D4" w:rsidP="000A1C2A">
      <w:pPr>
        <w:spacing w:after="0"/>
        <w:ind w:left="28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</w:t>
      </w:r>
      <w:r w:rsidR="00CB1D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.10.2020 г.</w:t>
      </w:r>
      <w:r w:rsidR="00CB1D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594</w:t>
      </w:r>
    </w:p>
    <w:p w:rsidR="00D8352C" w:rsidRPr="00E9699F" w:rsidRDefault="00D8352C" w:rsidP="000A1C2A">
      <w:pPr>
        <w:spacing w:after="0"/>
        <w:ind w:left="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352C" w:rsidRPr="00103D88" w:rsidRDefault="00D8352C" w:rsidP="000A1C2A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3D88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  <w:r w:rsidRPr="00103D8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жюри</w:t>
      </w:r>
    </w:p>
    <w:p w:rsidR="00D8352C" w:rsidRPr="00103D88" w:rsidRDefault="00D8352C" w:rsidP="000A1C2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1D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3D88">
        <w:rPr>
          <w:rFonts w:ascii="Times New Roman" w:hAnsi="Times New Roman" w:cs="Times New Roman"/>
          <w:sz w:val="24"/>
          <w:szCs w:val="24"/>
          <w:lang w:val="ru-RU"/>
        </w:rPr>
        <w:t>отборочного этапа Республиканского творческого  фестиваля</w:t>
      </w:r>
    </w:p>
    <w:p w:rsidR="00D8352C" w:rsidRPr="00103D88" w:rsidRDefault="00D8352C" w:rsidP="000A1C2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3D88">
        <w:rPr>
          <w:rFonts w:ascii="Times New Roman" w:hAnsi="Times New Roman" w:cs="Times New Roman"/>
          <w:sz w:val="24"/>
          <w:szCs w:val="24"/>
          <w:lang w:val="ru-RU"/>
        </w:rPr>
        <w:t xml:space="preserve">«Шаг навстречу» в </w:t>
      </w:r>
      <w:r w:rsidR="00CB1D19">
        <w:rPr>
          <w:rFonts w:ascii="Times New Roman" w:hAnsi="Times New Roman" w:cs="Times New Roman"/>
          <w:sz w:val="24"/>
          <w:szCs w:val="24"/>
        </w:rPr>
        <w:t>20</w:t>
      </w:r>
      <w:r w:rsidR="00CB1D1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03D8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8352C" w:rsidRPr="00103D88" w:rsidRDefault="00D8352C" w:rsidP="000A1C2A">
      <w:pPr>
        <w:tabs>
          <w:tab w:val="left" w:pos="7155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0A1C2A">
            <w:pPr>
              <w:tabs>
                <w:tab w:val="left" w:pos="630"/>
              </w:tabs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ФИО 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tabs>
                <w:tab w:val="left" w:pos="630"/>
              </w:tabs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tabs>
                <w:tab w:val="left" w:pos="630"/>
              </w:tabs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0A1C2A">
            <w:pPr>
              <w:tabs>
                <w:tab w:val="left" w:pos="630"/>
              </w:tabs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Шевченко-Афузова Ф.А.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tabs>
                <w:tab w:val="left" w:pos="630"/>
              </w:tabs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МБОУ ДО «ЦДЮТ» 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tabs>
                <w:tab w:val="left" w:pos="63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 </w:t>
            </w:r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:rsidR="00D8352C" w:rsidRPr="00103D88" w:rsidRDefault="00D8352C" w:rsidP="000A1C2A">
            <w:pPr>
              <w:tabs>
                <w:tab w:val="left" w:pos="630"/>
              </w:tabs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352C" w:rsidRPr="00103D88" w:rsidTr="00AC78D4">
        <w:trPr>
          <w:trHeight w:val="223"/>
        </w:trPr>
        <w:tc>
          <w:tcPr>
            <w:tcW w:w="3261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Российцева Н.М.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CB1D19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Белоусова И.Г.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ЦДЮТ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Злобина Л.Л.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ЦДЮТ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Каширина Е.Н.</w:t>
            </w:r>
          </w:p>
        </w:tc>
        <w:tc>
          <w:tcPr>
            <w:tcW w:w="3544" w:type="dxa"/>
          </w:tcPr>
          <w:p w:rsidR="00D8352C" w:rsidRPr="00D8352C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="00AC7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ТПМПК Симферопольского района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ЦДЮТ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Землянкин О.В.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3544" w:type="dxa"/>
          </w:tcPr>
          <w:p w:rsidR="00D8352C" w:rsidRPr="00103D88" w:rsidRDefault="00D8352C" w:rsidP="000A1C2A">
            <w:pPr>
              <w:snapToGri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ЦДЮТ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8352C" w:rsidRDefault="00D8352C" w:rsidP="000A1C2A">
      <w:pPr>
        <w:tabs>
          <w:tab w:val="left" w:pos="750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</w: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0A1C2A">
      <w:pPr>
        <w:tabs>
          <w:tab w:val="left" w:pos="354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E0DCF" w:rsidRDefault="00EE0DCF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E0DCF" w:rsidRDefault="00CB1D19" w:rsidP="00EE0DCF">
      <w:pPr>
        <w:tabs>
          <w:tab w:val="left" w:pos="3540"/>
        </w:tabs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="00157E3E" w:rsidRPr="00E9699F">
        <w:rPr>
          <w:rFonts w:ascii="Times New Roman" w:hAnsi="Times New Roman" w:cs="Times New Roman"/>
          <w:sz w:val="24"/>
          <w:szCs w:val="24"/>
          <w:lang w:val="ru-RU" w:eastAsia="ru-RU"/>
        </w:rPr>
        <w:t>Приложение</w:t>
      </w:r>
      <w:r w:rsidR="00EE0DC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03D88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03D88" w:rsidRPr="006A2615">
        <w:rPr>
          <w:rFonts w:ascii="Times New Roman" w:hAnsi="Times New Roman" w:cs="Times New Roman"/>
          <w:sz w:val="24"/>
          <w:szCs w:val="24"/>
        </w:rPr>
        <w:t>приказу 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D88" w:rsidRPr="006A2615">
        <w:rPr>
          <w:rFonts w:ascii="Times New Roman" w:hAnsi="Times New Roman" w:cs="Times New Roman"/>
          <w:sz w:val="24"/>
          <w:szCs w:val="24"/>
        </w:rPr>
        <w:t>образования</w:t>
      </w:r>
      <w:r w:rsidR="00EE0DC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03D88" w:rsidRPr="00EE0DCF" w:rsidRDefault="00103D88" w:rsidP="00EE0DCF">
      <w:pPr>
        <w:tabs>
          <w:tab w:val="left" w:pos="3540"/>
        </w:tabs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969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Pr="00E969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B1D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.10.2020 г.  №</w:t>
      </w:r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594</w:t>
      </w:r>
    </w:p>
    <w:p w:rsidR="00157E3E" w:rsidRDefault="00157E3E" w:rsidP="00EE0DCF">
      <w:pPr>
        <w:tabs>
          <w:tab w:val="left" w:pos="3540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354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Заявка</w:t>
      </w:r>
    </w:p>
    <w:p w:rsidR="00157E3E" w:rsidRPr="00A556B9" w:rsidRDefault="00157E3E" w:rsidP="009F6623">
      <w:pPr>
        <w:tabs>
          <w:tab w:val="left" w:pos="3540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556B9">
        <w:rPr>
          <w:rFonts w:ascii="Times New Roman" w:hAnsi="Times New Roman" w:cs="Times New Roman"/>
          <w:sz w:val="24"/>
          <w:szCs w:val="24"/>
          <w:lang w:val="ru-RU" w:eastAsia="ru-RU"/>
        </w:rPr>
        <w:t>(индивидуальный участник)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участника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Творческое направление (номинация)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Названия работ ( концертных номеров)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Название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руководителя</w:t>
            </w:r>
            <w:r w:rsidR="006625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направляющей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Pr="00A556B9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Е-mail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творческого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творческого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сопровождающего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сопровождающего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Краткие сведения об участнике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Фот</w:t>
            </w:r>
            <w:r w:rsidR="006625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ографии участника (2 фотографии: портрет участника с работой, фото работы)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354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Заявка</w:t>
      </w:r>
    </w:p>
    <w:p w:rsidR="00157E3E" w:rsidRPr="00A556B9" w:rsidRDefault="00157E3E" w:rsidP="009F6623">
      <w:pPr>
        <w:tabs>
          <w:tab w:val="left" w:pos="3540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556B9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коллектив</w:t>
      </w:r>
      <w:r w:rsidRPr="00A556B9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Название коллектива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Творческое направление (номинация)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Названия работ ( концертных номеров)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Название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направляющей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Pr="00A556B9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Е-mail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художественного 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 художественного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сопровождающего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сопровождающего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rPr>
          <w:trHeight w:val="116"/>
        </w:trPr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Краткие сведения о коллективе</w:t>
            </w:r>
            <w:r w:rsidR="00103D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участниках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Фотографии  коллектива, участников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Дополнительные сведения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157E3E" w:rsidRDefault="00D8352C" w:rsidP="009F6623">
      <w:pPr>
        <w:tabs>
          <w:tab w:val="left" w:pos="5295"/>
        </w:tabs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>Приложение 4</w:t>
      </w:r>
    </w:p>
    <w:p w:rsidR="00103D88" w:rsidRPr="006A2615" w:rsidRDefault="00103D88" w:rsidP="009F6623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6A2615">
        <w:rPr>
          <w:rFonts w:ascii="Times New Roman" w:hAnsi="Times New Roman" w:cs="Times New Roman"/>
          <w:sz w:val="24"/>
          <w:szCs w:val="24"/>
        </w:rPr>
        <w:t>приказу управления</w:t>
      </w:r>
      <w:r w:rsidR="00CB1D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261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03D88" w:rsidRPr="00E9699F" w:rsidRDefault="00103D88" w:rsidP="00EE0DCF">
      <w:pPr>
        <w:spacing w:after="0"/>
        <w:ind w:left="28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69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CB1D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CB1D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.10.2020</w:t>
      </w:r>
      <w:r w:rsidRPr="00E969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№ </w:t>
      </w:r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594</w:t>
      </w: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5295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556B9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Заявление</w:t>
      </w: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Я, ______________________________________________________________________________</w:t>
      </w: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(ФИО родителя или  законного представителя)</w:t>
      </w:r>
    </w:p>
    <w:p w:rsidR="00157E3E" w:rsidRDefault="00157E3E" w:rsidP="009F6623">
      <w:pPr>
        <w:pBdr>
          <w:bottom w:val="single" w:sz="12" w:space="1" w:color="auto"/>
        </w:pBd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Даю согласие на обработку персональных данных моего ребенка</w:t>
      </w:r>
    </w:p>
    <w:p w:rsidR="00157E3E" w:rsidRDefault="00157E3E" w:rsidP="009F6623">
      <w:pPr>
        <w:pBdr>
          <w:bottom w:val="single" w:sz="12" w:space="1" w:color="auto"/>
        </w:pBd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(ФИО ребенка)</w:t>
      </w: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Учащегося ____________________________________________________________________</w:t>
      </w:r>
    </w:p>
    <w:p w:rsidR="00157E3E" w:rsidRDefault="00157E3E" w:rsidP="009F6623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(класс, школа, село, район)</w:t>
      </w:r>
    </w:p>
    <w:p w:rsidR="00157E3E" w:rsidRDefault="00D8352C" w:rsidP="009F6623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Муниципальному бюджетному образовательному учреждению дополнительного образования «Центр детского и юношеского творчества» Симферопольского района, </w:t>
      </w:r>
      <w:r w:rsidR="00157E3E">
        <w:rPr>
          <w:rFonts w:ascii="Times New Roman" w:hAnsi="Times New Roman" w:cs="Times New Roman"/>
          <w:sz w:val="24"/>
          <w:szCs w:val="24"/>
          <w:lang w:val="ru-RU" w:eastAsia="ru-RU"/>
        </w:rPr>
        <w:t>Государственному бюджетному учреждению Республики Крым, осуществляющего обучение, «Крымский республиканский центр психологического и медико-социального сопровождения» с целью его (ее) участия в Крымском республиканском творческом фестивале одаренных детей с ограниченными возможностями здоровья «Шаг навстречу!»</w:t>
      </w:r>
    </w:p>
    <w:p w:rsidR="00157E3E" w:rsidRDefault="00157E3E" w:rsidP="009F6623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Согласие предоставляется мной в соответствии с Федеральным законом  от 27.07.2006 г. №152-ФЗ «О персональных данных» бессрочно и может быть отозвано мной в письменной форме.</w:t>
      </w: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 _»____________________20_____г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>______________     (_____________)</w:t>
      </w:r>
    </w:p>
    <w:p w:rsidR="00E9699F" w:rsidRDefault="00157E3E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C210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( Подпись)</w:t>
      </w:r>
      <w:r w:rsidR="00103D8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(Фамилия )</w:t>
      </w:r>
    </w:p>
    <w:p w:rsidR="00103D88" w:rsidRDefault="00103D88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103D88" w:rsidRDefault="00103D88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103D88" w:rsidRDefault="00103D88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103D88" w:rsidRPr="00103D88" w:rsidRDefault="00103D88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E9699F" w:rsidRPr="006A2615" w:rsidRDefault="00E9699F" w:rsidP="009F66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699F" w:rsidRDefault="00E9699F" w:rsidP="009F6623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</w:p>
    <w:p w:rsidR="00E9699F" w:rsidRDefault="00E9699F" w:rsidP="009F6623">
      <w:pPr>
        <w:tabs>
          <w:tab w:val="left" w:pos="3540"/>
        </w:tabs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9699F" w:rsidRDefault="00E9699F" w:rsidP="009F6623">
      <w:pPr>
        <w:tabs>
          <w:tab w:val="left" w:pos="3540"/>
        </w:tabs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9699F" w:rsidRDefault="00E9699F" w:rsidP="009F6623">
      <w:pPr>
        <w:tabs>
          <w:tab w:val="left" w:pos="3540"/>
        </w:tabs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9699F" w:rsidRDefault="00E9699F" w:rsidP="009F6623">
      <w:pPr>
        <w:tabs>
          <w:tab w:val="left" w:pos="3540"/>
        </w:tabs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D11A69" w:rsidRDefault="00D11A69" w:rsidP="009F66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11A69" w:rsidSect="00C93CB9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66" w:rsidRDefault="00227266" w:rsidP="00A556B9">
      <w:pPr>
        <w:spacing w:after="0" w:line="240" w:lineRule="auto"/>
      </w:pPr>
      <w:r>
        <w:separator/>
      </w:r>
    </w:p>
  </w:endnote>
  <w:endnote w:type="continuationSeparator" w:id="0">
    <w:p w:rsidR="00227266" w:rsidRDefault="00227266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66" w:rsidRDefault="00227266" w:rsidP="00A556B9">
      <w:pPr>
        <w:spacing w:after="0" w:line="240" w:lineRule="auto"/>
      </w:pPr>
      <w:r>
        <w:separator/>
      </w:r>
    </w:p>
  </w:footnote>
  <w:footnote w:type="continuationSeparator" w:id="0">
    <w:p w:rsidR="00227266" w:rsidRDefault="00227266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42B02"/>
    <w:multiLevelType w:val="hybridMultilevel"/>
    <w:tmpl w:val="C9C2C926"/>
    <w:lvl w:ilvl="0" w:tplc="8620E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4A67"/>
    <w:multiLevelType w:val="hybridMultilevel"/>
    <w:tmpl w:val="3782C00A"/>
    <w:lvl w:ilvl="0" w:tplc="31584D42">
      <w:start w:val="1"/>
      <w:numFmt w:val="decimal"/>
      <w:lvlText w:val="%1.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>
    <w:nsid w:val="3AC00A85"/>
    <w:multiLevelType w:val="hybridMultilevel"/>
    <w:tmpl w:val="8894116C"/>
    <w:lvl w:ilvl="0" w:tplc="653AC664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20672"/>
    <w:multiLevelType w:val="hybridMultilevel"/>
    <w:tmpl w:val="CFE2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02F2B"/>
    <w:multiLevelType w:val="multilevel"/>
    <w:tmpl w:val="81A4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BAD"/>
    <w:rsid w:val="000033F9"/>
    <w:rsid w:val="000100FA"/>
    <w:rsid w:val="00011299"/>
    <w:rsid w:val="000130A5"/>
    <w:rsid w:val="0004402D"/>
    <w:rsid w:val="0005278D"/>
    <w:rsid w:val="00063F6E"/>
    <w:rsid w:val="000710F1"/>
    <w:rsid w:val="000862FA"/>
    <w:rsid w:val="000A1C2A"/>
    <w:rsid w:val="000A414D"/>
    <w:rsid w:val="000B2BCA"/>
    <w:rsid w:val="000B5F42"/>
    <w:rsid w:val="000C0121"/>
    <w:rsid w:val="000E1BB0"/>
    <w:rsid w:val="000F5B8D"/>
    <w:rsid w:val="000F60FF"/>
    <w:rsid w:val="00103D88"/>
    <w:rsid w:val="00105592"/>
    <w:rsid w:val="00107096"/>
    <w:rsid w:val="00111662"/>
    <w:rsid w:val="001456B6"/>
    <w:rsid w:val="00151B28"/>
    <w:rsid w:val="00157E3E"/>
    <w:rsid w:val="00163736"/>
    <w:rsid w:val="00172235"/>
    <w:rsid w:val="001D4B0D"/>
    <w:rsid w:val="001E1403"/>
    <w:rsid w:val="001F212B"/>
    <w:rsid w:val="001F2A00"/>
    <w:rsid w:val="001F2E7E"/>
    <w:rsid w:val="002051D7"/>
    <w:rsid w:val="00227266"/>
    <w:rsid w:val="00231791"/>
    <w:rsid w:val="00231B65"/>
    <w:rsid w:val="00243925"/>
    <w:rsid w:val="0026013B"/>
    <w:rsid w:val="002643F1"/>
    <w:rsid w:val="002C17A8"/>
    <w:rsid w:val="002C2108"/>
    <w:rsid w:val="002C63EB"/>
    <w:rsid w:val="002D693D"/>
    <w:rsid w:val="002D75A2"/>
    <w:rsid w:val="002F0C13"/>
    <w:rsid w:val="002F19EC"/>
    <w:rsid w:val="003016DE"/>
    <w:rsid w:val="00327447"/>
    <w:rsid w:val="00335DEA"/>
    <w:rsid w:val="00336FEC"/>
    <w:rsid w:val="003435E5"/>
    <w:rsid w:val="00346CF1"/>
    <w:rsid w:val="003574AE"/>
    <w:rsid w:val="00361C77"/>
    <w:rsid w:val="003643A6"/>
    <w:rsid w:val="0036738E"/>
    <w:rsid w:val="00371B00"/>
    <w:rsid w:val="00374290"/>
    <w:rsid w:val="0037721E"/>
    <w:rsid w:val="0037777E"/>
    <w:rsid w:val="003B3243"/>
    <w:rsid w:val="003C31C2"/>
    <w:rsid w:val="003D4196"/>
    <w:rsid w:val="003D43D8"/>
    <w:rsid w:val="003F7AA5"/>
    <w:rsid w:val="004165CF"/>
    <w:rsid w:val="004206F7"/>
    <w:rsid w:val="00433935"/>
    <w:rsid w:val="004813DE"/>
    <w:rsid w:val="004839ED"/>
    <w:rsid w:val="00484926"/>
    <w:rsid w:val="00496B9D"/>
    <w:rsid w:val="004A1093"/>
    <w:rsid w:val="004B2692"/>
    <w:rsid w:val="004D41E9"/>
    <w:rsid w:val="004D762D"/>
    <w:rsid w:val="004E4669"/>
    <w:rsid w:val="004E6BAD"/>
    <w:rsid w:val="004F3917"/>
    <w:rsid w:val="004F4AAB"/>
    <w:rsid w:val="004F7553"/>
    <w:rsid w:val="005066A2"/>
    <w:rsid w:val="00511F77"/>
    <w:rsid w:val="00523628"/>
    <w:rsid w:val="00524917"/>
    <w:rsid w:val="00526675"/>
    <w:rsid w:val="005352ED"/>
    <w:rsid w:val="00540515"/>
    <w:rsid w:val="0055063C"/>
    <w:rsid w:val="00563E39"/>
    <w:rsid w:val="00571C82"/>
    <w:rsid w:val="005876A0"/>
    <w:rsid w:val="00591CF6"/>
    <w:rsid w:val="005B0458"/>
    <w:rsid w:val="005B7E58"/>
    <w:rsid w:val="005C3E87"/>
    <w:rsid w:val="005E065B"/>
    <w:rsid w:val="005E75B6"/>
    <w:rsid w:val="005F2E20"/>
    <w:rsid w:val="006107FD"/>
    <w:rsid w:val="0062099F"/>
    <w:rsid w:val="00624086"/>
    <w:rsid w:val="006253EA"/>
    <w:rsid w:val="00630B0E"/>
    <w:rsid w:val="0063458D"/>
    <w:rsid w:val="0065169E"/>
    <w:rsid w:val="00655C7C"/>
    <w:rsid w:val="006625B4"/>
    <w:rsid w:val="00683965"/>
    <w:rsid w:val="006A2615"/>
    <w:rsid w:val="006A4989"/>
    <w:rsid w:val="006B1CC6"/>
    <w:rsid w:val="006B3194"/>
    <w:rsid w:val="006C08CA"/>
    <w:rsid w:val="006C2A16"/>
    <w:rsid w:val="006C42F4"/>
    <w:rsid w:val="006D7EAB"/>
    <w:rsid w:val="006F129F"/>
    <w:rsid w:val="006F4C7E"/>
    <w:rsid w:val="00712983"/>
    <w:rsid w:val="00723F33"/>
    <w:rsid w:val="00727913"/>
    <w:rsid w:val="00742A3E"/>
    <w:rsid w:val="00757728"/>
    <w:rsid w:val="007876EF"/>
    <w:rsid w:val="0079514B"/>
    <w:rsid w:val="007A2534"/>
    <w:rsid w:val="007A3749"/>
    <w:rsid w:val="007B5523"/>
    <w:rsid w:val="007B5C54"/>
    <w:rsid w:val="007B6DDF"/>
    <w:rsid w:val="007D1415"/>
    <w:rsid w:val="007F4F57"/>
    <w:rsid w:val="008150F8"/>
    <w:rsid w:val="00820A23"/>
    <w:rsid w:val="00825B40"/>
    <w:rsid w:val="008276B6"/>
    <w:rsid w:val="00875E71"/>
    <w:rsid w:val="008A219D"/>
    <w:rsid w:val="008B058A"/>
    <w:rsid w:val="008B3FE4"/>
    <w:rsid w:val="008C090E"/>
    <w:rsid w:val="008C0B91"/>
    <w:rsid w:val="008E117C"/>
    <w:rsid w:val="008E1F2B"/>
    <w:rsid w:val="008F35CC"/>
    <w:rsid w:val="00905368"/>
    <w:rsid w:val="0091539C"/>
    <w:rsid w:val="00920081"/>
    <w:rsid w:val="00956269"/>
    <w:rsid w:val="00980615"/>
    <w:rsid w:val="00982338"/>
    <w:rsid w:val="00984D55"/>
    <w:rsid w:val="009C10A9"/>
    <w:rsid w:val="009C4623"/>
    <w:rsid w:val="009D7A43"/>
    <w:rsid w:val="009F5BCD"/>
    <w:rsid w:val="009F6623"/>
    <w:rsid w:val="009F7477"/>
    <w:rsid w:val="00A21CF2"/>
    <w:rsid w:val="00A23739"/>
    <w:rsid w:val="00A300B9"/>
    <w:rsid w:val="00A449AE"/>
    <w:rsid w:val="00A556B9"/>
    <w:rsid w:val="00A634B8"/>
    <w:rsid w:val="00A81BF2"/>
    <w:rsid w:val="00A85199"/>
    <w:rsid w:val="00A8781B"/>
    <w:rsid w:val="00A91E5C"/>
    <w:rsid w:val="00AA72B0"/>
    <w:rsid w:val="00AB2D9E"/>
    <w:rsid w:val="00AB4620"/>
    <w:rsid w:val="00AC78D4"/>
    <w:rsid w:val="00AD59CC"/>
    <w:rsid w:val="00AE3C7D"/>
    <w:rsid w:val="00AE6EC1"/>
    <w:rsid w:val="00AF6966"/>
    <w:rsid w:val="00B20267"/>
    <w:rsid w:val="00B22436"/>
    <w:rsid w:val="00B52190"/>
    <w:rsid w:val="00B66529"/>
    <w:rsid w:val="00B80A5D"/>
    <w:rsid w:val="00BE5238"/>
    <w:rsid w:val="00C07BBC"/>
    <w:rsid w:val="00C07BE5"/>
    <w:rsid w:val="00C15890"/>
    <w:rsid w:val="00C16684"/>
    <w:rsid w:val="00C2626C"/>
    <w:rsid w:val="00C30243"/>
    <w:rsid w:val="00C43FAF"/>
    <w:rsid w:val="00C50CE9"/>
    <w:rsid w:val="00C87E50"/>
    <w:rsid w:val="00C93CB9"/>
    <w:rsid w:val="00CA340A"/>
    <w:rsid w:val="00CB1D19"/>
    <w:rsid w:val="00CB2E8C"/>
    <w:rsid w:val="00CE01BD"/>
    <w:rsid w:val="00CE1336"/>
    <w:rsid w:val="00CF48DA"/>
    <w:rsid w:val="00CF4FD2"/>
    <w:rsid w:val="00CF5A69"/>
    <w:rsid w:val="00D11A69"/>
    <w:rsid w:val="00D13384"/>
    <w:rsid w:val="00D73004"/>
    <w:rsid w:val="00D8352C"/>
    <w:rsid w:val="00D91EFB"/>
    <w:rsid w:val="00D96DC2"/>
    <w:rsid w:val="00D97D5B"/>
    <w:rsid w:val="00DD3419"/>
    <w:rsid w:val="00DE6942"/>
    <w:rsid w:val="00DE789F"/>
    <w:rsid w:val="00E219D8"/>
    <w:rsid w:val="00E3780D"/>
    <w:rsid w:val="00E43B55"/>
    <w:rsid w:val="00E55F39"/>
    <w:rsid w:val="00E65B4F"/>
    <w:rsid w:val="00E82F4C"/>
    <w:rsid w:val="00E9699F"/>
    <w:rsid w:val="00E96A6B"/>
    <w:rsid w:val="00EB5557"/>
    <w:rsid w:val="00EB6706"/>
    <w:rsid w:val="00EC3BC4"/>
    <w:rsid w:val="00ED0B6F"/>
    <w:rsid w:val="00ED2E3D"/>
    <w:rsid w:val="00EE0B69"/>
    <w:rsid w:val="00EE0DCF"/>
    <w:rsid w:val="00EF1C41"/>
    <w:rsid w:val="00EF73B7"/>
    <w:rsid w:val="00F10E5B"/>
    <w:rsid w:val="00F246E2"/>
    <w:rsid w:val="00F2571C"/>
    <w:rsid w:val="00F305D0"/>
    <w:rsid w:val="00F402A8"/>
    <w:rsid w:val="00F40ABE"/>
    <w:rsid w:val="00F82CEE"/>
    <w:rsid w:val="00FA15E2"/>
    <w:rsid w:val="00FA1BC7"/>
    <w:rsid w:val="00FA76ED"/>
    <w:rsid w:val="00FC1E71"/>
    <w:rsid w:val="00FE1E51"/>
    <w:rsid w:val="00FE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DE153-ABAF-48A0-8FEA-14AE2CE6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0A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11662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unhideWhenUsed/>
    <w:rsid w:val="00C87E50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B9"/>
  </w:style>
  <w:style w:type="table" w:customStyle="1" w:styleId="10">
    <w:name w:val="Сетка таблицы1"/>
    <w:basedOn w:val="a1"/>
    <w:next w:val="a6"/>
    <w:uiPriority w:val="39"/>
    <w:rsid w:val="00367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yt200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Director</cp:lastModifiedBy>
  <cp:revision>10</cp:revision>
  <cp:lastPrinted>2020-10-20T08:52:00Z</cp:lastPrinted>
  <dcterms:created xsi:type="dcterms:W3CDTF">2019-10-02T11:02:00Z</dcterms:created>
  <dcterms:modified xsi:type="dcterms:W3CDTF">2020-10-20T10:33:00Z</dcterms:modified>
</cp:coreProperties>
</file>