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78" w:rsidRDefault="008D43F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846455" cy="9988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0678" w:rsidRDefault="0031067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5"/>
        <w:tblW w:w="11174" w:type="dxa"/>
        <w:tblInd w:w="-8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7"/>
        <w:gridCol w:w="3473"/>
        <w:gridCol w:w="1523"/>
        <w:gridCol w:w="2226"/>
        <w:gridCol w:w="3715"/>
      </w:tblGrid>
      <w:tr w:rsidR="00310678">
        <w:tc>
          <w:tcPr>
            <w:tcW w:w="10" w:type="dxa"/>
          </w:tcPr>
          <w:p w:rsidR="00310678" w:rsidRDefault="0031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545" w:type="dxa"/>
          </w:tcPr>
          <w:p w:rsidR="00310678" w:rsidRDefault="008D4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МУНІЦИПАЛЬНА БЮДЖЕТНА ОСВІТНЯ УСТАНОВА ДОДАТКОВОЇ ОСВІТИ </w:t>
            </w:r>
          </w:p>
          <w:p w:rsidR="00310678" w:rsidRDefault="008D4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«ЦЕНТР ДИТЯЧОЇ ТА ЮНАЦЬКОЇ ТВОРЧОСТІ»</w:t>
            </w:r>
          </w:p>
        </w:tc>
        <w:tc>
          <w:tcPr>
            <w:tcW w:w="3827" w:type="dxa"/>
            <w:gridSpan w:val="2"/>
          </w:tcPr>
          <w:p w:rsidR="00310678" w:rsidRDefault="008D4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МУНИЦИПАЛЬНОЕ БЮДЖЕТНОЕ ОБРАЗОВАТЕЛЬНОЕ УЧРЕЖДЕНИЕ ДОПОЛНИТЕЛЬНОГО ОБРАЗОВАНИЯ</w:t>
            </w:r>
          </w:p>
          <w:p w:rsidR="00310678" w:rsidRDefault="008D4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«ЦЕНТР ДЕТСКОГО И ЮНОШЕСКОГО ТВОРЧЕСТВА»</w:t>
            </w:r>
          </w:p>
        </w:tc>
        <w:tc>
          <w:tcPr>
            <w:tcW w:w="3792" w:type="dxa"/>
          </w:tcPr>
          <w:p w:rsidR="00310678" w:rsidRDefault="008D4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КЪОШМА ТАСИЛЬ МУНИЦИПАЛЬ БЮДЖЕТ УМУМТАСИЛЬ МУЭССИСЕСИ</w:t>
            </w:r>
          </w:p>
          <w:p w:rsidR="00310678" w:rsidRDefault="008D43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«БАЛАЛАР ВЕ ГЕНЧЛЕРНИНЪ ИДЖАДИЙ МЕРКЕЗИ»</w:t>
            </w:r>
          </w:p>
        </w:tc>
      </w:tr>
      <w:tr w:rsidR="00310678">
        <w:tc>
          <w:tcPr>
            <w:tcW w:w="5109" w:type="dxa"/>
            <w:gridSpan w:val="3"/>
          </w:tcPr>
          <w:p w:rsidR="00310678" w:rsidRDefault="0031067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5" w:type="dxa"/>
            <w:gridSpan w:val="2"/>
          </w:tcPr>
          <w:p w:rsidR="00310678" w:rsidRDefault="003106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10678" w:rsidRDefault="0031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1057" w:type="dxa"/>
        <w:tblInd w:w="-851" w:type="dxa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686"/>
      </w:tblGrid>
      <w:tr w:rsidR="00310678" w:rsidTr="009A5715">
        <w:trPr>
          <w:trHeight w:val="734"/>
        </w:trPr>
        <w:tc>
          <w:tcPr>
            <w:tcW w:w="368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310678" w:rsidRPr="00331EAB" w:rsidRDefault="008D4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EAB">
              <w:rPr>
                <w:rFonts w:ascii="Times New Roman" w:eastAsia="Times New Roman" w:hAnsi="Times New Roman" w:cs="Times New Roman"/>
                <w:lang w:val="en-US"/>
              </w:rPr>
              <w:t>e-mail: cdyt2007@gmail.com</w:t>
            </w:r>
          </w:p>
          <w:p w:rsidR="00310678" w:rsidRPr="00331EAB" w:rsidRDefault="008D4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EAB">
              <w:rPr>
                <w:rFonts w:ascii="Times New Roman" w:eastAsia="Times New Roman" w:hAnsi="Times New Roman" w:cs="Times New Roman"/>
                <w:lang w:val="en-US"/>
              </w:rPr>
              <w:t>http://cdyt.lbihost.ru</w:t>
            </w:r>
          </w:p>
        </w:tc>
        <w:tc>
          <w:tcPr>
            <w:tcW w:w="3686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310678" w:rsidRDefault="008D4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297505, Симферопольский район,</w:t>
            </w:r>
          </w:p>
          <w:p w:rsidR="00310678" w:rsidRDefault="008D4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с. Мирное, ул. Стадионная, 22</w:t>
            </w:r>
          </w:p>
        </w:tc>
        <w:tc>
          <w:tcPr>
            <w:tcW w:w="3686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310678" w:rsidRDefault="008D4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тел.: (0652) 316-216</w:t>
            </w:r>
          </w:p>
          <w:p w:rsidR="00310678" w:rsidRDefault="008D43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факс: (0652) 316-216</w:t>
            </w:r>
          </w:p>
        </w:tc>
      </w:tr>
    </w:tbl>
    <w:p w:rsidR="00310678" w:rsidRDefault="00310678">
      <w:pPr>
        <w:spacing w:after="0"/>
        <w:ind w:left="-851"/>
        <w:jc w:val="center"/>
        <w:rPr>
          <w:rFonts w:ascii="Times New Roman" w:eastAsia="Times New Roman" w:hAnsi="Times New Roman" w:cs="Times New Roman"/>
        </w:rPr>
      </w:pPr>
    </w:p>
    <w:p w:rsidR="00310678" w:rsidRDefault="008D4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Исх. от </w:t>
      </w:r>
      <w:r w:rsidR="00830D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005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0D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005A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="00ED00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95E56">
        <w:rPr>
          <w:rFonts w:ascii="Times New Roman" w:eastAsia="Times New Roman" w:hAnsi="Times New Roman" w:cs="Times New Roman"/>
          <w:sz w:val="24"/>
          <w:szCs w:val="24"/>
        </w:rPr>
        <w:t>1161</w:t>
      </w:r>
      <w:bookmarkStart w:id="1" w:name="_GoBack"/>
      <w:bookmarkEnd w:id="1"/>
    </w:p>
    <w:p w:rsidR="00310678" w:rsidRDefault="0031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BF1" w:rsidRDefault="00806BF1" w:rsidP="008D43F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0678" w:rsidRDefault="008D43FC" w:rsidP="008D43F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общеобразовательных </w:t>
      </w:r>
    </w:p>
    <w:p w:rsidR="00310678" w:rsidRDefault="008D43FC" w:rsidP="008D43FC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учреждений Симферопольского района</w:t>
      </w:r>
    </w:p>
    <w:p w:rsidR="00310678" w:rsidRDefault="008D43FC" w:rsidP="008D43F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0678" w:rsidRDefault="00310678" w:rsidP="008D43F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715" w:rsidRDefault="008D43FC" w:rsidP="008D43F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ДО «ЦДЮТ» </w:t>
      </w:r>
      <w:r w:rsidR="009A5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образования, науки и молодежи РК от 02.12.2020 №01-15/8822/2 </w:t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 w:rsidR="009A5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с</w:t>
      </w:r>
      <w:r w:rsidR="00695E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A571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95E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A5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по 19 декабря </w:t>
      </w:r>
      <w:r w:rsidR="00ED0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в возрасте от 12 лет </w:t>
      </w:r>
      <w:r w:rsidR="00695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5715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диктанта по энергосбережению в сфере жилищно-коммунального хозяйства</w:t>
      </w:r>
      <w:r w:rsidR="00695E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A5715">
        <w:rPr>
          <w:rFonts w:ascii="Times New Roman" w:eastAsia="Times New Roman" w:hAnsi="Times New Roman" w:cs="Times New Roman"/>
          <w:color w:val="000000"/>
          <w:sz w:val="28"/>
          <w:szCs w:val="28"/>
        </w:rPr>
        <w:t>«Е-диктант»</w:t>
      </w:r>
      <w:r w:rsidR="00ED0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 онлайн-теста на сайте </w:t>
      </w:r>
      <w:r w:rsidR="00ED005A" w:rsidRPr="00ED005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https://energydict.ru</w:t>
      </w:r>
    </w:p>
    <w:p w:rsidR="00806BF1" w:rsidRDefault="00806BF1" w:rsidP="00ED005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</w:t>
      </w:r>
      <w:r w:rsidR="00ED0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данную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довести до сведения заинтересованных учеников</w:t>
      </w:r>
      <w:r w:rsidR="00ED0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D0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2B31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разместить</w:t>
      </w:r>
      <w:r w:rsidR="00ED0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образовательной организации.</w:t>
      </w:r>
    </w:p>
    <w:p w:rsidR="00310678" w:rsidRDefault="00ED005A" w:rsidP="00ED0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в эл. виде.</w:t>
      </w:r>
    </w:p>
    <w:p w:rsidR="00310678" w:rsidRDefault="003106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678" w:rsidRDefault="008D4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06B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Кирияк</w:t>
      </w:r>
      <w:proofErr w:type="spellEnd"/>
    </w:p>
    <w:p w:rsidR="00310678" w:rsidRDefault="00310678">
      <w:pPr>
        <w:spacing w:after="0" w:line="259" w:lineRule="auto"/>
        <w:ind w:left="60" w:right="14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005A" w:rsidRDefault="00ED005A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005A" w:rsidRDefault="00ED005A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005A" w:rsidRDefault="00ED005A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005A" w:rsidRDefault="00ED005A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005A" w:rsidRDefault="00ED005A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005A" w:rsidRDefault="00ED005A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310678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10678" w:rsidRDefault="008D43FC">
      <w:pPr>
        <w:spacing w:after="0" w:line="259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Ярошинская Е.А.</w:t>
      </w:r>
    </w:p>
    <w:sectPr w:rsidR="00310678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78"/>
    <w:rsid w:val="00084E9D"/>
    <w:rsid w:val="002B3178"/>
    <w:rsid w:val="00310678"/>
    <w:rsid w:val="00331EAB"/>
    <w:rsid w:val="00581C45"/>
    <w:rsid w:val="00695E56"/>
    <w:rsid w:val="0080367F"/>
    <w:rsid w:val="00806BF1"/>
    <w:rsid w:val="00830D7B"/>
    <w:rsid w:val="008D43FC"/>
    <w:rsid w:val="009A5715"/>
    <w:rsid w:val="00E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1BFE9-6D0C-4AA4-BD40-DF749DAD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806BF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2020-12-04T07:10:00Z</cp:lastPrinted>
  <dcterms:created xsi:type="dcterms:W3CDTF">2020-09-02T06:50:00Z</dcterms:created>
  <dcterms:modified xsi:type="dcterms:W3CDTF">2020-12-04T07:31:00Z</dcterms:modified>
</cp:coreProperties>
</file>