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41" w:rsidRPr="007F6541" w:rsidRDefault="007F6541" w:rsidP="007F654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6F6F6"/>
          <w:lang w:eastAsia="hi-IN" w:bidi="hi-IN"/>
        </w:rPr>
      </w:pPr>
      <w:r w:rsidRPr="007F654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Муниципальное бюджетное общеобразовательное учреждение «</w:t>
      </w:r>
      <w:proofErr w:type="spellStart"/>
      <w:r w:rsidRPr="007F654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Залесская</w:t>
      </w:r>
      <w:proofErr w:type="spellEnd"/>
      <w:r w:rsidRPr="007F654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школа» Симферопольского района Республики Крым                                                                                    </w:t>
      </w:r>
      <w:r w:rsidRPr="007F654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ул. Победы 23, с. Залесье, Симферопольский р-н, Республика Крым, 297567                                       ОГРН: 1159102023277; ИНН/КПП: 9109009738/910901001; ОКПО 00827521                                 тел.: +7988 281 62 48, e-</w:t>
      </w:r>
      <w:proofErr w:type="spellStart"/>
      <w:r w:rsidRPr="007F654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mail</w:t>
      </w:r>
      <w:proofErr w:type="spellEnd"/>
      <w:r w:rsidRPr="007F654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hyperlink r:id="rId4" w:history="1">
        <w:r w:rsidRPr="007F654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uk-UA"/>
          </w:rPr>
          <w:t>school</w:t>
        </w:r>
        <w:r w:rsidRPr="007F654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uk-UA" w:eastAsia="uk-UA"/>
          </w:rPr>
          <w:t>_</w:t>
        </w:r>
        <w:r w:rsidRPr="007F654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uk-UA"/>
          </w:rPr>
          <w:t>simferopolskiy</w:t>
        </w:r>
        <w:r w:rsidRPr="007F654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uk-UA" w:eastAsia="uk-UA"/>
          </w:rPr>
          <w:t>-</w:t>
        </w:r>
        <w:r w:rsidRPr="007F654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uk-UA"/>
          </w:rPr>
          <w:t>rayon</w:t>
        </w:r>
        <w:r w:rsidRPr="007F654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uk-UA" w:eastAsia="uk-UA"/>
          </w:rPr>
          <w:t>9@</w:t>
        </w:r>
        <w:r w:rsidRPr="007F654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uk-UA"/>
          </w:rPr>
          <w:t>crimeaedu</w:t>
        </w:r>
        <w:r w:rsidRPr="007F654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uk-UA" w:eastAsia="uk-UA"/>
          </w:rPr>
          <w:t>.</w:t>
        </w:r>
        <w:proofErr w:type="spellStart"/>
        <w:r w:rsidRPr="007F654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uk-UA"/>
          </w:rPr>
          <w:t>ru</w:t>
        </w:r>
        <w:proofErr w:type="spellEnd"/>
      </w:hyperlink>
    </w:p>
    <w:p w:rsidR="007F6541" w:rsidRDefault="007F6541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862" w:rsidRDefault="007F6541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оценочных процедур</w:t>
      </w:r>
    </w:p>
    <w:p w:rsidR="00A84862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2022/2023 учебном году</w:t>
      </w:r>
    </w:p>
    <w:p w:rsidR="00A84862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"/>
        <w:gridCol w:w="2528"/>
        <w:gridCol w:w="5888"/>
      </w:tblGrid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42B34" w:rsidTr="00381898">
        <w:trPr>
          <w:trHeight w:val="323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19.09.22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14.10.22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28.11.22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10.01.23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12.01.23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24.01.23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10.02.23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13.03.23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28.03.23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04.05.23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22E03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18.05.23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03" w:rsidRPr="00D22E03" w:rsidRDefault="00D22E03" w:rsidP="00D2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E0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342B34" w:rsidTr="00381898">
        <w:trPr>
          <w:trHeight w:val="323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29.06.22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27.10.22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24.11.22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13.12.22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22.12.22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17.01.23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24.01.23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21.02.23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07.03.23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14.03.23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B142E0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08.05.23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E0" w:rsidRPr="00B142E0" w:rsidRDefault="00B142E0" w:rsidP="00B14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E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42B34" w:rsidTr="00381898">
        <w:trPr>
          <w:trHeight w:val="323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342B34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342B34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342B34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2B34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Контрольная работа ( тестирование)</w:t>
            </w:r>
          </w:p>
        </w:tc>
      </w:tr>
      <w:tr w:rsidR="00342B34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</w:t>
            </w:r>
            <w:r w:rsidR="003B4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342B34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</w:t>
            </w:r>
            <w:r w:rsidR="003B4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Контрольная работа ( тестирование)</w:t>
            </w:r>
          </w:p>
        </w:tc>
      </w:tr>
      <w:tr w:rsidR="00342B34" w:rsidTr="00342B34">
        <w:trPr>
          <w:trHeight w:val="323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</w:t>
            </w:r>
            <w:r w:rsidR="003B4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42B34" w:rsidRDefault="00342B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</w:t>
            </w:r>
            <w:r w:rsidR="003B4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B3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342B34" w:rsidTr="00381898">
        <w:trPr>
          <w:trHeight w:val="331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42B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42B34" w:rsidTr="00342B34">
        <w:trPr>
          <w:trHeight w:val="33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34" w:rsidRPr="00342B34" w:rsidRDefault="003B4B03" w:rsidP="00342B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84862" w:rsidTr="00A84862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 w:rsidP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486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1C5D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3B4B03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B03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Pr="00290482" w:rsidRDefault="003B4B03" w:rsidP="002904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482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3B4B03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3B4B03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3B4B03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B4B03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9048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</w:tr>
      <w:tr w:rsidR="0029048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29048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29048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29048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290482" w:rsidTr="00A84862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82" w:rsidRDefault="00290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A84862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862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проведения контрольных работ по литературе </w:t>
      </w:r>
    </w:p>
    <w:p w:rsidR="00A84862" w:rsidRDefault="00A84862" w:rsidP="001C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2022/2023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"/>
        <w:gridCol w:w="2535"/>
        <w:gridCol w:w="5878"/>
      </w:tblGrid>
      <w:tr w:rsidR="00A84862" w:rsidTr="003B4B03">
        <w:trPr>
          <w:trHeight w:val="356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862" w:rsidTr="00A84862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862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62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62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03" w:rsidRDefault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B03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964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D63B0C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11.11.22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D63B0C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 xml:space="preserve">08.12.22 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63B0C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17.03.23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63B0C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0C" w:rsidRPr="00D63B0C" w:rsidRDefault="00D63B0C" w:rsidP="00D63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B0C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B4B03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964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B600F9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F9" w:rsidRPr="00B600F9" w:rsidRDefault="00B600F9" w:rsidP="00B6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F9" w:rsidRPr="00B600F9" w:rsidRDefault="00B600F9" w:rsidP="00B6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F9">
              <w:rPr>
                <w:rFonts w:ascii="Times New Roman" w:hAnsi="Times New Roman" w:cs="Times New Roman"/>
                <w:sz w:val="24"/>
                <w:szCs w:val="24"/>
              </w:rPr>
              <w:t>21.10.22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F9" w:rsidRPr="00B600F9" w:rsidRDefault="00B600F9" w:rsidP="00B60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F9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B600F9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F9" w:rsidRPr="00B600F9" w:rsidRDefault="00B600F9" w:rsidP="00B6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F9" w:rsidRPr="00B600F9" w:rsidRDefault="00B600F9" w:rsidP="00B6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F9">
              <w:rPr>
                <w:rFonts w:ascii="Times New Roman" w:hAnsi="Times New Roman" w:cs="Times New Roman"/>
                <w:sz w:val="24"/>
                <w:szCs w:val="24"/>
              </w:rPr>
              <w:t>27.02.23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F9" w:rsidRPr="00B600F9" w:rsidRDefault="00B600F9" w:rsidP="00B60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F9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B600F9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F9" w:rsidRPr="00B600F9" w:rsidRDefault="00B600F9" w:rsidP="00B6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F9" w:rsidRPr="00B600F9" w:rsidRDefault="00B600F9" w:rsidP="00B6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F9">
              <w:rPr>
                <w:rFonts w:ascii="Times New Roman" w:hAnsi="Times New Roman" w:cs="Times New Roman"/>
                <w:sz w:val="24"/>
                <w:szCs w:val="24"/>
              </w:rPr>
              <w:t>12.05.23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F9" w:rsidRPr="00B600F9" w:rsidRDefault="00B600F9" w:rsidP="00B60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B4B03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Pr="003B4B03" w:rsidRDefault="003B4B03" w:rsidP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B03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B4B03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Pr="003B4B03" w:rsidRDefault="003B4B03" w:rsidP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B03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B4B03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B4B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3B4B03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B4B03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Pr="003B4B03" w:rsidRDefault="003B4B03" w:rsidP="003B4B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B0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290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B4B0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03" w:rsidRDefault="001D6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A84862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862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контрольных работ по родному языку (русскому)</w:t>
      </w:r>
    </w:p>
    <w:p w:rsidR="00A84862" w:rsidRDefault="00A84862" w:rsidP="001C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2022/2023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"/>
        <w:gridCol w:w="2535"/>
        <w:gridCol w:w="5878"/>
      </w:tblGrid>
      <w:tr w:rsidR="00A84862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862" w:rsidRDefault="00A84862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1D64AA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9649D3" w:rsidP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9267A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17.11.22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267A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19.01.23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267A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11.05.23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649D3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D3" w:rsidRDefault="009649D3" w:rsidP="00964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9267A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06.12.22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267A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21.02.23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267A3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16.05.23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A3" w:rsidRPr="009267A3" w:rsidRDefault="009267A3" w:rsidP="0092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7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D64AA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1D6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D64AA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1D64AA" w:rsidP="007728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7728F9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7728F9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D64AA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A" w:rsidRDefault="007728F9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728F9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Pr="007728F9" w:rsidRDefault="007728F9" w:rsidP="007728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F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728F9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Default="007728F9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728F9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Default="007728F9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728F9" w:rsidTr="0038189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Pr="007728F9" w:rsidRDefault="007728F9" w:rsidP="007728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F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7728F9" w:rsidTr="00A84862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Default="007728F9" w:rsidP="00381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F9" w:rsidRDefault="007728F9" w:rsidP="003818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A84862" w:rsidRDefault="00A84862" w:rsidP="00A84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862" w:rsidRDefault="00A84862" w:rsidP="00A84862"/>
    <w:p w:rsidR="00147A3A" w:rsidRDefault="00147A3A" w:rsidP="00147A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контрольных работ по иностранному языку (английскому)</w:t>
      </w:r>
    </w:p>
    <w:p w:rsidR="00147A3A" w:rsidRDefault="00147A3A" w:rsidP="00147A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2022/2023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585"/>
        <w:gridCol w:w="5755"/>
      </w:tblGrid>
      <w:tr w:rsidR="00147A3A" w:rsidRPr="00147A3A" w:rsidTr="00147A3A">
        <w:trPr>
          <w:trHeight w:val="511"/>
        </w:trPr>
        <w:tc>
          <w:tcPr>
            <w:tcW w:w="959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Класс/вид контроля</w:t>
            </w:r>
          </w:p>
        </w:tc>
      </w:tr>
      <w:tr w:rsidR="00147A3A" w:rsidRPr="00147A3A" w:rsidTr="00381898">
        <w:trPr>
          <w:trHeight w:val="333"/>
        </w:trPr>
        <w:tc>
          <w:tcPr>
            <w:tcW w:w="9299" w:type="dxa"/>
            <w:gridSpan w:val="3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147A3A" w:rsidRPr="00147A3A" w:rsidTr="00147A3A">
        <w:trPr>
          <w:trHeight w:val="268"/>
        </w:trPr>
        <w:tc>
          <w:tcPr>
            <w:tcW w:w="959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17.11.2022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 № 1</w:t>
            </w:r>
          </w:p>
        </w:tc>
      </w:tr>
      <w:tr w:rsidR="00147A3A" w:rsidRPr="00147A3A" w:rsidTr="00147A3A">
        <w:trPr>
          <w:trHeight w:val="257"/>
        </w:trPr>
        <w:tc>
          <w:tcPr>
            <w:tcW w:w="959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 контроль №2</w:t>
            </w:r>
          </w:p>
        </w:tc>
      </w:tr>
      <w:tr w:rsidR="00147A3A" w:rsidRPr="00147A3A" w:rsidTr="00147A3A">
        <w:trPr>
          <w:trHeight w:val="262"/>
        </w:trPr>
        <w:tc>
          <w:tcPr>
            <w:tcW w:w="959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08.12.2022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письма</w:t>
            </w:r>
          </w:p>
        </w:tc>
      </w:tr>
      <w:tr w:rsidR="00147A3A" w:rsidRPr="00147A3A" w:rsidTr="00147A3A">
        <w:trPr>
          <w:trHeight w:val="407"/>
        </w:trPr>
        <w:tc>
          <w:tcPr>
            <w:tcW w:w="959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14.12.2022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</w:tr>
      <w:tr w:rsidR="00147A3A" w:rsidRPr="00147A3A" w:rsidTr="00147A3A">
        <w:trPr>
          <w:trHeight w:val="271"/>
        </w:trPr>
        <w:tc>
          <w:tcPr>
            <w:tcW w:w="959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15.12.2022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говорения</w:t>
            </w:r>
          </w:p>
        </w:tc>
      </w:tr>
      <w:tr w:rsidR="00147A3A" w:rsidRPr="00147A3A" w:rsidTr="00147A3A">
        <w:trPr>
          <w:trHeight w:val="262"/>
        </w:trPr>
        <w:tc>
          <w:tcPr>
            <w:tcW w:w="959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чтения</w:t>
            </w:r>
          </w:p>
        </w:tc>
      </w:tr>
      <w:tr w:rsidR="00147A3A" w:rsidRPr="00147A3A" w:rsidTr="00147A3A">
        <w:trPr>
          <w:trHeight w:val="265"/>
        </w:trPr>
        <w:tc>
          <w:tcPr>
            <w:tcW w:w="959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09.02.2023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№3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29.03.2023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Модульный контроль №4</w:t>
            </w:r>
          </w:p>
        </w:tc>
      </w:tr>
      <w:tr w:rsidR="00147A3A" w:rsidRPr="00147A3A" w:rsidTr="00147A3A">
        <w:trPr>
          <w:trHeight w:val="260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27.04.2023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№5</w:t>
            </w:r>
          </w:p>
        </w:tc>
      </w:tr>
      <w:tr w:rsidR="00147A3A" w:rsidRPr="00147A3A" w:rsidTr="00147A3A">
        <w:trPr>
          <w:trHeight w:val="224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03.05.2023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04.05.2023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10.05.2023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чтения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11.05.2023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147A3A" w:rsidRPr="00147A3A" w:rsidTr="00381898">
        <w:trPr>
          <w:trHeight w:val="256"/>
        </w:trPr>
        <w:tc>
          <w:tcPr>
            <w:tcW w:w="9299" w:type="dxa"/>
            <w:gridSpan w:val="3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04.10.2022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№1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 №2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29.11.2022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№3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13.12.2022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15.12.2022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20.12.2022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22.12.2022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12.01.2023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№4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14.02.2023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№5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14.03.2023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№6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№7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25.04.2023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№8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27.04.2023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02.05.2023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04.05.2023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11.05.2023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147A3A" w:rsidRPr="00147A3A" w:rsidTr="00381898">
        <w:trPr>
          <w:trHeight w:val="256"/>
        </w:trPr>
        <w:tc>
          <w:tcPr>
            <w:tcW w:w="9299" w:type="dxa"/>
            <w:gridSpan w:val="3"/>
          </w:tcPr>
          <w:p w:rsidR="00147A3A" w:rsidRPr="00147A3A" w:rsidRDefault="00147A3A" w:rsidP="00147A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04.10.2022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№1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28.10.2022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№2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06.12.2022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№3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09.12.2022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13.12.2022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16.12.2022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20.12.2022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b/>
                <w:bCs/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20.01.2023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№4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17.02.2023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№5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№6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№7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 8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02.05.2023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05.05.2023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12.05.2023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147A3A" w:rsidRPr="00147A3A" w:rsidTr="00147A3A">
        <w:trPr>
          <w:trHeight w:val="256"/>
        </w:trPr>
        <w:tc>
          <w:tcPr>
            <w:tcW w:w="959" w:type="dxa"/>
          </w:tcPr>
          <w:p w:rsidR="00147A3A" w:rsidRDefault="00147A3A" w:rsidP="00147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85" w:type="dxa"/>
          </w:tcPr>
          <w:p w:rsidR="00147A3A" w:rsidRPr="00147A3A" w:rsidRDefault="00147A3A" w:rsidP="00147A3A">
            <w:pPr>
              <w:jc w:val="center"/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/>
                <w:sz w:val="24"/>
                <w:szCs w:val="24"/>
              </w:rPr>
              <w:t>16.05.2023</w:t>
            </w:r>
          </w:p>
        </w:tc>
        <w:tc>
          <w:tcPr>
            <w:tcW w:w="5755" w:type="dxa"/>
          </w:tcPr>
          <w:p w:rsidR="00147A3A" w:rsidRPr="00147A3A" w:rsidRDefault="00147A3A" w:rsidP="00147A3A">
            <w:pPr>
              <w:rPr>
                <w:sz w:val="24"/>
                <w:szCs w:val="24"/>
              </w:rPr>
            </w:pPr>
            <w:r w:rsidRPr="00147A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6F36E7" w:rsidRPr="00147A3A" w:rsidTr="00381898">
        <w:trPr>
          <w:trHeight w:val="256"/>
        </w:trPr>
        <w:tc>
          <w:tcPr>
            <w:tcW w:w="9299" w:type="dxa"/>
            <w:gridSpan w:val="3"/>
          </w:tcPr>
          <w:p w:rsidR="006F36E7" w:rsidRPr="006F36E7" w:rsidRDefault="006F36E7" w:rsidP="006F36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04.10.2022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Модульный контроль №1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25.10.2022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Модульный контроль №2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22.11.2022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contextualSpacing/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Модульный контроль №3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Модульный контроль №4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20.12.2022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F36E7">
              <w:rPr>
                <w:rStyle w:val="9"/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6F36E7">
              <w:rPr>
                <w:rStyle w:val="9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6E7">
              <w:rPr>
                <w:rStyle w:val="9"/>
                <w:rFonts w:ascii="Times New Roman" w:eastAsia="Times New Roman" w:hAnsi="Times New Roman" w:cs="Times New Roman"/>
                <w:sz w:val="24"/>
                <w:szCs w:val="24"/>
              </w:rPr>
              <w:t>письма</w:t>
            </w:r>
            <w:proofErr w:type="spellEnd"/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F36E7">
              <w:rPr>
                <w:rStyle w:val="9"/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6F36E7">
              <w:rPr>
                <w:rStyle w:val="9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6E7">
              <w:rPr>
                <w:rStyle w:val="9"/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23.12.2022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pStyle w:val="2"/>
              <w:contextualSpacing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F36E7" w:rsidRPr="006F36E7" w:rsidRDefault="006F36E7" w:rsidP="006F36E7">
            <w:pPr>
              <w:pStyle w:val="2"/>
              <w:contextualSpacing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говорения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27.12.2022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pStyle w:val="a4"/>
              <w:rPr>
                <w:b/>
                <w:bCs/>
                <w:szCs w:val="24"/>
              </w:rPr>
            </w:pPr>
            <w:r w:rsidRPr="006F36E7">
              <w:rPr>
                <w:b/>
                <w:bCs/>
                <w:szCs w:val="24"/>
              </w:rPr>
              <w:t xml:space="preserve"> </w:t>
            </w:r>
          </w:p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Контроль чтения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28.12.2022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Модульный</w:t>
            </w: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контроль №5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03.02.2023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Модульный контроль №6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Модульный контроль №7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29.03.2023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№8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21.04.2023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№9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12.05.2023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16.05.2023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Контроль чтения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17.05.2023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6F36E7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19.05.2023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говорения  </w:t>
            </w:r>
          </w:p>
        </w:tc>
      </w:tr>
      <w:tr w:rsidR="006F36E7" w:rsidRPr="00147A3A" w:rsidTr="00147A3A">
        <w:trPr>
          <w:trHeight w:val="256"/>
        </w:trPr>
        <w:tc>
          <w:tcPr>
            <w:tcW w:w="959" w:type="dxa"/>
          </w:tcPr>
          <w:p w:rsidR="006F36E7" w:rsidRDefault="006F36E7" w:rsidP="006F3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85" w:type="dxa"/>
          </w:tcPr>
          <w:p w:rsidR="006F36E7" w:rsidRPr="006F36E7" w:rsidRDefault="006F36E7" w:rsidP="006F36E7">
            <w:pPr>
              <w:jc w:val="center"/>
              <w:rPr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23.05.2023</w:t>
            </w:r>
          </w:p>
        </w:tc>
        <w:tc>
          <w:tcPr>
            <w:tcW w:w="5755" w:type="dxa"/>
          </w:tcPr>
          <w:p w:rsidR="006F36E7" w:rsidRPr="006F36E7" w:rsidRDefault="006F36E7" w:rsidP="006F36E7">
            <w:pPr>
              <w:rPr>
                <w:b/>
                <w:bCs/>
                <w:sz w:val="24"/>
                <w:szCs w:val="24"/>
              </w:rPr>
            </w:pPr>
            <w:r w:rsidRPr="006F36E7">
              <w:rPr>
                <w:rFonts w:ascii="Times New Roman" w:eastAsia="Times New Roman" w:hAnsi="Times New Roman"/>
                <w:sz w:val="24"/>
                <w:szCs w:val="24"/>
              </w:rPr>
              <w:t>Модульный контроль №10.</w:t>
            </w:r>
          </w:p>
        </w:tc>
      </w:tr>
      <w:tr w:rsidR="00381898" w:rsidRPr="00147A3A" w:rsidTr="00381898">
        <w:trPr>
          <w:trHeight w:val="256"/>
        </w:trPr>
        <w:tc>
          <w:tcPr>
            <w:tcW w:w="9299" w:type="dxa"/>
            <w:gridSpan w:val="3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1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2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3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4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5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6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7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8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9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10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381898" w:rsidRPr="00381898" w:rsidTr="00381898">
        <w:trPr>
          <w:trHeight w:val="256"/>
        </w:trPr>
        <w:tc>
          <w:tcPr>
            <w:tcW w:w="9299" w:type="dxa"/>
            <w:gridSpan w:val="3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1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2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3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4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/>
                <w:sz w:val="24"/>
                <w:szCs w:val="24"/>
              </w:rPr>
              <w:t>Контроль говорения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5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6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7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8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9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10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Pr="00381898">
              <w:rPr>
                <w:rFonts w:ascii="Times New Roman" w:hAnsi="Times New Roman"/>
                <w:sz w:val="24"/>
                <w:szCs w:val="24"/>
              </w:rPr>
              <w:t>говорения</w:t>
            </w:r>
          </w:p>
        </w:tc>
      </w:tr>
      <w:tr w:rsidR="00381898" w:rsidRPr="00381898" w:rsidTr="00381898">
        <w:trPr>
          <w:trHeight w:val="256"/>
        </w:trPr>
        <w:tc>
          <w:tcPr>
            <w:tcW w:w="9299" w:type="dxa"/>
            <w:gridSpan w:val="3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1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2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3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/>
                <w:sz w:val="24"/>
                <w:szCs w:val="24"/>
              </w:rPr>
              <w:t xml:space="preserve">Модуль4.Контроль </w:t>
            </w:r>
            <w:proofErr w:type="spellStart"/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/>
                <w:sz w:val="24"/>
                <w:szCs w:val="24"/>
              </w:rPr>
              <w:t xml:space="preserve">Модуль4.Контроль </w:t>
            </w: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/>
                <w:sz w:val="24"/>
                <w:szCs w:val="24"/>
              </w:rPr>
              <w:t>Модуль4.</w:t>
            </w: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Pr="00381898">
              <w:rPr>
                <w:rFonts w:ascii="Times New Roman" w:hAnsi="Times New Roman"/>
                <w:sz w:val="24"/>
                <w:szCs w:val="24"/>
              </w:rPr>
              <w:t>говорения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/>
                <w:sz w:val="24"/>
                <w:szCs w:val="24"/>
              </w:rPr>
              <w:t xml:space="preserve">Модуль4.Контроль </w:t>
            </w: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4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5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6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7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Модульный контроль 8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381898" w:rsidRPr="00381898" w:rsidTr="00147A3A">
        <w:trPr>
          <w:trHeight w:val="256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381898" w:rsidRPr="00381898" w:rsidTr="00381898">
        <w:trPr>
          <w:trHeight w:val="374"/>
        </w:trPr>
        <w:tc>
          <w:tcPr>
            <w:tcW w:w="959" w:type="dxa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755" w:type="dxa"/>
          </w:tcPr>
          <w:p w:rsidR="00381898" w:rsidRPr="00381898" w:rsidRDefault="00381898" w:rsidP="00381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89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Pr="00381898">
              <w:rPr>
                <w:rFonts w:ascii="Times New Roman" w:hAnsi="Times New Roman"/>
                <w:sz w:val="24"/>
                <w:szCs w:val="24"/>
              </w:rPr>
              <w:t>говорения</w:t>
            </w:r>
          </w:p>
        </w:tc>
      </w:tr>
      <w:tr w:rsidR="00381898" w:rsidRPr="00381898" w:rsidTr="00381898">
        <w:trPr>
          <w:trHeight w:val="256"/>
        </w:trPr>
        <w:tc>
          <w:tcPr>
            <w:tcW w:w="9299" w:type="dxa"/>
            <w:gridSpan w:val="3"/>
          </w:tcPr>
          <w:p w:rsidR="00381898" w:rsidRPr="00381898" w:rsidRDefault="00381898" w:rsidP="00381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Pr="00381898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28.09.2022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№1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Pr="00381898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26.10.2022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 2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Pr="00381898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02.12.2022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№3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Pr="00381898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16.12.2022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Контроль чтения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20.12.2022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Контроль </w:t>
            </w:r>
            <w:proofErr w:type="spellStart"/>
            <w:r w:rsidRPr="00A22D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аудирования</w:t>
            </w:r>
            <w:proofErr w:type="spellEnd"/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Контроль письма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23.12.2022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</w:t>
            </w:r>
            <w:r w:rsidRPr="00A22D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онтроль говорения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30.12.2022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</w:t>
            </w:r>
            <w:r w:rsidRPr="00A22D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одульный контроль №4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08.02.2023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 5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15.03.2023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 6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19.04.2023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 №7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10.05.2023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Модульный контроль №8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12.05.2023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письма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16.05.2023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17.05.2023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чтения</w:t>
            </w:r>
          </w:p>
        </w:tc>
      </w:tr>
      <w:tr w:rsidR="00A22D56" w:rsidRPr="00381898" w:rsidTr="00147A3A">
        <w:trPr>
          <w:trHeight w:val="256"/>
        </w:trPr>
        <w:tc>
          <w:tcPr>
            <w:tcW w:w="959" w:type="dxa"/>
          </w:tcPr>
          <w:p w:rsidR="00A22D56" w:rsidRDefault="00A22D56" w:rsidP="00A22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5" w:type="dxa"/>
          </w:tcPr>
          <w:p w:rsidR="00A22D56" w:rsidRPr="00A22D56" w:rsidRDefault="00A22D56" w:rsidP="00A22D56">
            <w:pPr>
              <w:jc w:val="center"/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/>
                <w:sz w:val="24"/>
                <w:szCs w:val="24"/>
              </w:rPr>
              <w:t>19.05.2023</w:t>
            </w:r>
          </w:p>
        </w:tc>
        <w:tc>
          <w:tcPr>
            <w:tcW w:w="5755" w:type="dxa"/>
          </w:tcPr>
          <w:p w:rsidR="00A22D56" w:rsidRPr="00A22D56" w:rsidRDefault="00A22D56" w:rsidP="00A22D56">
            <w:pPr>
              <w:rPr>
                <w:sz w:val="24"/>
                <w:szCs w:val="24"/>
              </w:rPr>
            </w:pPr>
            <w:r w:rsidRPr="00A22D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говорения</w:t>
            </w:r>
          </w:p>
        </w:tc>
      </w:tr>
      <w:tr w:rsidR="002C5B59" w:rsidRPr="00381898" w:rsidTr="00C31CCE">
        <w:trPr>
          <w:trHeight w:val="256"/>
        </w:trPr>
        <w:tc>
          <w:tcPr>
            <w:tcW w:w="9299" w:type="dxa"/>
            <w:gridSpan w:val="3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Модульный контроль 1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Модульный контроль 2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Модульный контроль 3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 4.Контроль чтения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 4.</w:t>
            </w:r>
            <w:r w:rsidRPr="002C5B59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 xml:space="preserve">Модуль 4.Контроль </w:t>
            </w:r>
            <w:r w:rsidRPr="002C5B59">
              <w:rPr>
                <w:rFonts w:ascii="Times New Roman" w:hAnsi="Times New Roman"/>
                <w:sz w:val="24"/>
                <w:szCs w:val="24"/>
              </w:rPr>
              <w:t>говорения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 4.</w:t>
            </w:r>
            <w:r w:rsidRPr="002C5B59">
              <w:rPr>
                <w:rFonts w:ascii="Times New Roman" w:hAnsi="Times New Roman"/>
                <w:sz w:val="24"/>
                <w:szCs w:val="24"/>
              </w:rPr>
              <w:t>Контроль письма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Модульный контроль 4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Модульный контроль 5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Модульный контроль 6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Модульный контроль 7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 8.Контроль чтения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 xml:space="preserve">Модуль 8.Контроль </w:t>
            </w:r>
            <w:proofErr w:type="spellStart"/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 xml:space="preserve">Модуль 8.Контроль </w:t>
            </w:r>
            <w:r w:rsidRPr="002C5B59">
              <w:rPr>
                <w:rFonts w:ascii="Times New Roman" w:hAnsi="Times New Roman"/>
                <w:sz w:val="24"/>
                <w:szCs w:val="24"/>
              </w:rPr>
              <w:t>говорения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 8.</w:t>
            </w:r>
            <w:r w:rsidRPr="002C5B59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</w:p>
        </w:tc>
      </w:tr>
      <w:tr w:rsidR="002C5B59" w:rsidRPr="002C5B59" w:rsidTr="00147A3A">
        <w:trPr>
          <w:trHeight w:val="256"/>
        </w:trPr>
        <w:tc>
          <w:tcPr>
            <w:tcW w:w="959" w:type="dxa"/>
          </w:tcPr>
          <w:p w:rsidR="002C5B59" w:rsidRPr="002C5B59" w:rsidRDefault="002C5B59" w:rsidP="002C5B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755" w:type="dxa"/>
          </w:tcPr>
          <w:p w:rsidR="002C5B59" w:rsidRPr="002C5B59" w:rsidRDefault="002C5B59" w:rsidP="002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59">
              <w:rPr>
                <w:rFonts w:ascii="Times New Roman" w:hAnsi="Times New Roman" w:cs="Times New Roman"/>
                <w:sz w:val="24"/>
                <w:szCs w:val="24"/>
              </w:rPr>
              <w:t>Модульный контроль 8</w:t>
            </w:r>
          </w:p>
        </w:tc>
      </w:tr>
    </w:tbl>
    <w:p w:rsidR="002529F0" w:rsidRDefault="002529F0" w:rsidP="00147A3A">
      <w:pPr>
        <w:spacing w:after="0"/>
        <w:rPr>
          <w:sz w:val="24"/>
          <w:szCs w:val="24"/>
        </w:rPr>
      </w:pPr>
    </w:p>
    <w:p w:rsidR="007F6541" w:rsidRPr="00D5116C" w:rsidRDefault="007F6541" w:rsidP="007F65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16C">
        <w:rPr>
          <w:rFonts w:ascii="Times New Roman" w:hAnsi="Times New Roman" w:cs="Times New Roman"/>
          <w:b/>
          <w:sz w:val="24"/>
          <w:szCs w:val="24"/>
        </w:rPr>
        <w:t>График контрольных работ по ОБЖ</w:t>
      </w:r>
    </w:p>
    <w:p w:rsidR="007F6541" w:rsidRDefault="007F6541" w:rsidP="007F654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F6541" w:rsidTr="0032783A"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2337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541" w:rsidTr="0032783A"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2337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541" w:rsidTr="0032783A"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2337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541" w:rsidTr="0032783A"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2336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2337" w:type="dxa"/>
          </w:tcPr>
          <w:p w:rsidR="007F6541" w:rsidRDefault="007F6541" w:rsidP="0032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541" w:rsidRPr="002C5B59" w:rsidRDefault="007F6541" w:rsidP="00147A3A">
      <w:pPr>
        <w:spacing w:after="0"/>
        <w:rPr>
          <w:sz w:val="24"/>
          <w:szCs w:val="24"/>
        </w:rPr>
      </w:pPr>
      <w:bookmarkStart w:id="0" w:name="_GoBack"/>
      <w:bookmarkEnd w:id="0"/>
    </w:p>
    <w:sectPr w:rsidR="007F6541" w:rsidRPr="002C5B59" w:rsidSect="0021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62"/>
    <w:rsid w:val="00147A3A"/>
    <w:rsid w:val="001C5D2F"/>
    <w:rsid w:val="001D64AA"/>
    <w:rsid w:val="00215633"/>
    <w:rsid w:val="0025298D"/>
    <w:rsid w:val="002529F0"/>
    <w:rsid w:val="00290482"/>
    <w:rsid w:val="002C5B59"/>
    <w:rsid w:val="00342B34"/>
    <w:rsid w:val="00381898"/>
    <w:rsid w:val="003B4B03"/>
    <w:rsid w:val="00440F3C"/>
    <w:rsid w:val="006172FA"/>
    <w:rsid w:val="006F36E7"/>
    <w:rsid w:val="00720638"/>
    <w:rsid w:val="007728F9"/>
    <w:rsid w:val="007F6541"/>
    <w:rsid w:val="009267A3"/>
    <w:rsid w:val="009649D3"/>
    <w:rsid w:val="00A22D56"/>
    <w:rsid w:val="00A84862"/>
    <w:rsid w:val="00B142E0"/>
    <w:rsid w:val="00B600F9"/>
    <w:rsid w:val="00D22E03"/>
    <w:rsid w:val="00D63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8130"/>
  <w15:docId w15:val="{34057C0C-D61D-4683-BB44-A2BE5A08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862"/>
    <w:pPr>
      <w:spacing w:line="256" w:lineRule="auto"/>
    </w:pPr>
  </w:style>
  <w:style w:type="paragraph" w:styleId="2">
    <w:name w:val="heading 2"/>
    <w:basedOn w:val="a"/>
    <w:next w:val="a"/>
    <w:link w:val="20"/>
    <w:qFormat/>
    <w:rsid w:val="006F36E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5477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+ 9"/>
    <w:aliases w:val="5 pt"/>
    <w:rsid w:val="006F36E7"/>
    <w:rPr>
      <w:rFonts w:cs="Calibri"/>
      <w:i/>
      <w:iCs/>
      <w:sz w:val="19"/>
      <w:szCs w:val="19"/>
      <w:lang w:val="en-US"/>
    </w:rPr>
  </w:style>
  <w:style w:type="character" w:customStyle="1" w:styleId="20">
    <w:name w:val="Заголовок 2 Знак"/>
    <w:basedOn w:val="a0"/>
    <w:link w:val="2"/>
    <w:rsid w:val="006F36E7"/>
    <w:rPr>
      <w:rFonts w:asciiTheme="majorHAnsi" w:eastAsiaTheme="majorEastAsia" w:hAnsiTheme="majorHAnsi" w:cstheme="majorBidi"/>
      <w:color w:val="254771"/>
      <w:sz w:val="26"/>
      <w:szCs w:val="26"/>
      <w:lang w:eastAsia="ru-RU"/>
    </w:rPr>
  </w:style>
  <w:style w:type="paragraph" w:styleId="a4">
    <w:name w:val="No Spacing"/>
    <w:qFormat/>
    <w:rsid w:val="006F36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2</cp:revision>
  <dcterms:created xsi:type="dcterms:W3CDTF">2022-09-19T10:56:00Z</dcterms:created>
  <dcterms:modified xsi:type="dcterms:W3CDTF">2022-09-19T10:56:00Z</dcterms:modified>
</cp:coreProperties>
</file>