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58C" w:rsidRPr="00585B5D" w:rsidRDefault="00F8658C" w:rsidP="00F8658C">
      <w:pPr>
        <w:widowControl w:val="0"/>
        <w:suppressAutoHyphens/>
        <w:jc w:val="center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6F6F6"/>
          <w:lang w:val="ru-RU" w:eastAsia="hi-IN" w:bidi="hi-IN"/>
        </w:rPr>
      </w:pPr>
      <w:r w:rsidRPr="00585B5D">
        <w:rPr>
          <w:rFonts w:ascii="Times New Roman" w:eastAsia="SimSun" w:hAnsi="Times New Roman" w:cs="Times New Roman"/>
          <w:b/>
          <w:kern w:val="1"/>
          <w:sz w:val="24"/>
          <w:szCs w:val="24"/>
          <w:lang w:val="ru-RU" w:eastAsia="hi-IN" w:bidi="hi-IN"/>
        </w:rPr>
        <w:t>Муниципальное бюджетное общеобразовательное учреждение «</w:t>
      </w:r>
      <w:proofErr w:type="spellStart"/>
      <w:r w:rsidRPr="00585B5D">
        <w:rPr>
          <w:rFonts w:ascii="Times New Roman" w:eastAsia="SimSun" w:hAnsi="Times New Roman" w:cs="Times New Roman"/>
          <w:b/>
          <w:kern w:val="1"/>
          <w:sz w:val="24"/>
          <w:szCs w:val="24"/>
          <w:lang w:val="ru-RU" w:eastAsia="hi-IN" w:bidi="hi-IN"/>
        </w:rPr>
        <w:t>Залесская</w:t>
      </w:r>
      <w:proofErr w:type="spellEnd"/>
      <w:r w:rsidRPr="00585B5D">
        <w:rPr>
          <w:rFonts w:ascii="Times New Roman" w:eastAsia="SimSun" w:hAnsi="Times New Roman" w:cs="Times New Roman"/>
          <w:b/>
          <w:kern w:val="1"/>
          <w:sz w:val="24"/>
          <w:szCs w:val="24"/>
          <w:lang w:val="ru-RU" w:eastAsia="hi-IN" w:bidi="hi-IN"/>
        </w:rPr>
        <w:t xml:space="preserve"> школа» Симферопольского района Республики Крым                                                                                   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 xml:space="preserve">ул. Победы </w:t>
      </w:r>
      <w:r w:rsidRPr="00585B5D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 xml:space="preserve">23, с. Залесье, Симферопольский р-н, Республика Крым, 297567                                       ОГРН: 1159102023277; ИНН/КПП: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9109009738/910901001; ОКПО 008</w:t>
      </w:r>
      <w:r w:rsidRPr="00585B5D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27521                                 тел.: +7988 281 62 48, e-</w:t>
      </w:r>
      <w:proofErr w:type="spellStart"/>
      <w:r w:rsidRPr="00585B5D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mail</w:t>
      </w:r>
      <w:proofErr w:type="spellEnd"/>
      <w:r w:rsidRPr="00585B5D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 xml:space="preserve">: </w:t>
      </w:r>
      <w:hyperlink r:id="rId4" w:history="1">
        <w:r w:rsidRPr="000E600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school</w:t>
        </w:r>
        <w:r w:rsidRPr="00F43154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_</w:t>
        </w:r>
        <w:r w:rsidRPr="000E600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simferopolskiy</w:t>
        </w:r>
        <w:r w:rsidRPr="00F43154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</w:t>
        </w:r>
        <w:r w:rsidRPr="000E600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rayon</w:t>
        </w:r>
        <w:r w:rsidRPr="00F43154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9@</w:t>
        </w:r>
        <w:r w:rsidRPr="000E600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crimeaedu</w:t>
        </w:r>
        <w:r w:rsidRPr="00F43154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0E600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8658C" w:rsidRPr="00585B5D" w:rsidRDefault="00F8658C" w:rsidP="00F8658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X="105" w:tblpY="146"/>
        <w:tblW w:w="4950" w:type="pct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623"/>
        <w:gridCol w:w="6668"/>
        <w:gridCol w:w="1812"/>
      </w:tblGrid>
      <w:tr w:rsidR="00F8658C" w:rsidRPr="00585B5D" w:rsidTr="00424CEC">
        <w:trPr>
          <w:trHeight w:val="439"/>
        </w:trPr>
        <w:tc>
          <w:tcPr>
            <w:tcW w:w="803" w:type="pct"/>
          </w:tcPr>
          <w:p w:rsidR="00F8658C" w:rsidRPr="00585B5D" w:rsidRDefault="00F8658C" w:rsidP="00424CE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3300" w:type="pct"/>
          </w:tcPr>
          <w:p w:rsidR="00F8658C" w:rsidRPr="00585B5D" w:rsidRDefault="00F8658C" w:rsidP="00424CE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 w:rsidRPr="00585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ПРИКАЗ</w:t>
            </w:r>
          </w:p>
        </w:tc>
        <w:tc>
          <w:tcPr>
            <w:tcW w:w="897" w:type="pct"/>
          </w:tcPr>
          <w:p w:rsidR="00F8658C" w:rsidRPr="00585B5D" w:rsidRDefault="00F8658C" w:rsidP="00424CE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  <w:tr w:rsidR="00F8658C" w:rsidRPr="00585B5D" w:rsidTr="00424CEC">
        <w:trPr>
          <w:trHeight w:val="395"/>
        </w:trPr>
        <w:tc>
          <w:tcPr>
            <w:tcW w:w="803" w:type="pct"/>
          </w:tcPr>
          <w:p w:rsidR="00F8658C" w:rsidRPr="00AE6EE6" w:rsidRDefault="00F8658C" w:rsidP="00424CEC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F8658C" w:rsidRPr="00585B5D" w:rsidRDefault="00F8658C" w:rsidP="00424CE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300" w:type="pct"/>
          </w:tcPr>
          <w:p w:rsidR="00F8658C" w:rsidRPr="00585B5D" w:rsidRDefault="00F8658C" w:rsidP="00424CE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585B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585B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Залесье</w:t>
            </w:r>
          </w:p>
          <w:p w:rsidR="00F8658C" w:rsidRPr="00585B5D" w:rsidRDefault="00F8658C" w:rsidP="00424CE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897" w:type="pct"/>
          </w:tcPr>
          <w:p w:rsidR="00F8658C" w:rsidRPr="00585B5D" w:rsidRDefault="00F8658C" w:rsidP="00424CEC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№</w:t>
            </w:r>
            <w:r w:rsidR="004D1F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277</w:t>
            </w:r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</w:p>
          <w:p w:rsidR="00F8658C" w:rsidRPr="00585B5D" w:rsidRDefault="00F8658C" w:rsidP="00424CE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F8658C" w:rsidRPr="00585B5D" w:rsidTr="00424CEC">
        <w:tc>
          <w:tcPr>
            <w:tcW w:w="5000" w:type="pct"/>
            <w:gridSpan w:val="3"/>
          </w:tcPr>
          <w:p w:rsidR="00F8658C" w:rsidRPr="00585B5D" w:rsidRDefault="00F8658C" w:rsidP="00424CE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585B5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Об организации методической работы с педагогическими кадрами</w:t>
            </w:r>
          </w:p>
          <w:p w:rsidR="00F8658C" w:rsidRPr="00585B5D" w:rsidRDefault="004D1F9B" w:rsidP="0042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Залесская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школа» в 2022/2023</w:t>
            </w:r>
            <w:r w:rsidR="00F8658C" w:rsidRPr="00585B5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учебном году</w:t>
            </w:r>
          </w:p>
        </w:tc>
      </w:tr>
    </w:tbl>
    <w:p w:rsidR="00F8658C" w:rsidRPr="00585B5D" w:rsidRDefault="00F8658C" w:rsidP="00F8658C">
      <w:pPr>
        <w:pStyle w:val="1"/>
        <w:jc w:val="left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F8658C" w:rsidRPr="00585B5D" w:rsidRDefault="00F8658C" w:rsidP="00F8658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658C" w:rsidRPr="00AE6EE6" w:rsidRDefault="00F8658C" w:rsidP="00F8658C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FE139D">
        <w:rPr>
          <w:rFonts w:ascii="Times New Roman" w:hAnsi="Times New Roman" w:cs="Times New Roman"/>
          <w:sz w:val="24"/>
          <w:szCs w:val="24"/>
          <w:lang w:val="ru-RU"/>
        </w:rPr>
        <w:t>Во исполнение Федерального Закона от 29.12.2012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139D">
        <w:rPr>
          <w:rFonts w:ascii="Times New Roman" w:hAnsi="Times New Roman" w:cs="Times New Roman"/>
          <w:sz w:val="24"/>
          <w:szCs w:val="24"/>
          <w:lang w:val="ru-RU"/>
        </w:rPr>
        <w:t>г. №273 «Об образовании в Российской Федерации»,</w:t>
      </w:r>
      <w:r>
        <w:rPr>
          <w:lang w:val="ru-RU"/>
        </w:rPr>
        <w:t xml:space="preserve"> </w:t>
      </w:r>
      <w:r w:rsidRPr="00B51D29">
        <w:rPr>
          <w:rFonts w:ascii="Times New Roman" w:hAnsi="Times New Roman" w:cs="Times New Roman"/>
          <w:sz w:val="22"/>
          <w:lang w:val="ru-RU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51D29">
        <w:rPr>
          <w:rFonts w:ascii="Times New Roman" w:hAnsi="Times New Roman" w:cs="Times New Roman"/>
          <w:sz w:val="24"/>
          <w:szCs w:val="24"/>
          <w:lang w:val="ru-RU"/>
        </w:rPr>
        <w:t>риказ</w:t>
      </w:r>
      <w:r w:rsidR="004D1F9B">
        <w:rPr>
          <w:rFonts w:ascii="Times New Roman" w:hAnsi="Times New Roman" w:cs="Times New Roman"/>
          <w:sz w:val="24"/>
          <w:szCs w:val="24"/>
          <w:lang w:val="ru-RU"/>
        </w:rPr>
        <w:t>ом Управления образования от 16.08.2022 №655</w:t>
      </w:r>
      <w:r w:rsidRPr="00B51D29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0E17D0">
        <w:rPr>
          <w:rFonts w:ascii="Times New Roman" w:hAnsi="Times New Roman" w:cs="Times New Roman"/>
          <w:iCs/>
          <w:sz w:val="24"/>
          <w:szCs w:val="24"/>
          <w:lang w:val="ru-RU"/>
        </w:rPr>
        <w:t>Об организации методической работы с педагогическими кадрами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Симферопольского </w:t>
      </w:r>
      <w:r w:rsidRPr="000E17D0">
        <w:rPr>
          <w:rFonts w:ascii="Times New Roman" w:hAnsi="Times New Roman" w:cs="Times New Roman"/>
          <w:iCs/>
          <w:sz w:val="24"/>
          <w:szCs w:val="24"/>
          <w:lang w:val="ru-RU"/>
        </w:rPr>
        <w:t>района в 20</w:t>
      </w:r>
      <w:r w:rsidR="004D1F9B">
        <w:rPr>
          <w:rFonts w:ascii="Times New Roman" w:hAnsi="Times New Roman" w:cs="Times New Roman"/>
          <w:iCs/>
          <w:sz w:val="24"/>
          <w:szCs w:val="24"/>
          <w:lang w:val="ru-RU"/>
        </w:rPr>
        <w:t>22</w:t>
      </w:r>
      <w:r w:rsidRPr="000E17D0">
        <w:rPr>
          <w:rFonts w:ascii="Times New Roman" w:hAnsi="Times New Roman" w:cs="Times New Roman"/>
          <w:iCs/>
          <w:sz w:val="24"/>
          <w:szCs w:val="24"/>
          <w:lang w:val="ru-RU"/>
        </w:rPr>
        <w:t>/20</w:t>
      </w:r>
      <w:r w:rsidR="004D1F9B">
        <w:rPr>
          <w:rFonts w:ascii="Times New Roman" w:hAnsi="Times New Roman" w:cs="Times New Roman"/>
          <w:iCs/>
          <w:sz w:val="24"/>
          <w:szCs w:val="24"/>
          <w:lang w:val="ru-RU"/>
        </w:rPr>
        <w:t>23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0E17D0">
        <w:rPr>
          <w:rFonts w:ascii="Times New Roman" w:hAnsi="Times New Roman" w:cs="Times New Roman"/>
          <w:iCs/>
          <w:sz w:val="24"/>
          <w:szCs w:val="24"/>
          <w:lang w:val="ru-RU"/>
        </w:rPr>
        <w:t>учебном году</w:t>
      </w:r>
      <w:r w:rsidRPr="00B51D29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51D29">
        <w:rPr>
          <w:rFonts w:ascii="Times New Roman" w:hAnsi="Times New Roman" w:cs="Times New Roman"/>
          <w:sz w:val="22"/>
          <w:lang w:val="ru-RU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51D29">
        <w:rPr>
          <w:rFonts w:ascii="Times New Roman" w:hAnsi="Times New Roman" w:cs="Times New Roman"/>
          <w:sz w:val="24"/>
          <w:szCs w:val="24"/>
          <w:lang w:val="ru-RU"/>
        </w:rPr>
        <w:t>риказом Управлен</w:t>
      </w:r>
      <w:r>
        <w:rPr>
          <w:rFonts w:ascii="Times New Roman" w:hAnsi="Times New Roman" w:cs="Times New Roman"/>
          <w:sz w:val="24"/>
          <w:szCs w:val="24"/>
          <w:lang w:val="ru-RU"/>
        </w:rPr>
        <w:t>ия образования  от 11.11.2020</w:t>
      </w:r>
      <w:r w:rsidRPr="00B51D29">
        <w:rPr>
          <w:rFonts w:ascii="Times New Roman" w:hAnsi="Times New Roman" w:cs="Times New Roman"/>
          <w:sz w:val="24"/>
          <w:szCs w:val="24"/>
          <w:lang w:val="ru-RU"/>
        </w:rPr>
        <w:t xml:space="preserve"> № 652 «О реализации муниципальных механизмов упра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вления качеством образования </w:t>
      </w:r>
      <w:r w:rsidRPr="00B51D29">
        <w:rPr>
          <w:rFonts w:ascii="Times New Roman" w:hAnsi="Times New Roman" w:cs="Times New Roman"/>
          <w:sz w:val="24"/>
          <w:szCs w:val="24"/>
          <w:lang w:val="ru-RU"/>
        </w:rPr>
        <w:t>Симферопольском районе» в целях реализации оценки механизмов управления качеством образования в  Симферопольском районе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E139D">
        <w:rPr>
          <w:rFonts w:ascii="Times New Roman" w:hAnsi="Times New Roman" w:cs="Times New Roman"/>
          <w:sz w:val="24"/>
          <w:szCs w:val="24"/>
          <w:lang w:val="ru-RU"/>
        </w:rPr>
        <w:t>в соотве</w:t>
      </w:r>
      <w:r>
        <w:rPr>
          <w:rFonts w:ascii="Times New Roman" w:hAnsi="Times New Roman" w:cs="Times New Roman"/>
          <w:sz w:val="24"/>
          <w:szCs w:val="24"/>
          <w:lang w:val="ru-RU"/>
        </w:rPr>
        <w:t>тствии с годовым планом работы У</w:t>
      </w:r>
      <w:r w:rsidRPr="00FE139D">
        <w:rPr>
          <w:rFonts w:ascii="Times New Roman" w:hAnsi="Times New Roman" w:cs="Times New Roman"/>
          <w:sz w:val="24"/>
          <w:szCs w:val="24"/>
          <w:lang w:val="ru-RU"/>
        </w:rPr>
        <w:t>правления образования и МБОУ ДО «ЦДЮТ»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целью</w:t>
      </w:r>
      <w:r w:rsidRPr="00FE13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1D29">
        <w:rPr>
          <w:rFonts w:ascii="Times New Roman" w:hAnsi="Times New Roman" w:cs="Times New Roman"/>
          <w:sz w:val="24"/>
          <w:szCs w:val="24"/>
          <w:lang w:val="ru-RU"/>
        </w:rPr>
        <w:t>содействи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B51D29">
        <w:rPr>
          <w:rFonts w:ascii="Times New Roman" w:hAnsi="Times New Roman" w:cs="Times New Roman"/>
          <w:sz w:val="24"/>
          <w:szCs w:val="24"/>
          <w:lang w:val="ru-RU"/>
        </w:rPr>
        <w:t xml:space="preserve"> повышению качества образования, профессиональному развитию педагогических работников. по поддержке молодых педагогов и системы наставничества; по формированию программ поддержки методических объединений и профессиональных сообществ педагогов; по проведению мониторингов результатов деятельности методических объединений и профессиональн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ых сообществ педагогов, </w:t>
      </w:r>
      <w:r w:rsidRPr="00FE139D">
        <w:rPr>
          <w:rFonts w:ascii="Times New Roman" w:hAnsi="Times New Roman" w:cs="Times New Roman"/>
          <w:sz w:val="24"/>
          <w:szCs w:val="24"/>
          <w:lang w:val="ru-RU"/>
        </w:rPr>
        <w:t>методического обеспечения учебно-во</w:t>
      </w:r>
      <w:r>
        <w:rPr>
          <w:rFonts w:ascii="Times New Roman" w:hAnsi="Times New Roman" w:cs="Times New Roman"/>
          <w:sz w:val="24"/>
          <w:szCs w:val="24"/>
          <w:lang w:val="ru-RU"/>
        </w:rPr>
        <w:t>спитательного процесса в МБОУ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Залесская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школа»</w:t>
      </w:r>
      <w:r w:rsidRPr="00FE139D">
        <w:rPr>
          <w:rFonts w:ascii="Times New Roman" w:hAnsi="Times New Roman" w:cs="Times New Roman"/>
          <w:sz w:val="24"/>
          <w:szCs w:val="24"/>
          <w:lang w:val="ru-RU"/>
        </w:rPr>
        <w:t xml:space="preserve">, внедрения и  реализации федерального государственного образовательного стандарта, освоения  новых педагогических технологий, организации инновационной деятельности, создания условий для координации деятельности по повышению  профессионального мастерства педагогических работников района в межкурсовой период и оказания адресной методической помощи  </w:t>
      </w:r>
      <w:r w:rsidRPr="00585B5D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</w:p>
    <w:p w:rsidR="00373B11" w:rsidRDefault="00373B11" w:rsidP="00F865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658C" w:rsidRPr="00E459D4" w:rsidRDefault="00F8658C" w:rsidP="00F8658C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459D4">
        <w:rPr>
          <w:rFonts w:ascii="Times New Roman" w:hAnsi="Times New Roman" w:cs="Times New Roman"/>
          <w:b/>
          <w:sz w:val="24"/>
          <w:szCs w:val="24"/>
          <w:lang w:val="ru-RU"/>
        </w:rPr>
        <w:t>ПРИКАЗЫВАЮ:</w:t>
      </w:r>
    </w:p>
    <w:p w:rsidR="00F8658C" w:rsidRDefault="00F8658C" w:rsidP="00F8658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658C" w:rsidRPr="006206B5" w:rsidRDefault="00F8658C" w:rsidP="00F8658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6B5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3B11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Продолжить работу по</w:t>
      </w:r>
      <w:r w:rsidR="00373B11">
        <w:rPr>
          <w:rFonts w:ascii="Times New Roman" w:hAnsi="Times New Roman" w:cs="Times New Roman"/>
          <w:sz w:val="24"/>
          <w:szCs w:val="24"/>
          <w:lang w:val="ru-RU"/>
        </w:rPr>
        <w:t xml:space="preserve"> методической проблеме</w:t>
      </w:r>
      <w:r w:rsidRPr="006206B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Pr="00CF7DC3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373B11">
        <w:rPr>
          <w:rFonts w:ascii="Times New Roman" w:hAnsi="Times New Roman" w:cs="Times New Roman"/>
          <w:sz w:val="24"/>
          <w:szCs w:val="24"/>
          <w:lang w:val="ru-RU"/>
        </w:rPr>
        <w:t>22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CF7DC3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373B11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учебный</w:t>
      </w:r>
      <w:r w:rsidRPr="00CF7D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06B5">
        <w:rPr>
          <w:rFonts w:ascii="Times New Roman" w:hAnsi="Times New Roman" w:cs="Times New Roman"/>
          <w:sz w:val="24"/>
          <w:szCs w:val="24"/>
          <w:lang w:val="ru-RU"/>
        </w:rPr>
        <w:t>год: «Создание условий для повышения качества образования в сфере реализации Национального проекта «Образование».</w:t>
      </w:r>
    </w:p>
    <w:p w:rsidR="00F8658C" w:rsidRPr="006206B5" w:rsidRDefault="00F8658C" w:rsidP="00F865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6B5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06B5">
        <w:rPr>
          <w:rFonts w:ascii="Times New Roman" w:hAnsi="Times New Roman" w:cs="Times New Roman"/>
          <w:sz w:val="24"/>
          <w:szCs w:val="24"/>
          <w:lang w:val="ru-RU"/>
        </w:rPr>
        <w:t>Считать основными направлениями 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аботы методической службы </w:t>
      </w:r>
      <w:r w:rsidR="00373B11">
        <w:rPr>
          <w:rFonts w:ascii="Times New Roman" w:hAnsi="Times New Roman" w:cs="Times New Roman"/>
          <w:sz w:val="24"/>
          <w:szCs w:val="24"/>
          <w:lang w:val="ru-RU"/>
        </w:rPr>
        <w:t>в 2022/2023</w:t>
      </w:r>
      <w:r w:rsidRPr="006206B5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году: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реализация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образователь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ных программ 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школы и Програм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мы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развития школы на период 2019-2024 годы;</w:t>
      </w:r>
    </w:p>
    <w:p w:rsidR="00F8658C" w:rsidRPr="00585B5D" w:rsidRDefault="00F8658C" w:rsidP="00F8658C">
      <w:pPr>
        <w:tabs>
          <w:tab w:val="left" w:pos="284"/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координация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школьных методических объединений по различным инновационным направлениям;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внедрение эффективных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образовательны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 и воспитательных технологий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направленных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реализацию требований ФГОС;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активизация 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инновационной работе, повышение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мотиваци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 участию в конкурсах профессионального мастерства, к проведению мониторинговых исследований результатов педагогической деятельности;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проведение методического и организационного сопровождения 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аттестации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педагогических кадров, оказание адресной помощи 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учителям на теоретическом, практическом этапах аттестации;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сопровождение профессионального становления молодых специалистов;</w:t>
      </w:r>
    </w:p>
    <w:p w:rsidR="00F8658C" w:rsidRPr="00585B5D" w:rsidRDefault="00F8658C" w:rsidP="00F8658C">
      <w:pPr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развитие и совершенствование 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систем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работы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одарёнными обучающимися;</w:t>
      </w:r>
    </w:p>
    <w:p w:rsidR="00F8658C" w:rsidRPr="00585B5D" w:rsidRDefault="00F8658C" w:rsidP="00F8658C">
      <w:pPr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совершенствование планирующей и аналитической деятельности </w:t>
      </w:r>
      <w:r w:rsidRPr="00585B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методической службы.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 xml:space="preserve">3. Для определения перспектив развития, координации методической работы,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изучения результатов учебно-воспитательного процесса в МБОУ «</w:t>
      </w:r>
      <w:proofErr w:type="spellStart"/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Залесская</w:t>
      </w:r>
      <w:proofErr w:type="spellEnd"/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школа» создать методический совет в следующем составе:</w:t>
      </w:r>
    </w:p>
    <w:p w:rsidR="00F8658C" w:rsidRPr="00585B5D" w:rsidRDefault="00F8658C" w:rsidP="00F8658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Председатель МС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Калиновская Н.М.,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заместитель директора по УВР;</w:t>
      </w:r>
    </w:p>
    <w:p w:rsidR="00F8658C" w:rsidRPr="00585B5D" w:rsidRDefault="00F8658C" w:rsidP="00F8658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Секретарь совета – </w:t>
      </w:r>
      <w:r w:rsidR="00373B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Гончаренко А.В.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373B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учитель начальных классов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F8658C" w:rsidRPr="00585B5D" w:rsidRDefault="00F8658C" w:rsidP="00F8658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Члены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совета: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Мажейкина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О.А.</w:t>
      </w:r>
      <w:r w:rsidRPr="00E459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руководитель МО учителей гуманитарных и общественных дисциплин;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Введенская М.В.</w:t>
      </w:r>
      <w:r w:rsidRPr="00E459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руководитель МО учителей естественно-математических дисциплин;</w:t>
      </w:r>
    </w:p>
    <w:p w:rsidR="00F8658C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Яремко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Н.Е. –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руководитель МО учителей начальных классов;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Пономарева Л.П. – руководитель МО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учителей эстетического цикла, физической культуры, ОБЖ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Желай Г.М.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руководитель МО классных руководителей.</w:t>
      </w:r>
    </w:p>
    <w:p w:rsidR="00F8658C" w:rsidRPr="00585B5D" w:rsidRDefault="00F8658C" w:rsidP="00F8658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Создать школьные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методические объединения: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7"/>
        <w:gridCol w:w="2544"/>
      </w:tblGrid>
      <w:tr w:rsidR="00F8658C" w:rsidRPr="00585B5D" w:rsidTr="00424CEC">
        <w:trPr>
          <w:jc w:val="center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658C" w:rsidRPr="00585B5D" w:rsidRDefault="00F8658C" w:rsidP="00424C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85B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Название ШМО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658C" w:rsidRPr="00585B5D" w:rsidRDefault="00F8658C" w:rsidP="00424C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85B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Руководитель МО</w:t>
            </w:r>
          </w:p>
        </w:tc>
      </w:tr>
      <w:tr w:rsidR="00F8658C" w:rsidRPr="00585B5D" w:rsidTr="00424CEC">
        <w:trPr>
          <w:trHeight w:val="70"/>
          <w:jc w:val="center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658C" w:rsidRPr="00585B5D" w:rsidRDefault="00F8658C" w:rsidP="00424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 учителей начальных классов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58C" w:rsidRPr="00585B5D" w:rsidRDefault="00F8658C" w:rsidP="00424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Яремко</w:t>
            </w:r>
            <w:proofErr w:type="spellEnd"/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Н.Е.</w:t>
            </w:r>
          </w:p>
        </w:tc>
      </w:tr>
      <w:tr w:rsidR="00F8658C" w:rsidRPr="00585B5D" w:rsidTr="00424CEC">
        <w:trPr>
          <w:trHeight w:val="70"/>
          <w:jc w:val="center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658C" w:rsidRPr="00585B5D" w:rsidRDefault="00F8658C" w:rsidP="00424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</w:t>
            </w:r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классных руководителей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58C" w:rsidRPr="00585B5D" w:rsidRDefault="00F8658C" w:rsidP="00424C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Желай Г.М. </w:t>
            </w:r>
          </w:p>
        </w:tc>
      </w:tr>
      <w:tr w:rsidR="00F8658C" w:rsidRPr="00585B5D" w:rsidTr="00424CEC">
        <w:trPr>
          <w:trHeight w:val="70"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658C" w:rsidRPr="00585B5D" w:rsidRDefault="00F8658C" w:rsidP="00424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 учителей естественно-математического цикла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F8658C" w:rsidRPr="00585B5D" w:rsidRDefault="00F8658C" w:rsidP="00424C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Введенская М.В.</w:t>
            </w:r>
          </w:p>
        </w:tc>
      </w:tr>
      <w:tr w:rsidR="00F8658C" w:rsidRPr="00585B5D" w:rsidTr="00424CEC">
        <w:trPr>
          <w:trHeight w:val="58"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58C" w:rsidRPr="00585B5D" w:rsidRDefault="00F8658C" w:rsidP="00424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 учителей гуманитарных и общественных дисциплин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658C" w:rsidRPr="00585B5D" w:rsidRDefault="00F8658C" w:rsidP="00424C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Мажейкина</w:t>
            </w:r>
            <w:proofErr w:type="spellEnd"/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О.А.</w:t>
            </w:r>
          </w:p>
        </w:tc>
      </w:tr>
      <w:tr w:rsidR="00F8658C" w:rsidRPr="00585B5D" w:rsidTr="00424CEC">
        <w:trPr>
          <w:jc w:val="center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658C" w:rsidRPr="00585B5D" w:rsidRDefault="00F8658C" w:rsidP="00424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 учителей эстетического цикла, физической культуры, ОБЖ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658C" w:rsidRPr="00585B5D" w:rsidRDefault="00F8658C" w:rsidP="00424C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Пономарева Л.П.</w:t>
            </w:r>
          </w:p>
        </w:tc>
      </w:tr>
    </w:tbl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4.1. Заседания школьных методических объединений проводить не реже 1 раза в четверть.</w:t>
      </w:r>
    </w:p>
    <w:p w:rsidR="00F8658C" w:rsidRDefault="00F8658C" w:rsidP="00F8658C">
      <w:pPr>
        <w:shd w:val="clear" w:color="auto" w:fill="FFFFFF"/>
        <w:tabs>
          <w:tab w:val="left" w:pos="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4.2.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Руководителям методических объединений скорректировать планы работы ШМО, исходя из единой методическ</w:t>
      </w:r>
      <w:r w:rsidR="00373B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ой темы школы, района на 2022/2023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учебный год.                                                                            4.3.  Определить приоритетные з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адачи МО: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</w:t>
      </w:r>
    </w:p>
    <w:p w:rsidR="00F8658C" w:rsidRDefault="00F8658C" w:rsidP="00F8658C">
      <w:pPr>
        <w:shd w:val="clear" w:color="auto" w:fill="FFFFFF"/>
        <w:tabs>
          <w:tab w:val="left" w:pos="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4.3.1.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о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тбор содержания образования;                                                                                                           </w:t>
      </w:r>
    </w:p>
    <w:p w:rsidR="00F8658C" w:rsidRDefault="00F8658C" w:rsidP="00F8658C">
      <w:pPr>
        <w:shd w:val="clear" w:color="auto" w:fill="FFFFFF"/>
        <w:tabs>
          <w:tab w:val="left" w:pos="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4.3.2.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а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нализ программно-методического и учебно-методического обеспечения содержания образования;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</w:t>
      </w:r>
    </w:p>
    <w:p w:rsidR="00F8658C" w:rsidRPr="00585B5D" w:rsidRDefault="00F8658C" w:rsidP="00F8658C">
      <w:pPr>
        <w:shd w:val="clear" w:color="auto" w:fill="FFFFFF"/>
        <w:tabs>
          <w:tab w:val="left" w:pos="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4.3.3.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р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азвитие предметного содержания каждой образовательной области;</w:t>
      </w:r>
    </w:p>
    <w:p w:rsidR="00F8658C" w:rsidRPr="00585B5D" w:rsidRDefault="00F8658C" w:rsidP="00F8658C">
      <w:pPr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4.3.4.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о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своение продуктивных педагогических теорий и технологий;</w:t>
      </w:r>
    </w:p>
    <w:p w:rsidR="00F8658C" w:rsidRPr="00585B5D" w:rsidRDefault="00F8658C" w:rsidP="00F8658C">
      <w:pPr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4.3.5.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п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одготовка учителя к аттестации;</w:t>
      </w:r>
    </w:p>
    <w:p w:rsidR="00F8658C" w:rsidRPr="00585B5D" w:rsidRDefault="00F8658C" w:rsidP="00F8658C">
      <w:pPr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4.3.6.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п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едагогический мониторинг.</w:t>
      </w:r>
    </w:p>
    <w:p w:rsidR="00F8658C" w:rsidRPr="00585B5D" w:rsidRDefault="00F8658C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4.4. Методическим объединениям учителей-предметников на организационном заседании включить в обязательную повестку следующие вопросы для обсуждения:</w:t>
      </w:r>
    </w:p>
    <w:p w:rsidR="00F8658C" w:rsidRPr="00585B5D" w:rsidRDefault="00F8658C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с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огласование и утверждение плана работы ШМО, 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том числе по следующим позициям;</w:t>
      </w:r>
    </w:p>
    <w:p w:rsidR="00F8658C" w:rsidRPr="00585B5D" w:rsidRDefault="00F8658C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н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ормативно-правовая база; </w:t>
      </w:r>
    </w:p>
    <w:p w:rsidR="00F8658C" w:rsidRPr="00585B5D" w:rsidRDefault="00F8658C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р</w:t>
      </w:r>
      <w:r w:rsidR="00373B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еализация ФГОС НОО,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ООО</w:t>
      </w:r>
      <w:r w:rsidR="00373B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СОО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</w:t>
      </w:r>
    </w:p>
    <w:p w:rsidR="00F8658C" w:rsidRPr="00585B5D" w:rsidRDefault="00F8658C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а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ттестация педагогических работников;</w:t>
      </w:r>
    </w:p>
    <w:p w:rsidR="00F8658C" w:rsidRPr="00585B5D" w:rsidRDefault="00F8658C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к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урсовая переподготовка и повышение квалификации;</w:t>
      </w:r>
    </w:p>
    <w:p w:rsidR="00F8658C" w:rsidRPr="00585B5D" w:rsidRDefault="00F8658C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н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аправления работы по сопровождению молодых специалистов;</w:t>
      </w:r>
    </w:p>
    <w:p w:rsidR="00F8658C" w:rsidRDefault="00373B11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</w:t>
      </w:r>
      <w:r w:rsidR="00F8658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</w:t>
      </w:r>
      <w:r w:rsidR="00F8658C" w:rsidRPr="00585B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роектирование предметных олимпиад, массовых меро</w:t>
      </w:r>
      <w:r w:rsidR="00F8658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приятий, проектной деятельности, предметных конкурсов;</w:t>
      </w:r>
    </w:p>
    <w:p w:rsidR="00F8658C" w:rsidRPr="00585B5D" w:rsidRDefault="00F8658C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повышение качества образования;</w:t>
      </w:r>
    </w:p>
    <w:p w:rsidR="00F8658C" w:rsidRPr="00585B5D" w:rsidRDefault="00F8658C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у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тверждение рабочих программ педагогов;</w:t>
      </w:r>
    </w:p>
    <w:p w:rsidR="00F8658C" w:rsidRPr="00585B5D" w:rsidRDefault="00F8658C" w:rsidP="00F8658C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а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нализ контрольно-аналитической деятельности членов МО.</w:t>
      </w:r>
    </w:p>
    <w:p w:rsidR="00F8658C" w:rsidRPr="00585B5D" w:rsidRDefault="00F8658C" w:rsidP="00F8658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73B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Провести в 2022/2023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учебном году недели и декады для учителей и учащихся по графику:</w:t>
      </w:r>
    </w:p>
    <w:p w:rsidR="00F8658C" w:rsidRPr="00585B5D" w:rsidRDefault="00F8658C" w:rsidP="00F8658C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836"/>
        <w:gridCol w:w="1942"/>
        <w:gridCol w:w="2861"/>
      </w:tblGrid>
      <w:tr w:rsidR="00F8658C" w:rsidRPr="00373B11" w:rsidTr="00424CEC">
        <w:trPr>
          <w:jc w:val="center"/>
        </w:trPr>
        <w:tc>
          <w:tcPr>
            <w:tcW w:w="562" w:type="dxa"/>
          </w:tcPr>
          <w:p w:rsidR="00F8658C" w:rsidRPr="00373B11" w:rsidRDefault="00F8658C" w:rsidP="00424C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836" w:type="dxa"/>
          </w:tcPr>
          <w:p w:rsidR="00F8658C" w:rsidRPr="00373B11" w:rsidRDefault="00F8658C" w:rsidP="00424CEC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Предметные  недели</w:t>
            </w:r>
          </w:p>
        </w:tc>
        <w:tc>
          <w:tcPr>
            <w:tcW w:w="1942" w:type="dxa"/>
          </w:tcPr>
          <w:p w:rsidR="00F8658C" w:rsidRPr="00373B11" w:rsidRDefault="00F8658C" w:rsidP="00424CEC">
            <w:pPr>
              <w:ind w:right="1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Сроки</w:t>
            </w:r>
          </w:p>
        </w:tc>
        <w:tc>
          <w:tcPr>
            <w:tcW w:w="2861" w:type="dxa"/>
          </w:tcPr>
          <w:p w:rsidR="00F8658C" w:rsidRPr="00373B11" w:rsidRDefault="00F8658C" w:rsidP="00424CEC">
            <w:pPr>
              <w:ind w:right="1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F8658C" w:rsidRPr="00585B5D" w:rsidTr="00424CEC">
        <w:trPr>
          <w:jc w:val="center"/>
        </w:trPr>
        <w:tc>
          <w:tcPr>
            <w:tcW w:w="562" w:type="dxa"/>
            <w:vAlign w:val="center"/>
          </w:tcPr>
          <w:p w:rsidR="00F8658C" w:rsidRPr="00B50D9A" w:rsidRDefault="00F8658C" w:rsidP="00424C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0D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836" w:type="dxa"/>
            <w:vAlign w:val="center"/>
          </w:tcPr>
          <w:p w:rsidR="00F8658C" w:rsidRPr="00B50D9A" w:rsidRDefault="00F8658C" w:rsidP="00424CEC">
            <w:pPr>
              <w:ind w:right="20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0D9A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 w:rsidRPr="00B50D9A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proofErr w:type="spellEnd"/>
            <w:r w:rsidRPr="00B50D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0D9A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proofErr w:type="spellEnd"/>
            <w:r w:rsidRPr="00B50D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0D9A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proofErr w:type="spellEnd"/>
          </w:p>
        </w:tc>
        <w:tc>
          <w:tcPr>
            <w:tcW w:w="1942" w:type="dxa"/>
            <w:vAlign w:val="center"/>
          </w:tcPr>
          <w:p w:rsidR="00F8658C" w:rsidRPr="00B50D9A" w:rsidRDefault="00F8658C" w:rsidP="00424CEC">
            <w:pPr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0D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861" w:type="dxa"/>
            <w:vAlign w:val="center"/>
          </w:tcPr>
          <w:p w:rsidR="00F8658C" w:rsidRDefault="00373B11" w:rsidP="00424CEC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Гарькавый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А.В.</w:t>
            </w:r>
          </w:p>
          <w:p w:rsidR="00F8658C" w:rsidRPr="00B50D9A" w:rsidRDefault="00F8658C" w:rsidP="00424CEC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А.В.</w:t>
            </w:r>
            <w:r w:rsidRPr="00B50D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8658C" w:rsidRPr="00585B5D" w:rsidTr="00424CEC">
        <w:trPr>
          <w:jc w:val="center"/>
        </w:trPr>
        <w:tc>
          <w:tcPr>
            <w:tcW w:w="562" w:type="dxa"/>
            <w:vAlign w:val="center"/>
          </w:tcPr>
          <w:p w:rsidR="00F8658C" w:rsidRPr="00B50D9A" w:rsidRDefault="00F8658C" w:rsidP="00424C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0D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836" w:type="dxa"/>
            <w:vAlign w:val="center"/>
          </w:tcPr>
          <w:p w:rsidR="00F8658C" w:rsidRPr="00B50D9A" w:rsidRDefault="00F8658C" w:rsidP="00424CEC">
            <w:pPr>
              <w:ind w:right="20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50D9A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 w:rsidRPr="00B50D9A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  <w:proofErr w:type="spellEnd"/>
            <w:r w:rsidRPr="00B50D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0D9A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B50D9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50D9A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  <w:proofErr w:type="spellEnd"/>
          </w:p>
        </w:tc>
        <w:tc>
          <w:tcPr>
            <w:tcW w:w="1942" w:type="dxa"/>
            <w:vAlign w:val="center"/>
          </w:tcPr>
          <w:p w:rsidR="00F8658C" w:rsidRPr="00B50D9A" w:rsidRDefault="00F8658C" w:rsidP="00424CEC">
            <w:pPr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0D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861" w:type="dxa"/>
            <w:vAlign w:val="center"/>
          </w:tcPr>
          <w:p w:rsidR="00F8658C" w:rsidRDefault="00F8658C" w:rsidP="00424CEC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Введенская М.В.</w:t>
            </w:r>
          </w:p>
          <w:p w:rsidR="00F8658C" w:rsidRPr="00B50D9A" w:rsidRDefault="00F8658C" w:rsidP="00424CEC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Желай Г.М.</w:t>
            </w:r>
          </w:p>
        </w:tc>
      </w:tr>
      <w:tr w:rsidR="00F8658C" w:rsidRPr="00585B5D" w:rsidTr="00424CEC">
        <w:trPr>
          <w:jc w:val="center"/>
        </w:trPr>
        <w:tc>
          <w:tcPr>
            <w:tcW w:w="562" w:type="dxa"/>
            <w:vAlign w:val="center"/>
          </w:tcPr>
          <w:p w:rsidR="00F8658C" w:rsidRPr="00B50D9A" w:rsidRDefault="00F8658C" w:rsidP="00424C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0D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836" w:type="dxa"/>
            <w:vAlign w:val="center"/>
          </w:tcPr>
          <w:p w:rsidR="00F8658C" w:rsidRPr="00B50D9A" w:rsidRDefault="00373B11" w:rsidP="00424CEC">
            <w:pPr>
              <w:ind w:right="20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Неделя начальных классов</w:t>
            </w:r>
          </w:p>
        </w:tc>
        <w:tc>
          <w:tcPr>
            <w:tcW w:w="1942" w:type="dxa"/>
            <w:vAlign w:val="center"/>
          </w:tcPr>
          <w:p w:rsidR="00F8658C" w:rsidRPr="00B50D9A" w:rsidRDefault="00F8658C" w:rsidP="00424CEC">
            <w:pPr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0D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861" w:type="dxa"/>
            <w:vAlign w:val="center"/>
          </w:tcPr>
          <w:p w:rsidR="00F8658C" w:rsidRPr="00B50D9A" w:rsidRDefault="00373B11" w:rsidP="00424CEC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Яремко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Н.Е.</w:t>
            </w:r>
          </w:p>
        </w:tc>
      </w:tr>
      <w:tr w:rsidR="00F8658C" w:rsidRPr="00585B5D" w:rsidTr="00424CEC">
        <w:trPr>
          <w:jc w:val="center"/>
        </w:trPr>
        <w:tc>
          <w:tcPr>
            <w:tcW w:w="562" w:type="dxa"/>
            <w:vAlign w:val="center"/>
          </w:tcPr>
          <w:p w:rsidR="00F8658C" w:rsidRPr="00B50D9A" w:rsidRDefault="00F8658C" w:rsidP="00424C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0D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836" w:type="dxa"/>
            <w:vAlign w:val="center"/>
          </w:tcPr>
          <w:p w:rsidR="00F8658C" w:rsidRPr="00B50D9A" w:rsidRDefault="00F8658C" w:rsidP="00424CEC">
            <w:pPr>
              <w:ind w:right="20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50D9A">
              <w:rPr>
                <w:rFonts w:ascii="Times New Roman" w:hAnsi="Times New Roman" w:cs="Times New Roman"/>
                <w:sz w:val="24"/>
                <w:szCs w:val="24"/>
              </w:rPr>
              <w:t xml:space="preserve">Неделя математики, </w:t>
            </w:r>
            <w:proofErr w:type="spellStart"/>
            <w:r w:rsidRPr="00B50D9A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1942" w:type="dxa"/>
            <w:vAlign w:val="center"/>
          </w:tcPr>
          <w:p w:rsidR="00F8658C" w:rsidRPr="00B50D9A" w:rsidRDefault="00F8658C" w:rsidP="00424CEC">
            <w:pPr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0D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861" w:type="dxa"/>
            <w:vAlign w:val="center"/>
          </w:tcPr>
          <w:p w:rsidR="00F8658C" w:rsidRPr="00B50D9A" w:rsidRDefault="00F8658C" w:rsidP="00424CEC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8658C" w:rsidRPr="00585B5D" w:rsidTr="00424CEC">
        <w:trPr>
          <w:jc w:val="center"/>
        </w:trPr>
        <w:tc>
          <w:tcPr>
            <w:tcW w:w="562" w:type="dxa"/>
            <w:vAlign w:val="center"/>
          </w:tcPr>
          <w:p w:rsidR="00F8658C" w:rsidRPr="00B50D9A" w:rsidRDefault="00F8658C" w:rsidP="00424C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0D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836" w:type="dxa"/>
            <w:vAlign w:val="center"/>
          </w:tcPr>
          <w:p w:rsidR="00F8658C" w:rsidRPr="00B50D9A" w:rsidRDefault="00F8658C" w:rsidP="00424CEC">
            <w:pPr>
              <w:ind w:right="20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50D9A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 w:rsidRPr="00B50D9A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B50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D9A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  <w:r w:rsidRPr="00B50D9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50D9A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proofErr w:type="spellEnd"/>
          </w:p>
        </w:tc>
        <w:tc>
          <w:tcPr>
            <w:tcW w:w="1942" w:type="dxa"/>
            <w:vAlign w:val="center"/>
          </w:tcPr>
          <w:p w:rsidR="00F8658C" w:rsidRPr="00B50D9A" w:rsidRDefault="00F8658C" w:rsidP="00424CEC">
            <w:pPr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0D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861" w:type="dxa"/>
            <w:vAlign w:val="center"/>
          </w:tcPr>
          <w:p w:rsidR="00F8658C" w:rsidRDefault="00F8658C" w:rsidP="00424CEC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Пономарева Л.П.</w:t>
            </w:r>
          </w:p>
          <w:p w:rsidR="00F8658C" w:rsidRPr="00B50D9A" w:rsidRDefault="00F8658C" w:rsidP="00424CEC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В.В.</w:t>
            </w:r>
          </w:p>
        </w:tc>
      </w:tr>
      <w:tr w:rsidR="00F8658C" w:rsidRPr="00585B5D" w:rsidTr="00424CEC">
        <w:trPr>
          <w:jc w:val="center"/>
        </w:trPr>
        <w:tc>
          <w:tcPr>
            <w:tcW w:w="562" w:type="dxa"/>
            <w:vAlign w:val="center"/>
          </w:tcPr>
          <w:p w:rsidR="00F8658C" w:rsidRPr="00B50D9A" w:rsidRDefault="00F8658C" w:rsidP="00424C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0D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4836" w:type="dxa"/>
            <w:vAlign w:val="center"/>
          </w:tcPr>
          <w:p w:rsidR="00F8658C" w:rsidRPr="00B50D9A" w:rsidRDefault="00373B11" w:rsidP="00424CE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50D9A">
              <w:rPr>
                <w:rFonts w:ascii="Times New Roman" w:hAnsi="Times New Roman" w:cs="Times New Roman"/>
                <w:sz w:val="24"/>
                <w:szCs w:val="24"/>
              </w:rPr>
              <w:t xml:space="preserve">Неделя ИЗО, </w:t>
            </w:r>
            <w:proofErr w:type="spellStart"/>
            <w:r w:rsidRPr="00B50D9A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B50D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0D9A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942" w:type="dxa"/>
            <w:vAlign w:val="center"/>
          </w:tcPr>
          <w:p w:rsidR="00F8658C" w:rsidRPr="00B50D9A" w:rsidRDefault="00F8658C" w:rsidP="00424CEC">
            <w:pPr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0D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861" w:type="dxa"/>
            <w:vAlign w:val="center"/>
          </w:tcPr>
          <w:p w:rsidR="00373B11" w:rsidRDefault="00373B11" w:rsidP="00373B11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Аблязова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Э.Э.</w:t>
            </w:r>
          </w:p>
          <w:p w:rsidR="00F8658C" w:rsidRPr="00B50D9A" w:rsidRDefault="00373B11" w:rsidP="00373B11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Мамутова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Э.Ш.</w:t>
            </w:r>
          </w:p>
        </w:tc>
      </w:tr>
      <w:tr w:rsidR="00F8658C" w:rsidRPr="00585B5D" w:rsidTr="00424CEC">
        <w:trPr>
          <w:jc w:val="center"/>
        </w:trPr>
        <w:tc>
          <w:tcPr>
            <w:tcW w:w="562" w:type="dxa"/>
            <w:vAlign w:val="center"/>
          </w:tcPr>
          <w:p w:rsidR="00F8658C" w:rsidRPr="00B50D9A" w:rsidRDefault="00F8658C" w:rsidP="00424C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0D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836" w:type="dxa"/>
            <w:vAlign w:val="center"/>
          </w:tcPr>
          <w:p w:rsidR="00F8658C" w:rsidRPr="00B50D9A" w:rsidRDefault="00F8658C" w:rsidP="00424CE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50D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Неделя филологических дисциплин</w:t>
            </w:r>
          </w:p>
        </w:tc>
        <w:tc>
          <w:tcPr>
            <w:tcW w:w="1942" w:type="dxa"/>
            <w:vAlign w:val="center"/>
          </w:tcPr>
          <w:p w:rsidR="00F8658C" w:rsidRPr="00B50D9A" w:rsidRDefault="00F8658C" w:rsidP="00424CEC">
            <w:pPr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0D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861" w:type="dxa"/>
            <w:vAlign w:val="center"/>
          </w:tcPr>
          <w:p w:rsidR="00F8658C" w:rsidRPr="00B50D9A" w:rsidRDefault="00F8658C" w:rsidP="00424CEC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Мажейкина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О.А.</w:t>
            </w:r>
          </w:p>
        </w:tc>
      </w:tr>
      <w:tr w:rsidR="00F8658C" w:rsidRPr="00585B5D" w:rsidTr="00424CEC">
        <w:trPr>
          <w:jc w:val="center"/>
        </w:trPr>
        <w:tc>
          <w:tcPr>
            <w:tcW w:w="562" w:type="dxa"/>
            <w:vAlign w:val="center"/>
          </w:tcPr>
          <w:p w:rsidR="00F8658C" w:rsidRPr="00B50D9A" w:rsidRDefault="00F8658C" w:rsidP="00424C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0D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836" w:type="dxa"/>
            <w:vAlign w:val="center"/>
          </w:tcPr>
          <w:p w:rsidR="00F8658C" w:rsidRPr="00B50D9A" w:rsidRDefault="00F8658C" w:rsidP="00424CEC">
            <w:pPr>
              <w:ind w:right="20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0D9A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 w:rsidRPr="00B50D9A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1942" w:type="dxa"/>
            <w:vAlign w:val="center"/>
          </w:tcPr>
          <w:p w:rsidR="00F8658C" w:rsidRPr="00B50D9A" w:rsidRDefault="00F8658C" w:rsidP="00424CEC">
            <w:pPr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0D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861" w:type="dxa"/>
            <w:vAlign w:val="center"/>
          </w:tcPr>
          <w:p w:rsidR="00F8658C" w:rsidRDefault="00F8658C" w:rsidP="00424CEC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Введенская М.В.</w:t>
            </w:r>
          </w:p>
          <w:p w:rsidR="00F8658C" w:rsidRPr="00B50D9A" w:rsidRDefault="00F8658C" w:rsidP="00424CEC">
            <w:pPr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Желай Г.М.</w:t>
            </w:r>
          </w:p>
        </w:tc>
      </w:tr>
    </w:tbl>
    <w:p w:rsidR="00F8658C" w:rsidRPr="00585B5D" w:rsidRDefault="00F8658C" w:rsidP="00F8658C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Организовать работу постоянно действующего семинара «Новые стандарты – новая школа» по следующим темам: 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F1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«Новые ФГОС НОО и ФГОС </w:t>
      </w:r>
      <w:proofErr w:type="gramStart"/>
      <w:r w:rsidRPr="002F1E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ООО»</w:t>
      </w:r>
      <w:r w:rsidR="002349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proofErr w:type="gramEnd"/>
      <w:r w:rsidR="002349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отв. Калиновская Н.М.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«Информатизация учебно-воспитательного процесса в повышении качества образования»     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отв. руководители МО</w:t>
      </w: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«Повышение ответственности родителей за резуль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таты обучения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детей» </w:t>
      </w:r>
      <w:r w:rsidR="002349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отв. </w:t>
      </w:r>
      <w:proofErr w:type="spellStart"/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Мажейкина</w:t>
      </w:r>
      <w:proofErr w:type="spellEnd"/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О.А.</w:t>
      </w:r>
    </w:p>
    <w:p w:rsidR="00F8658C" w:rsidRPr="00585B5D" w:rsidRDefault="00F8658C" w:rsidP="00F8658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Закрепить наставников за молодыми учителями:</w:t>
      </w:r>
      <w:r w:rsidR="002349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F8658C" w:rsidRPr="00585B5D" w:rsidRDefault="00F8658C" w:rsidP="00F8658C">
      <w:pPr>
        <w:shd w:val="clear" w:color="auto" w:fill="FFFFFF"/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585B5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Наставни</w:t>
      </w:r>
      <w:r w:rsidRPr="00C023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</w:t>
      </w:r>
      <w:r w:rsidRPr="00C023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Молодой специалист</w:t>
      </w:r>
    </w:p>
    <w:p w:rsidR="00F8658C" w:rsidRDefault="00F8658C" w:rsidP="00F8658C">
      <w:pPr>
        <w:shd w:val="clear" w:color="auto" w:fill="FFFFFF"/>
        <w:autoSpaceDE w:val="0"/>
        <w:autoSpaceDN w:val="0"/>
        <w:adjustRightInd w:val="0"/>
        <w:ind w:left="708" w:hanging="42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Желай Г.М.                       Никитина Е.С., педагог-психолог</w:t>
      </w:r>
    </w:p>
    <w:p w:rsidR="002349E8" w:rsidRPr="00585B5D" w:rsidRDefault="002349E8" w:rsidP="00F8658C">
      <w:pPr>
        <w:shd w:val="clear" w:color="auto" w:fill="FFFFFF"/>
        <w:autoSpaceDE w:val="0"/>
        <w:autoSpaceDN w:val="0"/>
        <w:adjustRightInd w:val="0"/>
        <w:ind w:left="708" w:hanging="42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Алимова Э.Н., учитель-дефектолог</w:t>
      </w:r>
    </w:p>
    <w:p w:rsidR="00F8658C" w:rsidRDefault="00F8658C" w:rsidP="00F8658C">
      <w:pPr>
        <w:shd w:val="clear" w:color="auto" w:fill="FFFFFF"/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Мажейкина</w:t>
      </w:r>
      <w:proofErr w:type="spellEnd"/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О.А.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349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Лекарева Д.Л.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учитель английского языка</w:t>
      </w:r>
    </w:p>
    <w:p w:rsidR="002349E8" w:rsidRDefault="002349E8" w:rsidP="00F8658C">
      <w:pPr>
        <w:shd w:val="clear" w:color="auto" w:fill="FFFFFF"/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Сербу В.В., учитель русского языка и литературы</w:t>
      </w:r>
    </w:p>
    <w:p w:rsidR="002349E8" w:rsidRDefault="002349E8" w:rsidP="00F8658C">
      <w:pPr>
        <w:shd w:val="clear" w:color="auto" w:fill="FFFFFF"/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Калиновская Н.М.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Абдураимова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С.И., учитель английского языка</w:t>
      </w:r>
    </w:p>
    <w:p w:rsidR="002349E8" w:rsidRDefault="002349E8" w:rsidP="00F8658C">
      <w:pPr>
        <w:shd w:val="clear" w:color="auto" w:fill="FFFFFF"/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Введенская М.В.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Гарькавый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А.В., учитель биологии и химии</w:t>
      </w:r>
    </w:p>
    <w:p w:rsidR="00F8658C" w:rsidRPr="00585B5D" w:rsidRDefault="00F8658C" w:rsidP="00F8658C">
      <w:pPr>
        <w:shd w:val="clear" w:color="auto" w:fill="FFFFFF"/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Пономарева Л.П.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В.В., учитель физической культуры</w:t>
      </w:r>
    </w:p>
    <w:p w:rsidR="00F8658C" w:rsidRDefault="00F8658C" w:rsidP="00F8658C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8.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тавникам спланировать работу с молодыми специалистами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</w:t>
      </w:r>
    </w:p>
    <w:p w:rsidR="00F8658C" w:rsidRDefault="00CE3D90" w:rsidP="00F8658C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10.09.2022</w:t>
      </w:r>
      <w:r w:rsidR="00F8658C"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</w:t>
      </w:r>
    </w:p>
    <w:p w:rsidR="00F8658C" w:rsidRPr="00585B5D" w:rsidRDefault="00F8658C" w:rsidP="00F8658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Обеспечить повышение квалификации учителей на республиканском уровне при КРИППО:</w:t>
      </w:r>
    </w:p>
    <w:p w:rsidR="00F8658C" w:rsidRPr="00585B5D" w:rsidRDefault="00F8658C" w:rsidP="00F8658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4A442A"/>
          <w:left w:val="single" w:sz="4" w:space="0" w:color="4A442A"/>
          <w:bottom w:val="single" w:sz="4" w:space="0" w:color="4A442A"/>
          <w:right w:val="single" w:sz="4" w:space="0" w:color="4A442A"/>
          <w:insideH w:val="single" w:sz="4" w:space="0" w:color="4A442A"/>
          <w:insideV w:val="single" w:sz="4" w:space="0" w:color="4A442A"/>
        </w:tblBorders>
        <w:tblLook w:val="04A0" w:firstRow="1" w:lastRow="0" w:firstColumn="1" w:lastColumn="0" w:noHBand="0" w:noVBand="1"/>
      </w:tblPr>
      <w:tblGrid>
        <w:gridCol w:w="5098"/>
        <w:gridCol w:w="5097"/>
      </w:tblGrid>
      <w:tr w:rsidR="00F8658C" w:rsidRPr="00585B5D" w:rsidTr="00CE3D90">
        <w:trPr>
          <w:trHeight w:val="217"/>
          <w:jc w:val="center"/>
        </w:trPr>
        <w:tc>
          <w:tcPr>
            <w:tcW w:w="5098" w:type="dxa"/>
          </w:tcPr>
          <w:p w:rsidR="00F8658C" w:rsidRPr="00585B5D" w:rsidRDefault="00F8658C" w:rsidP="00424C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ФИО </w:t>
            </w:r>
          </w:p>
        </w:tc>
        <w:tc>
          <w:tcPr>
            <w:tcW w:w="5097" w:type="dxa"/>
          </w:tcPr>
          <w:p w:rsidR="00F8658C" w:rsidRPr="00585B5D" w:rsidRDefault="00F8658C" w:rsidP="00424C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Курсы по предмету</w:t>
            </w:r>
          </w:p>
        </w:tc>
      </w:tr>
      <w:tr w:rsidR="00F8658C" w:rsidRPr="00585B5D" w:rsidTr="00CE3D90">
        <w:trPr>
          <w:trHeight w:val="217"/>
          <w:jc w:val="center"/>
        </w:trPr>
        <w:tc>
          <w:tcPr>
            <w:tcW w:w="5098" w:type="dxa"/>
          </w:tcPr>
          <w:p w:rsidR="00F8658C" w:rsidRPr="00585B5D" w:rsidRDefault="00CE3D90" w:rsidP="00424C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А.В.</w:t>
            </w:r>
          </w:p>
        </w:tc>
        <w:tc>
          <w:tcPr>
            <w:tcW w:w="5097" w:type="dxa"/>
          </w:tcPr>
          <w:p w:rsidR="00F8658C" w:rsidRPr="00585B5D" w:rsidRDefault="00CE3D90" w:rsidP="00424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F8658C" w:rsidRPr="00585B5D" w:rsidTr="00CE3D90">
        <w:trPr>
          <w:trHeight w:val="217"/>
          <w:jc w:val="center"/>
        </w:trPr>
        <w:tc>
          <w:tcPr>
            <w:tcW w:w="5098" w:type="dxa"/>
          </w:tcPr>
          <w:p w:rsidR="00F8658C" w:rsidRPr="00585B5D" w:rsidRDefault="00F8658C" w:rsidP="00424CE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</w:t>
            </w:r>
            <w:r w:rsidR="00CE3D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</w:t>
            </w:r>
            <w:proofErr w:type="spellStart"/>
            <w:r w:rsidR="00CE3D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Пилипей</w:t>
            </w:r>
            <w:proofErr w:type="spellEnd"/>
            <w:r w:rsidR="00CE3D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Е.И.</w:t>
            </w:r>
          </w:p>
        </w:tc>
        <w:tc>
          <w:tcPr>
            <w:tcW w:w="5097" w:type="dxa"/>
          </w:tcPr>
          <w:p w:rsidR="00F8658C" w:rsidRPr="00585B5D" w:rsidRDefault="00CE3D90" w:rsidP="00424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Педагог-организатор</w:t>
            </w:r>
          </w:p>
        </w:tc>
      </w:tr>
      <w:tr w:rsidR="00F8658C" w:rsidRPr="00585B5D" w:rsidTr="00CE3D90">
        <w:trPr>
          <w:trHeight w:val="217"/>
          <w:jc w:val="center"/>
        </w:trPr>
        <w:tc>
          <w:tcPr>
            <w:tcW w:w="5098" w:type="dxa"/>
          </w:tcPr>
          <w:p w:rsidR="00F8658C" w:rsidRPr="00585B5D" w:rsidRDefault="00CE3D90" w:rsidP="00424C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Лекарева Д.Л.</w:t>
            </w:r>
          </w:p>
        </w:tc>
        <w:tc>
          <w:tcPr>
            <w:tcW w:w="5097" w:type="dxa"/>
          </w:tcPr>
          <w:p w:rsidR="00F8658C" w:rsidRPr="00585B5D" w:rsidRDefault="00F8658C" w:rsidP="00424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5B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английского языка</w:t>
            </w:r>
          </w:p>
        </w:tc>
      </w:tr>
      <w:tr w:rsidR="00F8658C" w:rsidRPr="00585B5D" w:rsidTr="00CE3D90">
        <w:trPr>
          <w:trHeight w:val="217"/>
          <w:jc w:val="center"/>
        </w:trPr>
        <w:tc>
          <w:tcPr>
            <w:tcW w:w="5098" w:type="dxa"/>
          </w:tcPr>
          <w:p w:rsidR="00F8658C" w:rsidRDefault="00CE3D90" w:rsidP="00424C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Яремко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Н.Е.</w:t>
            </w:r>
          </w:p>
        </w:tc>
        <w:tc>
          <w:tcPr>
            <w:tcW w:w="5097" w:type="dxa"/>
          </w:tcPr>
          <w:p w:rsidR="00F8658C" w:rsidRPr="00585B5D" w:rsidRDefault="00CE3D90" w:rsidP="00424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Учитель начальных классов</w:t>
            </w:r>
          </w:p>
        </w:tc>
      </w:tr>
      <w:tr w:rsidR="00CE3D90" w:rsidRPr="00585B5D" w:rsidTr="00CE3D90">
        <w:trPr>
          <w:trHeight w:val="217"/>
          <w:jc w:val="center"/>
        </w:trPr>
        <w:tc>
          <w:tcPr>
            <w:tcW w:w="5098" w:type="dxa"/>
          </w:tcPr>
          <w:p w:rsidR="00CE3D90" w:rsidRDefault="00CE3D90" w:rsidP="00424C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Орлова Г.А.</w:t>
            </w:r>
          </w:p>
        </w:tc>
        <w:tc>
          <w:tcPr>
            <w:tcW w:w="5097" w:type="dxa"/>
          </w:tcPr>
          <w:p w:rsidR="00CE3D90" w:rsidRDefault="00CE3D90" w:rsidP="00424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Учитель начальных классов</w:t>
            </w:r>
          </w:p>
        </w:tc>
      </w:tr>
      <w:tr w:rsidR="00CE3D90" w:rsidRPr="00585B5D" w:rsidTr="00CE3D90">
        <w:trPr>
          <w:trHeight w:val="217"/>
          <w:jc w:val="center"/>
        </w:trPr>
        <w:tc>
          <w:tcPr>
            <w:tcW w:w="5098" w:type="dxa"/>
          </w:tcPr>
          <w:p w:rsidR="00CE3D90" w:rsidRDefault="00CE3D90" w:rsidP="00424C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Аблязова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Э.Э.</w:t>
            </w:r>
          </w:p>
        </w:tc>
        <w:tc>
          <w:tcPr>
            <w:tcW w:w="5097" w:type="dxa"/>
          </w:tcPr>
          <w:p w:rsidR="00CE3D90" w:rsidRDefault="00CE3D90" w:rsidP="00424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Учитель технологии</w:t>
            </w:r>
          </w:p>
        </w:tc>
      </w:tr>
    </w:tbl>
    <w:p w:rsidR="00F8658C" w:rsidRDefault="00F8658C" w:rsidP="00F8658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585B5D" w:rsidRDefault="00F8658C" w:rsidP="00F8658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Провести аттестацию учителей:</w:t>
      </w:r>
      <w:r w:rsidR="00CE3D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CE3D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Мажейкиной</w:t>
      </w:r>
      <w:proofErr w:type="spellEnd"/>
      <w:r w:rsidR="00CE3D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О.А., заместителя директора по ВР, Введенской М.В., учителя географии.</w:t>
      </w:r>
    </w:p>
    <w:p w:rsidR="00F8658C" w:rsidRDefault="00F8658C" w:rsidP="00F8658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Проводить консультации и практикумы по изучению нормативных документов, программ, инструктивно-методических писем и оформлению школьной документации в течение учебного года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Калиновская Н.М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., руководители МО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F8658C" w:rsidRPr="00585B5D" w:rsidRDefault="00F8658C" w:rsidP="00F8658C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 раз в месяц  </w:t>
      </w:r>
    </w:p>
    <w:p w:rsidR="00F8658C" w:rsidRDefault="00F8658C" w:rsidP="00F8658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Принять участие в педагогических конкурсах различного уровня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(отв.  руководители ШМО)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F8658C" w:rsidRDefault="00F8658C" w:rsidP="00F8658C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течение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учебного </w:t>
      </w:r>
      <w:r w:rsidRPr="00585B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года</w:t>
      </w:r>
    </w:p>
    <w:p w:rsidR="00F8658C" w:rsidRPr="004957FB" w:rsidRDefault="00F8658C" w:rsidP="00F8658C">
      <w:pPr>
        <w:tabs>
          <w:tab w:val="left" w:pos="709"/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</w:t>
      </w:r>
      <w:r w:rsidRPr="004957F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4957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Ответственность за выполнением данного приказа возложить на заместителя директора по УВР Калиновскую Н.М.</w:t>
      </w:r>
    </w:p>
    <w:p w:rsidR="00F8658C" w:rsidRPr="004957FB" w:rsidRDefault="00F8658C" w:rsidP="00F8658C">
      <w:pPr>
        <w:tabs>
          <w:tab w:val="left" w:pos="709"/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</w:t>
      </w:r>
      <w:r w:rsidRPr="004957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Контроль за исполнением настоящего приказа оставляю за собой.</w:t>
      </w:r>
    </w:p>
    <w:p w:rsidR="00F8658C" w:rsidRPr="004957FB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4957FB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4957FB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957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Директор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4957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А.В. </w:t>
      </w:r>
      <w:proofErr w:type="spellStart"/>
      <w:r w:rsidRPr="004957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Миронюк</w:t>
      </w:r>
      <w:proofErr w:type="spellEnd"/>
    </w:p>
    <w:p w:rsidR="00F8658C" w:rsidRPr="004957FB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4957FB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E3D90" w:rsidRDefault="00CE3D90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E3D90" w:rsidRDefault="00CE3D90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4957FB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4957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С </w:t>
      </w:r>
      <w:r w:rsidR="00CE3D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приказом от 31.08.2022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</w:t>
      </w:r>
      <w:r w:rsidR="00CE3D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277</w:t>
      </w:r>
      <w:r w:rsidRPr="004957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ознакомлен</w:t>
      </w:r>
      <w:r w:rsidR="00CE3D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(ы)</w:t>
      </w:r>
      <w:r w:rsidRPr="004957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3247"/>
        <w:gridCol w:w="3692"/>
      </w:tblGrid>
      <w:tr w:rsidR="00F8658C" w:rsidRPr="004957FB" w:rsidTr="00424C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ФИО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Подпись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Дата</w:t>
            </w:r>
          </w:p>
        </w:tc>
      </w:tr>
      <w:tr w:rsidR="00F8658C" w:rsidRPr="004957FB" w:rsidTr="00424C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Аблязова</w:t>
            </w:r>
            <w:proofErr w:type="spellEnd"/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Э.Э.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8658C" w:rsidRPr="004957FB" w:rsidTr="00424C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Пономарева Л.П.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8658C" w:rsidRPr="004957FB" w:rsidTr="00424C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Мажейкина</w:t>
            </w:r>
            <w:proofErr w:type="spellEnd"/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О.А.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8658C" w:rsidRPr="004957FB" w:rsidTr="00424C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Калиновская Н.М.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8658C" w:rsidRPr="004957FB" w:rsidTr="00424C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Джаферова</w:t>
            </w:r>
            <w:proofErr w:type="spellEnd"/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С.Р.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8658C" w:rsidRPr="004957FB" w:rsidTr="00424C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Желай Г.М.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8658C" w:rsidRPr="004957FB" w:rsidTr="00424C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Шевченко М.И.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8658C" w:rsidRPr="004957FB" w:rsidTr="00424C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Бердина</w:t>
            </w:r>
            <w:proofErr w:type="spellEnd"/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В.В.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8658C" w:rsidRPr="004957FB" w:rsidTr="00424C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Введенская М.В.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8658C" w:rsidRPr="004957FB" w:rsidTr="00424C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Денисова В.В.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8658C" w:rsidRPr="004957FB" w:rsidTr="00424C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Пилипей</w:t>
            </w:r>
            <w:proofErr w:type="spellEnd"/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Е.И.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8658C" w:rsidRPr="004957FB" w:rsidTr="00424C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Яремко</w:t>
            </w:r>
            <w:proofErr w:type="spellEnd"/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Н.Е.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8658C" w:rsidRPr="004957FB" w:rsidTr="00424C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Пинчук Е.А.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8658C" w:rsidRPr="004957FB" w:rsidTr="00424C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Орлова Г.А.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8658C" w:rsidRPr="004957FB" w:rsidTr="00424C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Гончаренко А.В.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8658C" w:rsidRPr="004957FB" w:rsidTr="00424C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Кияшко С.Е.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8658C" w:rsidRPr="004957FB" w:rsidTr="00424C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Мамутова</w:t>
            </w:r>
            <w:proofErr w:type="spellEnd"/>
            <w:r w:rsidRPr="004957F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Э.Ш.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8C" w:rsidRPr="004957FB" w:rsidRDefault="00F8658C" w:rsidP="00424CE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F8658C" w:rsidRPr="004957FB" w:rsidRDefault="00F8658C" w:rsidP="00F8658C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8658C" w:rsidRPr="004957FB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4957FB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4957FB" w:rsidRDefault="00F8658C" w:rsidP="00F8658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4957FB" w:rsidRDefault="00F8658C" w:rsidP="00F8658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4957FB" w:rsidRDefault="00F8658C" w:rsidP="00F8658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4957FB" w:rsidRDefault="00F8658C" w:rsidP="00F8658C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4957FB" w:rsidRDefault="00F8658C" w:rsidP="00F8658C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4957FB" w:rsidRDefault="00F8658C" w:rsidP="00F8658C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8658C" w:rsidRPr="00585B5D" w:rsidRDefault="00F8658C" w:rsidP="00F8658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17ED5" w:rsidRDefault="00F17ED5"/>
    <w:sectPr w:rsidR="00F17ED5" w:rsidSect="00AE6E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8C"/>
    <w:rsid w:val="002349E8"/>
    <w:rsid w:val="00373B11"/>
    <w:rsid w:val="004D1F9B"/>
    <w:rsid w:val="00947DCA"/>
    <w:rsid w:val="00CE3D90"/>
    <w:rsid w:val="00D75E53"/>
    <w:rsid w:val="00F17ED5"/>
    <w:rsid w:val="00F8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4362"/>
  <w15:chartTrackingRefBased/>
  <w15:docId w15:val="{AC6D931B-D946-4D7D-A474-DF1852AE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58C"/>
    <w:pPr>
      <w:spacing w:after="0" w:line="240" w:lineRule="auto"/>
    </w:pPr>
    <w:rPr>
      <w:rFonts w:ascii="Calibri" w:eastAsia="Calibri" w:hAnsi="Calibri" w:cs="Calibri"/>
      <w:sz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8658C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A"/>
      <w:lang w:val="en-US"/>
    </w:rPr>
  </w:style>
  <w:style w:type="character" w:styleId="a3">
    <w:name w:val="Hyperlink"/>
    <w:basedOn w:val="a0"/>
    <w:uiPriority w:val="99"/>
    <w:unhideWhenUsed/>
    <w:rsid w:val="00F865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kiy-rayon9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3</cp:revision>
  <dcterms:created xsi:type="dcterms:W3CDTF">2022-09-14T07:41:00Z</dcterms:created>
  <dcterms:modified xsi:type="dcterms:W3CDTF">2022-09-14T08:30:00Z</dcterms:modified>
</cp:coreProperties>
</file>