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8"/>
      </w:tblGrid>
      <w:tr w:rsidR="00F105C9" w:rsidTr="00216EB5">
        <w:trPr>
          <w:trHeight w:val="295"/>
        </w:trPr>
        <w:tc>
          <w:tcPr>
            <w:tcW w:w="150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05C9" w:rsidRDefault="00F105C9" w:rsidP="00F105C9">
            <w:pPr>
              <w:spacing w:after="0" w:line="240" w:lineRule="auto"/>
              <w:ind w:left="92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9211E"/>
                <w:sz w:val="24"/>
                <w:szCs w:val="24"/>
                <w:lang w:eastAsia="en-US"/>
              </w:rPr>
              <w:t xml:space="preserve">                               УТВЕРЖДЕНО</w:t>
            </w:r>
          </w:p>
        </w:tc>
      </w:tr>
      <w:tr w:rsidR="00F105C9" w:rsidTr="00216EB5">
        <w:trPr>
          <w:trHeight w:val="295"/>
        </w:trPr>
        <w:tc>
          <w:tcPr>
            <w:tcW w:w="150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05C9" w:rsidRDefault="00F105C9" w:rsidP="00F105C9">
            <w:pPr>
              <w:spacing w:after="0" w:line="240" w:lineRule="auto"/>
              <w:ind w:left="92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Директор МБОУ</w:t>
            </w:r>
          </w:p>
        </w:tc>
      </w:tr>
      <w:tr w:rsidR="00F105C9" w:rsidTr="00216EB5">
        <w:trPr>
          <w:trHeight w:val="295"/>
        </w:trPr>
        <w:tc>
          <w:tcPr>
            <w:tcW w:w="150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05C9" w:rsidRDefault="00F105C9" w:rsidP="00F105C9">
            <w:pPr>
              <w:spacing w:after="0" w:line="240" w:lineRule="auto"/>
              <w:ind w:left="92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Залесская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школа»</w:t>
            </w:r>
          </w:p>
        </w:tc>
      </w:tr>
      <w:tr w:rsidR="00F105C9" w:rsidTr="00216EB5">
        <w:trPr>
          <w:trHeight w:val="295"/>
        </w:trPr>
        <w:tc>
          <w:tcPr>
            <w:tcW w:w="150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05C9" w:rsidRDefault="00F105C9" w:rsidP="00F105C9">
            <w:pPr>
              <w:spacing w:after="0" w:line="240" w:lineRule="auto"/>
              <w:ind w:left="9214" w:right="-71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_________А.В.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Миронюк</w:t>
            </w:r>
            <w:proofErr w:type="spellEnd"/>
          </w:p>
        </w:tc>
      </w:tr>
      <w:tr w:rsidR="00F105C9" w:rsidTr="00216EB5">
        <w:trPr>
          <w:trHeight w:val="295"/>
        </w:trPr>
        <w:tc>
          <w:tcPr>
            <w:tcW w:w="150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05C9" w:rsidRDefault="00F105C9" w:rsidP="00F105C9">
            <w:pPr>
              <w:spacing w:after="0" w:line="240" w:lineRule="auto"/>
              <w:ind w:left="92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Приказ по школе</w:t>
            </w:r>
          </w:p>
          <w:p w:rsidR="00F105C9" w:rsidRDefault="00F105C9" w:rsidP="00F105C9">
            <w:pPr>
              <w:spacing w:after="0" w:line="240" w:lineRule="auto"/>
              <w:ind w:left="92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</w:t>
            </w:r>
            <w:r w:rsidRPr="00962013">
              <w:rPr>
                <w:rFonts w:ascii="Times New Roman" w:hAnsi="Times New Roman"/>
                <w:sz w:val="24"/>
                <w:szCs w:val="24"/>
                <w:lang w:eastAsia="en-US"/>
              </w:rPr>
              <w:t>от 30.08.</w:t>
            </w:r>
            <w:r w:rsidR="00812F14" w:rsidRPr="00962013">
              <w:rPr>
                <w:rFonts w:ascii="Times New Roman" w:hAnsi="Times New Roman"/>
                <w:sz w:val="24"/>
                <w:szCs w:val="24"/>
                <w:lang w:eastAsia="en-US"/>
              </w:rPr>
              <w:t>2023 №</w:t>
            </w:r>
            <w:r w:rsidR="00962013">
              <w:rPr>
                <w:rFonts w:ascii="Times New Roman" w:hAnsi="Times New Roman"/>
                <w:sz w:val="24"/>
                <w:szCs w:val="24"/>
                <w:lang w:eastAsia="en-US"/>
              </w:rPr>
              <w:t>288</w:t>
            </w:r>
            <w:bookmarkStart w:id="0" w:name="_GoBack"/>
            <w:bookmarkEnd w:id="0"/>
            <w:r w:rsidR="00812F1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74186B" w:rsidRDefault="0074186B" w:rsidP="00F105C9">
            <w:pPr>
              <w:spacing w:after="0" w:line="240" w:lineRule="auto"/>
              <w:ind w:left="921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tbl>
            <w:tblPr>
              <w:tblW w:w="15256" w:type="dxa"/>
              <w:tblLook w:val="04A0" w:firstRow="1" w:lastRow="0" w:firstColumn="1" w:lastColumn="0" w:noHBand="0" w:noVBand="1"/>
            </w:tblPr>
            <w:tblGrid>
              <w:gridCol w:w="1414"/>
              <w:gridCol w:w="4965"/>
              <w:gridCol w:w="1701"/>
              <w:gridCol w:w="1701"/>
              <w:gridCol w:w="1699"/>
              <w:gridCol w:w="236"/>
              <w:gridCol w:w="1414"/>
              <w:gridCol w:w="53"/>
              <w:gridCol w:w="1171"/>
              <w:gridCol w:w="236"/>
              <w:gridCol w:w="148"/>
              <w:gridCol w:w="236"/>
              <w:gridCol w:w="46"/>
              <w:gridCol w:w="236"/>
            </w:tblGrid>
            <w:tr w:rsidR="00F8295F" w:rsidRPr="0074186B" w:rsidTr="00F8295F">
              <w:trPr>
                <w:trHeight w:val="300"/>
              </w:trPr>
              <w:tc>
                <w:tcPr>
                  <w:tcW w:w="63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8295F" w:rsidRPr="0074186B" w:rsidTr="00F8295F">
              <w:trPr>
                <w:gridAfter w:val="1"/>
                <w:wAfter w:w="236" w:type="dxa"/>
                <w:trHeight w:val="750"/>
              </w:trPr>
              <w:tc>
                <w:tcPr>
                  <w:tcW w:w="1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94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ПЕРСПЕКТИВНЫЙ ПЛАН ИССЛЕДОВАНИЯ КАЧЕСТВА ПРЕДОСТАВЛЯЕМЫХ УСЛУГ</w:t>
                  </w:r>
                </w:p>
              </w:tc>
              <w:tc>
                <w:tcPr>
                  <w:tcW w:w="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8295F" w:rsidRPr="0074186B" w:rsidTr="00F8295F">
              <w:trPr>
                <w:trHeight w:val="315"/>
              </w:trPr>
              <w:tc>
                <w:tcPr>
                  <w:tcW w:w="63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7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ПРЕДМЕТ/ГОД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2023/2024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2024/2025</w:t>
                  </w:r>
                </w:p>
              </w:tc>
              <w:tc>
                <w:tcPr>
                  <w:tcW w:w="169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2025/2026</w:t>
                  </w:r>
                </w:p>
              </w:tc>
              <w:tc>
                <w:tcPr>
                  <w:tcW w:w="1703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2026/2027</w:t>
                  </w:r>
                </w:p>
              </w:tc>
              <w:tc>
                <w:tcPr>
                  <w:tcW w:w="1555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2027/2028</w:t>
                  </w: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7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92D050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7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92D050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7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92D050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7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РУССКИЙ ЯЗЫК / РОДНОЙ ЯЗЫК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92D050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420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ЛИТЕРАТУРА / РОДНАЯ ЛИТЕРАТУРА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92D050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7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ИНОСТРАННЫЙ ЯЗЫК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92D050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7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92D050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7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ИНФОРМАТИКА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92D050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7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7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ОБЩЕСТВОЗНАНИЕ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7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ГЕОГРАФИЯ</w:t>
                  </w:r>
                  <w:r w:rsidR="007A59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/ОКРУЖАЮЩИЙ МИР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92D050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7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ОБЖ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92D050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7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ИЗО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92D050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7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МУЗЫКА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92D050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7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ТЕХНОЛОГИЯ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92D050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F8295F" w:rsidRPr="0074186B" w:rsidTr="00F8295F">
              <w:trPr>
                <w:gridAfter w:val="3"/>
                <w:wAfter w:w="518" w:type="dxa"/>
                <w:trHeight w:val="390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ФИЗКУЛЬТУРА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92D050"/>
                  <w:vAlign w:val="center"/>
                  <w:hideMark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74186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70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5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F8295F" w:rsidRPr="0074186B" w:rsidRDefault="00F8295F" w:rsidP="0074186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:rsidR="0074186B" w:rsidRDefault="0074186B" w:rsidP="00F105C9">
            <w:pPr>
              <w:spacing w:after="0" w:line="240" w:lineRule="auto"/>
              <w:ind w:left="921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A4FBF" w:rsidRDefault="009A4FBF"/>
    <w:sectPr w:rsidR="009A4FBF" w:rsidSect="00F105C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C9"/>
    <w:rsid w:val="0074186B"/>
    <w:rsid w:val="007A5981"/>
    <w:rsid w:val="00812F14"/>
    <w:rsid w:val="00962013"/>
    <w:rsid w:val="009A4FBF"/>
    <w:rsid w:val="009D1E7A"/>
    <w:rsid w:val="00F105C9"/>
    <w:rsid w:val="00F8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EA63"/>
  <w15:chartTrackingRefBased/>
  <w15:docId w15:val="{1C053C08-D8A0-4E03-B35E-54653CD6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5C9"/>
    <w:pPr>
      <w:spacing w:after="180" w:line="268" w:lineRule="auto"/>
    </w:pPr>
    <w:rPr>
      <w:rFonts w:ascii="Calibri" w:eastAsia="Calibri" w:hAnsi="Calibri" w:cs="Times New Roman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E7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6</cp:revision>
  <cp:lastPrinted>2022-09-27T09:33:00Z</cp:lastPrinted>
  <dcterms:created xsi:type="dcterms:W3CDTF">2022-09-27T08:11:00Z</dcterms:created>
  <dcterms:modified xsi:type="dcterms:W3CDTF">2024-02-04T14:43:00Z</dcterms:modified>
</cp:coreProperties>
</file>