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8" w:rsidRDefault="00876408" w:rsidP="00876408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876408" w:rsidRDefault="00876408" w:rsidP="00876408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60EF6" w:rsidRPr="00A60EF6" w:rsidRDefault="00A60EF6" w:rsidP="00876408">
      <w:pPr>
        <w:pStyle w:val="a3"/>
        <w:rPr>
          <w:color w:val="000000"/>
          <w:sz w:val="22"/>
          <w:szCs w:val="22"/>
          <w:shd w:val="clear" w:color="auto" w:fill="FFFFFF"/>
        </w:rPr>
      </w:pPr>
      <w:r w:rsidRPr="00A60EF6">
        <w:rPr>
          <w:color w:val="000000"/>
          <w:sz w:val="22"/>
          <w:szCs w:val="22"/>
          <w:shd w:val="clear" w:color="auto" w:fill="FFFFFF"/>
        </w:rPr>
        <w:t xml:space="preserve">Информация </w:t>
      </w:r>
    </w:p>
    <w:p w:rsidR="00186D7F" w:rsidRPr="00186D7F" w:rsidRDefault="00186D7F" w:rsidP="00186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ВФСК ГТО – это </w:t>
      </w:r>
      <w:r w:rsidRPr="00186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полноценная программная и нормативная основа физического воспитания населения страны, нацеленная на развитие массового спорта и оздоровление нации</w:t>
      </w:r>
      <w:r w:rsidRPr="00186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82F" w:rsidRPr="0006582F" w:rsidRDefault="0006582F" w:rsidP="000658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5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ГТО?!</w:t>
      </w:r>
    </w:p>
    <w:p w:rsidR="0006582F" w:rsidRPr="0006582F" w:rsidRDefault="0006582F" w:rsidP="0006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1A5F0" wp14:editId="14F7AEA0">
            <wp:extent cx="3571875" cy="2000250"/>
            <wp:effectExtent l="0" t="0" r="9525" b="0"/>
            <wp:docPr id="5" name="Рисунок 5" descr="Что такое ГТО?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то такое ГТО?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939" cy="201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82F" w:rsidRPr="0006582F" w:rsidRDefault="0006582F" w:rsidP="0006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ГТО расшифровывается как «Готов к труду и обороне». Этот специальный физкультурный комплекс является полноценной программой и основой физического воспитания населения страны, цели которой поддержать здоровье, увеличить число граждан, систематически занимающихся физкультурой, развивать массовый спорт и увеличивать количество доступных физкультурных организаций. </w:t>
      </w:r>
    </w:p>
    <w:p w:rsidR="0006582F" w:rsidRPr="0006582F" w:rsidRDefault="0006582F" w:rsidP="0006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их главных задач программы ГТО - воспитывать в ребенке приверженность к здоровому образу жизни. Это и правильное питание, и регулярная физическая активность, и грамотный распорядок дня. </w:t>
      </w:r>
    </w:p>
    <w:p w:rsidR="0006582F" w:rsidRPr="0006582F" w:rsidRDefault="0006582F" w:rsidP="00065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ГТО позволяют определить уровень развития основных физических качеств человека, таких как гибкость, координация, сила, скорост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способности и выносливость.</w:t>
      </w:r>
    </w:p>
    <w:p w:rsidR="0006582F" w:rsidRDefault="0006582F" w:rsidP="00876408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56081" w:rsidRPr="0006582F" w:rsidRDefault="003C3842" w:rsidP="0006582F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4C206E4E" wp14:editId="21A07079">
            <wp:extent cx="2571750" cy="1028700"/>
            <wp:effectExtent l="0" t="0" r="0" b="0"/>
            <wp:docPr id="2" name="Рисунок 2" descr="https://r1.nubex.ru/s14289-dc0/f2030_c1/5_steps_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14289-dc0/f2030_c1/5_steps_g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43" cy="103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408" w:rsidRPr="00876408">
        <w:rPr>
          <w:color w:val="000000"/>
        </w:rPr>
        <w:br/>
      </w:r>
      <w:r w:rsidR="00876408" w:rsidRPr="00876408">
        <w:rPr>
          <w:color w:val="000000"/>
          <w:shd w:val="clear" w:color="auto" w:fill="FFFFFF"/>
        </w:rPr>
        <w:t>А тем, кто желает присоединиться к движению ВФСК ГТО, сообщаем, что для успешной сдачи нормативов необходимо:</w:t>
      </w:r>
      <w:r w:rsidR="00876408" w:rsidRPr="00876408">
        <w:rPr>
          <w:color w:val="000000"/>
        </w:rPr>
        <w:br/>
      </w:r>
      <w:r w:rsidR="00876408" w:rsidRPr="00876408">
        <w:rPr>
          <w:color w:val="000000"/>
          <w:shd w:val="clear" w:color="auto" w:fill="FFFFFF"/>
        </w:rPr>
        <w:t>1. Зарегистрироваться на сайте Всероссийского физкультурно-спортивного комплекса «Готов к труду и обороне» (</w:t>
      </w:r>
      <w:hyperlink r:id="rId7" w:tgtFrame="_blank" w:history="1">
        <w:r w:rsidR="00876408" w:rsidRPr="00876408">
          <w:rPr>
            <w:rStyle w:val="a4"/>
            <w:shd w:val="clear" w:color="auto" w:fill="FFFFFF"/>
          </w:rPr>
          <w:t>www.gto.ru</w:t>
        </w:r>
      </w:hyperlink>
      <w:r w:rsidR="00876408" w:rsidRPr="00876408">
        <w:rPr>
          <w:color w:val="000000"/>
          <w:shd w:val="clear" w:color="auto" w:fill="FFFFFF"/>
        </w:rPr>
        <w:t>). Данная регистрация проводится один раз.</w:t>
      </w:r>
      <w:r w:rsidR="00876408" w:rsidRPr="00876408">
        <w:rPr>
          <w:color w:val="000000"/>
        </w:rPr>
        <w:br/>
      </w:r>
      <w:r w:rsidR="00876408" w:rsidRPr="00876408">
        <w:rPr>
          <w:color w:val="000000"/>
          <w:shd w:val="clear" w:color="auto" w:fill="FFFFFF"/>
        </w:rPr>
        <w:t>2. Получить медицинский допуск </w:t>
      </w:r>
      <w:r w:rsidR="00876408" w:rsidRPr="00876408">
        <w:rPr>
          <w:color w:val="000000"/>
        </w:rPr>
        <w:br/>
      </w:r>
      <w:r w:rsidR="00876408" w:rsidRPr="00876408">
        <w:rPr>
          <w:color w:val="000000"/>
          <w:shd w:val="clear" w:color="auto" w:fill="FFFFFF"/>
        </w:rPr>
        <w:t>3. Подать в Центр тестирования заявку на участие </w:t>
      </w:r>
      <w:r w:rsidR="00876408" w:rsidRPr="00876408">
        <w:rPr>
          <w:color w:val="000000"/>
        </w:rPr>
        <w:br/>
      </w:r>
      <w:r w:rsidR="0006582F">
        <w:rPr>
          <w:color w:val="000000"/>
          <w:shd w:val="clear" w:color="auto" w:fill="FFFFFF"/>
        </w:rPr>
        <w:t>4. Сдать нормативы</w:t>
      </w:r>
    </w:p>
    <w:sectPr w:rsidR="00F56081" w:rsidRPr="0006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836DE"/>
    <w:multiLevelType w:val="multilevel"/>
    <w:tmpl w:val="551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C"/>
    <w:rsid w:val="0006582F"/>
    <w:rsid w:val="00186D7F"/>
    <w:rsid w:val="003C3842"/>
    <w:rsid w:val="003D667C"/>
    <w:rsid w:val="00876408"/>
    <w:rsid w:val="00A60EF6"/>
    <w:rsid w:val="00F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CBE8-66D2-47D2-8362-5AEAF035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4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gto.ru&amp;post=-70076739_767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2024-02-05T14:28:00Z</cp:lastPrinted>
  <dcterms:created xsi:type="dcterms:W3CDTF">2024-02-05T07:49:00Z</dcterms:created>
  <dcterms:modified xsi:type="dcterms:W3CDTF">2024-02-05T14:30:00Z</dcterms:modified>
</cp:coreProperties>
</file>