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17" w:rsidRPr="003F4D17" w:rsidRDefault="00DA0117" w:rsidP="00DA0117">
      <w:pPr>
        <w:jc w:val="center"/>
        <w:rPr>
          <w:b/>
          <w:color w:val="000000"/>
          <w:sz w:val="24"/>
          <w:szCs w:val="24"/>
        </w:rPr>
      </w:pPr>
      <w:r w:rsidRPr="003F4D17">
        <w:rPr>
          <w:b/>
          <w:color w:val="000000"/>
          <w:sz w:val="24"/>
          <w:szCs w:val="24"/>
        </w:rPr>
        <w:t>Муниципальное бюджетное общеобразовательное учреждение «Залесская школа» Симферопольского района Республики Крым</w:t>
      </w:r>
    </w:p>
    <w:p w:rsidR="00DA0117" w:rsidRPr="003F4D17" w:rsidRDefault="00DA0117" w:rsidP="00DA0117">
      <w:pPr>
        <w:jc w:val="center"/>
        <w:rPr>
          <w:b/>
          <w:color w:val="000000"/>
          <w:sz w:val="24"/>
          <w:szCs w:val="24"/>
        </w:rPr>
      </w:pPr>
      <w:r w:rsidRPr="003F4D17">
        <w:rPr>
          <w:b/>
          <w:color w:val="000000"/>
          <w:sz w:val="24"/>
          <w:szCs w:val="24"/>
        </w:rPr>
        <w:t>(МБОУ «Залесская школа»)</w:t>
      </w:r>
    </w:p>
    <w:p w:rsidR="00DA0117" w:rsidRDefault="00DA0117" w:rsidP="00EB2D0D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A0117" w:rsidRDefault="00D42270" w:rsidP="00EB2D0D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D42270">
        <w:rPr>
          <w:rFonts w:eastAsiaTheme="minorHAnsi"/>
          <w:b/>
          <w:sz w:val="22"/>
          <w:szCs w:val="22"/>
          <w:lang w:eastAsia="en-US"/>
        </w:rPr>
        <w:t>ПЛАН</w:t>
      </w:r>
    </w:p>
    <w:p w:rsidR="00D42270" w:rsidRPr="00EB2D0D" w:rsidRDefault="00D42270" w:rsidP="00EB2D0D">
      <w:pPr>
        <w:jc w:val="center"/>
        <w:rPr>
          <w:sz w:val="24"/>
          <w:szCs w:val="24"/>
        </w:rPr>
      </w:pPr>
      <w:r w:rsidRPr="00D42270">
        <w:rPr>
          <w:rFonts w:eastAsiaTheme="minorHAnsi"/>
          <w:b/>
          <w:sz w:val="22"/>
          <w:szCs w:val="22"/>
          <w:lang w:eastAsia="en-US"/>
        </w:rPr>
        <w:t xml:space="preserve">мероприятий по устранению недостатков, </w:t>
      </w:r>
      <w:r w:rsidRPr="00D42270">
        <w:rPr>
          <w:rFonts w:eastAsiaTheme="minorHAnsi"/>
          <w:b/>
          <w:bCs/>
          <w:sz w:val="22"/>
          <w:szCs w:val="22"/>
          <w:lang w:eastAsia="en-US"/>
        </w:rPr>
        <w:t xml:space="preserve">выявленных в ходе проведения независимой оценки качества образовательной деятельности </w:t>
      </w:r>
      <w:r w:rsidR="00CD51B7">
        <w:rPr>
          <w:rFonts w:eastAsiaTheme="minorHAnsi"/>
          <w:b/>
          <w:bCs/>
          <w:sz w:val="22"/>
          <w:szCs w:val="22"/>
          <w:lang w:eastAsia="en-US"/>
        </w:rPr>
        <w:t>МБОУ «Залесская школа»</w:t>
      </w:r>
      <w:r w:rsidRPr="00D42270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:rsidR="00D42270" w:rsidRPr="00D42270" w:rsidRDefault="0096149D" w:rsidP="00D42270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на 202</w:t>
      </w:r>
      <w:r w:rsidR="00CD51B7">
        <w:rPr>
          <w:rFonts w:eastAsiaTheme="minorHAnsi"/>
          <w:b/>
          <w:bCs/>
          <w:sz w:val="22"/>
          <w:szCs w:val="22"/>
          <w:lang w:eastAsia="en-US"/>
        </w:rPr>
        <w:t>3</w:t>
      </w:r>
      <w:r>
        <w:rPr>
          <w:rFonts w:eastAsiaTheme="minorHAnsi"/>
          <w:b/>
          <w:bCs/>
          <w:sz w:val="22"/>
          <w:szCs w:val="22"/>
          <w:lang w:eastAsia="en-US"/>
        </w:rPr>
        <w:t>-</w:t>
      </w:r>
      <w:r w:rsidR="00D42270" w:rsidRPr="00D42270">
        <w:rPr>
          <w:rFonts w:eastAsiaTheme="minorHAnsi"/>
          <w:b/>
          <w:bCs/>
          <w:sz w:val="22"/>
          <w:szCs w:val="22"/>
          <w:lang w:eastAsia="en-US"/>
        </w:rPr>
        <w:t>202</w:t>
      </w:r>
      <w:r w:rsidR="00CD51B7">
        <w:rPr>
          <w:rFonts w:eastAsiaTheme="minorHAnsi"/>
          <w:b/>
          <w:bCs/>
          <w:sz w:val="22"/>
          <w:szCs w:val="22"/>
          <w:lang w:val="en-US" w:eastAsia="en-US"/>
        </w:rPr>
        <w:t>4</w:t>
      </w:r>
      <w:r w:rsidR="00D42270" w:rsidRPr="00D42270">
        <w:rPr>
          <w:rFonts w:eastAsiaTheme="minorHAnsi"/>
          <w:b/>
          <w:bCs/>
          <w:sz w:val="22"/>
          <w:szCs w:val="22"/>
          <w:lang w:eastAsia="en-US"/>
        </w:rPr>
        <w:t xml:space="preserve"> учебный год</w:t>
      </w:r>
      <w:r w:rsidR="00D42270" w:rsidRPr="00D42270">
        <w:rPr>
          <w:rFonts w:eastAsiaTheme="minorHAnsi"/>
          <w:b/>
          <w:sz w:val="22"/>
          <w:szCs w:val="22"/>
          <w:lang w:eastAsia="en-US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260"/>
        <w:gridCol w:w="2835"/>
      </w:tblGrid>
      <w:tr w:rsidR="00D42270" w:rsidRPr="00D42270" w:rsidTr="00DA0117">
        <w:tc>
          <w:tcPr>
            <w:tcW w:w="534" w:type="dxa"/>
            <w:vAlign w:val="center"/>
          </w:tcPr>
          <w:p w:rsidR="00D42270" w:rsidRPr="00D42270" w:rsidRDefault="00D42270" w:rsidP="00DA01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18" w:type="dxa"/>
            <w:vAlign w:val="center"/>
          </w:tcPr>
          <w:p w:rsidR="00D42270" w:rsidRPr="00D42270" w:rsidRDefault="00D42270" w:rsidP="00DA01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Основные недостатки, выявленные</w:t>
            </w:r>
            <w:r w:rsid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ходе проведения НОКО</w:t>
            </w:r>
          </w:p>
        </w:tc>
        <w:tc>
          <w:tcPr>
            <w:tcW w:w="3260" w:type="dxa"/>
            <w:vAlign w:val="center"/>
          </w:tcPr>
          <w:p w:rsidR="00D42270" w:rsidRPr="00D42270" w:rsidRDefault="00D42270" w:rsidP="00DA01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Меры (мероприятия) по устранению недостатков</w:t>
            </w:r>
          </w:p>
        </w:tc>
        <w:tc>
          <w:tcPr>
            <w:tcW w:w="2835" w:type="dxa"/>
            <w:vAlign w:val="center"/>
          </w:tcPr>
          <w:p w:rsidR="00D42270" w:rsidRPr="00D42270" w:rsidRDefault="00D42270" w:rsidP="00DA01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Сроки реализации/ ответственные</w:t>
            </w:r>
          </w:p>
        </w:tc>
      </w:tr>
      <w:tr w:rsidR="00D42270" w:rsidRPr="00D42270" w:rsidTr="00DA0117">
        <w:tc>
          <w:tcPr>
            <w:tcW w:w="9747" w:type="dxa"/>
            <w:gridSpan w:val="4"/>
            <w:vAlign w:val="center"/>
          </w:tcPr>
          <w:p w:rsidR="00D42270" w:rsidRPr="00D42270" w:rsidRDefault="00D42270" w:rsidP="00DA011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Открытость и доступность информации об образ</w:t>
            </w:r>
            <w:r w:rsidR="00DA011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овательной организации</w:t>
            </w:r>
            <w:bookmarkStart w:id="0" w:name="_GoBack"/>
            <w:bookmarkEnd w:id="0"/>
          </w:p>
        </w:tc>
      </w:tr>
      <w:tr w:rsidR="00D42270" w:rsidRPr="00D42270" w:rsidTr="00AB7032">
        <w:tc>
          <w:tcPr>
            <w:tcW w:w="534" w:type="dxa"/>
          </w:tcPr>
          <w:p w:rsidR="00D42270" w:rsidRPr="00D42270" w:rsidRDefault="00D42270" w:rsidP="00AB703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118" w:type="dxa"/>
          </w:tcPr>
          <w:p w:rsidR="00D42270" w:rsidRPr="00D42270" w:rsidRDefault="00D42270" w:rsidP="00F218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Полнота и актуальность информации об организации и ее деятельности, </w:t>
            </w:r>
            <w:r w:rsidR="00955BE6"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размещенной на</w:t>
            </w: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официальном сайте организации в сети Интернет </w:t>
            </w:r>
          </w:p>
        </w:tc>
        <w:tc>
          <w:tcPr>
            <w:tcW w:w="3260" w:type="dxa"/>
          </w:tcPr>
          <w:p w:rsidR="00CD51B7" w:rsidRDefault="00CD51B7" w:rsidP="00AB2E7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размещены на стендах</w:t>
            </w:r>
          </w:p>
          <w:p w:rsidR="00CD51B7" w:rsidRDefault="00CD51B7" w:rsidP="00CD5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51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 приема обучающих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ся,</w:t>
            </w:r>
          </w:p>
          <w:p w:rsidR="00CD51B7" w:rsidRDefault="00CD51B7" w:rsidP="00CD5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– режим занятий обучающихся,</w:t>
            </w:r>
          </w:p>
          <w:p w:rsidR="00CD51B7" w:rsidRDefault="00CD51B7" w:rsidP="00CD5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51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– формы, периодичность и порядок текущего контроля успеваемости и промеж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уточной аттестации обучающихся,</w:t>
            </w:r>
          </w:p>
          <w:p w:rsidR="00CD51B7" w:rsidRDefault="00CD51B7" w:rsidP="00CD5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51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порядок и основания перевода, отчисления и восстановления обучающихся, </w:t>
            </w:r>
          </w:p>
          <w:p w:rsidR="00CD51B7" w:rsidRDefault="00CD51B7" w:rsidP="00CD5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51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–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  <w:p w:rsidR="00CD51B7" w:rsidRDefault="00CD51B7" w:rsidP="00CD5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51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– правила внутреннего распорядка обучающихся</w:t>
            </w:r>
          </w:p>
          <w:p w:rsidR="00CD51B7" w:rsidRDefault="00CD51B7" w:rsidP="00CD5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51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– правила внутреннего трудового распорядка</w:t>
            </w:r>
          </w:p>
          <w:p w:rsidR="00CD51B7" w:rsidRDefault="00CD51B7" w:rsidP="00CD51B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– коллективный договор</w:t>
            </w:r>
          </w:p>
          <w:p w:rsidR="00D42270" w:rsidRPr="00D42270" w:rsidRDefault="00D42270" w:rsidP="00AB2E7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C3618" w:rsidRDefault="00CD51B7" w:rsidP="00CD51B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 01.01.2024</w:t>
            </w:r>
          </w:p>
          <w:p w:rsidR="00CD51B7" w:rsidRPr="00D42270" w:rsidRDefault="00CD51B7" w:rsidP="00CD51B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Заместитель директора по УВР Калиновская Н.М.</w:t>
            </w:r>
          </w:p>
        </w:tc>
      </w:tr>
      <w:tr w:rsidR="00D42270" w:rsidRPr="00D42270" w:rsidTr="00AB7032">
        <w:tc>
          <w:tcPr>
            <w:tcW w:w="534" w:type="dxa"/>
          </w:tcPr>
          <w:p w:rsidR="00D42270" w:rsidRPr="00D42270" w:rsidRDefault="00D42270" w:rsidP="00AB703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118" w:type="dxa"/>
          </w:tcPr>
          <w:p w:rsidR="00D42270" w:rsidRPr="00D42270" w:rsidRDefault="00D42270" w:rsidP="00F218D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Наличие на официальном сайте организации в сети Интернет сведений о педаго</w:t>
            </w:r>
            <w:r w:rsidR="00F218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гических работниках организаций</w:t>
            </w:r>
          </w:p>
        </w:tc>
        <w:tc>
          <w:tcPr>
            <w:tcW w:w="3260" w:type="dxa"/>
          </w:tcPr>
          <w:p w:rsidR="00D42270" w:rsidRPr="00D42270" w:rsidRDefault="00DD18EA" w:rsidP="00DD18E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обнаружены сведения о персональном составе педагогических работников с указанием уровня образования, квалификации и опыта работы. Не обнаружены сведения о руководителе образовательной организации, его заместителях.</w:t>
            </w:r>
          </w:p>
          <w:p w:rsidR="00D42270" w:rsidRPr="00D42270" w:rsidRDefault="00D42270" w:rsidP="00AB703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422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D42270" w:rsidRDefault="00CD51B7" w:rsidP="00955BE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течение 2023/2024 учебного года</w:t>
            </w:r>
          </w:p>
          <w:p w:rsidR="00DA0117" w:rsidRPr="00D42270" w:rsidRDefault="00DA0117" w:rsidP="00955BE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за сайт</w:t>
            </w:r>
          </w:p>
        </w:tc>
      </w:tr>
      <w:tr w:rsidR="00745267" w:rsidRPr="00D42270" w:rsidTr="00DA0117">
        <w:trPr>
          <w:trHeight w:val="415"/>
        </w:trPr>
        <w:tc>
          <w:tcPr>
            <w:tcW w:w="9747" w:type="dxa"/>
            <w:gridSpan w:val="4"/>
            <w:vAlign w:val="center"/>
          </w:tcPr>
          <w:p w:rsidR="00745267" w:rsidRPr="007C05D7" w:rsidRDefault="00745267" w:rsidP="00DA011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</w:t>
            </w:r>
            <w:r w:rsidRPr="001623C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Доступность образовательной деятельности для инвалидов</w:t>
            </w:r>
          </w:p>
        </w:tc>
      </w:tr>
      <w:tr w:rsidR="00287FAB" w:rsidRPr="00D42270" w:rsidTr="00020289">
        <w:trPr>
          <w:trHeight w:val="415"/>
        </w:trPr>
        <w:tc>
          <w:tcPr>
            <w:tcW w:w="534" w:type="dxa"/>
          </w:tcPr>
          <w:p w:rsidR="00287FAB" w:rsidRPr="00287FAB" w:rsidRDefault="00287FAB" w:rsidP="0074526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118" w:type="dxa"/>
          </w:tcPr>
          <w:p w:rsidR="00287FAB" w:rsidRPr="00287FAB" w:rsidRDefault="00287FAB" w:rsidP="00DA0117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в организации социальной сферы условий доступности, позволяющих инвалидам получать услуги наравне с другими (дублирование для инвалидов по слуху и зрению звуковой 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зрительной информации; 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 xml:space="preserve">помощь, оказываемая работниками организации, прошедшими необходимое обучение </w:t>
            </w:r>
            <w:r w:rsidR="00DA01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инструктирование), по сопровождению инвалидов в помещении организации</w:t>
            </w:r>
          </w:p>
        </w:tc>
        <w:tc>
          <w:tcPr>
            <w:tcW w:w="3260" w:type="dxa"/>
          </w:tcPr>
          <w:p w:rsidR="00DA0117" w:rsidRDefault="00DA0117" w:rsidP="00DA011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Оборудование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территории,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прилегающей 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зданию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учреждения, 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помещений 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учетом доступности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инвалидов</w:t>
            </w:r>
          </w:p>
          <w:p w:rsidR="00DA0117" w:rsidRDefault="00DA0117" w:rsidP="00DA011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A0117" w:rsidRPr="00287FAB" w:rsidRDefault="00DA0117" w:rsidP="00DA011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Организация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ероприятий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Планом мероприятий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поэтапному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повышению уровня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доступности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инвалидов и других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маломобильных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групп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населения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A01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предоставляемых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услуг</w:t>
            </w:r>
          </w:p>
        </w:tc>
        <w:tc>
          <w:tcPr>
            <w:tcW w:w="2835" w:type="dxa"/>
          </w:tcPr>
          <w:p w:rsidR="00DA0117" w:rsidRDefault="00DA0117" w:rsidP="00DA011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В соответствии с Дорожной картой МБОУ/</w:t>
            </w:r>
          </w:p>
          <w:p w:rsidR="00287FAB" w:rsidRPr="00287FAB" w:rsidRDefault="00DA0117" w:rsidP="00DA011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Директор</w:t>
            </w:r>
          </w:p>
        </w:tc>
      </w:tr>
    </w:tbl>
    <w:p w:rsidR="00FE2D66" w:rsidRPr="00D42270" w:rsidRDefault="00FE2D66" w:rsidP="00DA0117">
      <w:pPr>
        <w:adjustRightInd w:val="0"/>
        <w:snapToGrid w:val="0"/>
        <w:rPr>
          <w:snapToGrid w:val="0"/>
          <w:sz w:val="26"/>
          <w:szCs w:val="26"/>
        </w:rPr>
      </w:pPr>
    </w:p>
    <w:sectPr w:rsidR="00FE2D66" w:rsidRPr="00D4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EE" w:rsidRDefault="001869EE" w:rsidP="00EB2D0D">
      <w:r>
        <w:separator/>
      </w:r>
    </w:p>
  </w:endnote>
  <w:endnote w:type="continuationSeparator" w:id="0">
    <w:p w:rsidR="001869EE" w:rsidRDefault="001869EE" w:rsidP="00EB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EE" w:rsidRDefault="001869EE" w:rsidP="00EB2D0D">
      <w:r>
        <w:separator/>
      </w:r>
    </w:p>
  </w:footnote>
  <w:footnote w:type="continuationSeparator" w:id="0">
    <w:p w:rsidR="001869EE" w:rsidRDefault="001869EE" w:rsidP="00EB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9597C"/>
    <w:multiLevelType w:val="hybridMultilevel"/>
    <w:tmpl w:val="6EB8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A4FCA"/>
    <w:multiLevelType w:val="hybridMultilevel"/>
    <w:tmpl w:val="00A88FAA"/>
    <w:lvl w:ilvl="0" w:tplc="2892E3D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0D5CD3"/>
    <w:multiLevelType w:val="hybridMultilevel"/>
    <w:tmpl w:val="292871E8"/>
    <w:lvl w:ilvl="0" w:tplc="2FAA16D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70"/>
    <w:rsid w:val="00020289"/>
    <w:rsid w:val="000C3618"/>
    <w:rsid w:val="0013216C"/>
    <w:rsid w:val="0013586A"/>
    <w:rsid w:val="001623CD"/>
    <w:rsid w:val="001869EE"/>
    <w:rsid w:val="00211FC0"/>
    <w:rsid w:val="0021492F"/>
    <w:rsid w:val="00216893"/>
    <w:rsid w:val="00236921"/>
    <w:rsid w:val="00287FAB"/>
    <w:rsid w:val="002B7DD5"/>
    <w:rsid w:val="002D5653"/>
    <w:rsid w:val="003006BD"/>
    <w:rsid w:val="00420E8B"/>
    <w:rsid w:val="004A07F1"/>
    <w:rsid w:val="004F0AE2"/>
    <w:rsid w:val="00647C71"/>
    <w:rsid w:val="00655787"/>
    <w:rsid w:val="007275CF"/>
    <w:rsid w:val="00745267"/>
    <w:rsid w:val="0079468C"/>
    <w:rsid w:val="007B1879"/>
    <w:rsid w:val="007C05D7"/>
    <w:rsid w:val="007C4FFE"/>
    <w:rsid w:val="007D3ED0"/>
    <w:rsid w:val="0095498B"/>
    <w:rsid w:val="00955BE6"/>
    <w:rsid w:val="0096149D"/>
    <w:rsid w:val="00A13D8D"/>
    <w:rsid w:val="00AB2E71"/>
    <w:rsid w:val="00B01399"/>
    <w:rsid w:val="00C82C72"/>
    <w:rsid w:val="00CD51B7"/>
    <w:rsid w:val="00CF4BC8"/>
    <w:rsid w:val="00D42270"/>
    <w:rsid w:val="00D62CA2"/>
    <w:rsid w:val="00DA0117"/>
    <w:rsid w:val="00DA2F6F"/>
    <w:rsid w:val="00DD18EA"/>
    <w:rsid w:val="00EB2D0D"/>
    <w:rsid w:val="00EF69D1"/>
    <w:rsid w:val="00F13370"/>
    <w:rsid w:val="00F218D4"/>
    <w:rsid w:val="00F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2EF2D-2A71-4EE9-8A07-49997BD9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270"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270"/>
    <w:pPr>
      <w:ind w:firstLine="0"/>
      <w:jc w:val="left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D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2D0D"/>
    <w:rPr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2D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2D0D"/>
    <w:rPr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F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C0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6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Миронюк</dc:creator>
  <cp:lastModifiedBy>Учетная запись Майкрософт</cp:lastModifiedBy>
  <cp:revision>2</cp:revision>
  <cp:lastPrinted>2023-05-24T00:26:00Z</cp:lastPrinted>
  <dcterms:created xsi:type="dcterms:W3CDTF">2024-04-09T13:53:00Z</dcterms:created>
  <dcterms:modified xsi:type="dcterms:W3CDTF">2024-04-09T13:53:00Z</dcterms:modified>
</cp:coreProperties>
</file>