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6115" w:rsidRPr="004E14E6" w:rsidRDefault="00C36115" w:rsidP="00C36115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bookmarkStart w:id="0" w:name="_GoBack"/>
      <w:bookmarkEnd w:id="0"/>
    </w:p>
    <w:p w:rsidR="00C36115" w:rsidRPr="004E14E6" w:rsidRDefault="00C36115" w:rsidP="00C36115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Требования</w:t>
      </w:r>
    </w:p>
    <w:p w:rsidR="00C36115" w:rsidRPr="004E14E6" w:rsidRDefault="00C36115" w:rsidP="00C36115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к организации в </w:t>
      </w:r>
      <w:r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ru-RU"/>
        </w:rPr>
        <w:t xml:space="preserve"> Симферопольском районе </w:t>
      </w:r>
      <w:r w:rsidRPr="004E14E6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школьного этапа всероссийской</w:t>
      </w:r>
    </w:p>
    <w:p w:rsidR="00C36115" w:rsidRDefault="00C36115" w:rsidP="00C36115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олимпиады школьников в 2024/2025 учебном году</w:t>
      </w:r>
    </w:p>
    <w:p w:rsidR="00C36115" w:rsidRPr="004E14E6" w:rsidRDefault="00C36115" w:rsidP="00C36115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</w:p>
    <w:p w:rsidR="00C36115" w:rsidRPr="004E14E6" w:rsidRDefault="00C36115" w:rsidP="00C36115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I. Общие положения</w:t>
      </w:r>
    </w:p>
    <w:p w:rsidR="00C36115" w:rsidRPr="004E14E6" w:rsidRDefault="00C36115" w:rsidP="00C36115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426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1.1.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Всероссийская олимпиада школьников в 2024/2025 учебном году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Симферопольском районе 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(далее - олимпиада) проводится в соответствии с Порядком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проведения всероссийской олимпиады школьников,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утвержденным приказом Министерства просвещения Российской Федерации от 27.11.2020 № 678 (с изменениями) (далее - Порядок).</w:t>
      </w:r>
    </w:p>
    <w:p w:rsidR="00C36115" w:rsidRPr="004E14E6" w:rsidRDefault="00C36115" w:rsidP="00C36115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1.2.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Школьный этап (далее - ШЭ) олимпиады проводится:</w:t>
      </w:r>
    </w:p>
    <w:p w:rsidR="00C36115" w:rsidRPr="004E14E6" w:rsidRDefault="00C36115" w:rsidP="00C36115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1.2.1.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В очном формате по русскому' языку, иностранным языкам (английский, немецкий, французский, испанский, итальянский, китайский), географии, литературе, истории, обществознанию, экологии, экономике, праву, искусству (мировой художественной культуре, физической культуре, труду (технологии), основам безопасности и защиты Родины.</w:t>
      </w:r>
    </w:p>
    <w:p w:rsidR="00C36115" w:rsidRPr="004E14E6" w:rsidRDefault="00C36115" w:rsidP="00C36115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1.2.2.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С использованием дистанционных информационно-коммуникационных технологий на технологической платформе «Сириус. Курсы» по математике, информатике, физике, химии, биологии, астрономии.</w:t>
      </w:r>
    </w:p>
    <w:p w:rsidR="00C36115" w:rsidRPr="004E14E6" w:rsidRDefault="00C36115" w:rsidP="00C36115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II.</w:t>
      </w:r>
      <w:r w:rsidRPr="004E14E6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ab/>
        <w:t>Участники олимпиады и условия участия</w:t>
      </w:r>
    </w:p>
    <w:p w:rsidR="00C36115" w:rsidRPr="004E14E6" w:rsidRDefault="00C36115" w:rsidP="00C36115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2.1. В олимпиаде принимают участие обучающиеся, осваивающие основные образовательные программы начального общего, основного общего и среднего общего образования в организациях, осуществляющих образовательную деятельность, а также лица, осваивающие указанные образовательные программы в форме самообразования или семейного образования.</w:t>
      </w:r>
    </w:p>
    <w:p w:rsidR="00C36115" w:rsidRPr="004E14E6" w:rsidRDefault="00C36115" w:rsidP="00C36115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2.2. Участники олимпиады, осваивающие основные образовательные программы в форме самообразования или семейного образования, принимают участие в ШЭ олимпиады по их выбору в образовательной организации, в которую они зачислены для прохождения промежуточной и (или) государственной итоговой аттестации по соответствующим образовательным программам, в том числе с использованием цнформационно-коммуникационных технологий, или в образовательной организации по месту проживания участника олимпиады.</w:t>
      </w:r>
    </w:p>
    <w:p w:rsidR="00C36115" w:rsidRPr="004E14E6" w:rsidRDefault="00C36115" w:rsidP="00C36115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2.3. В случае участия в олимпиаде участников с ограниченными возможностями здоровья (далее - ОВЗ) и детей-инвалидов при необходимости организатор ШЭ олимпиады создает специальные условия для обеспечения возможности и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х участия, учитывающие состояние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их здоровья, особенности психофизического развития.</w:t>
      </w:r>
    </w:p>
    <w:p w:rsidR="00C36115" w:rsidRPr="004E14E6" w:rsidRDefault="00C36115" w:rsidP="00C36115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2.4. При необходимости привлечения ассистентов для участников олимпиады с ОВЗ и детей-инвалидов заявления о необходимости создания специальных условий и документы, подтверждающие необходимость их создания (заключение психолого-медико-педагогической комиссии, справка об инвалидности), должны быть направлены в оргкомитет ШЭ олимпиады указанными участниками или их родителями (законными представителями) не позднее, чем за 10 календарных дней до даты проведения ШЭ олимпиады по соответствующему предмету.</w:t>
      </w:r>
    </w:p>
    <w:p w:rsidR="00C36115" w:rsidRPr="000D4732" w:rsidRDefault="00C36115" w:rsidP="00C36115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III.</w:t>
      </w:r>
      <w:r w:rsidRPr="000D4732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Проведение ШЭ олимпиады</w:t>
      </w:r>
    </w:p>
    <w:p w:rsidR="00C36115" w:rsidRPr="004E14E6" w:rsidRDefault="00C36115" w:rsidP="00C36115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3.1.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 xml:space="preserve">ШЭ олимпиады проводятся в соответствии с Порядком, приказами Министерства образования, науки и молодежи Республики Крым, Соглашением о сотрудничестве между Образовательным Фондом «Талант и успех» и Министерством образования, науки и молодежи Республики Крым в области проведения школьного этапа олимпиады, информационными письмами Государственного бюджетного образовательного учреждения дополнительного профессионального образования Республики Крым «Крымский республиканский институт постдипломного педагогического образования», данными Требованиями и локальными 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нормативными актами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управления о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бразовани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я Симферопольского района 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и общеобразовательных 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учреждений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.</w:t>
      </w:r>
    </w:p>
    <w:p w:rsidR="00C36115" w:rsidRPr="004E14E6" w:rsidRDefault="00C36115" w:rsidP="00C36115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3.2.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>Организ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атором ШЭ олимпиады являются управление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образовани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я, МБОУ ДО «ЦДЮТ»,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МБОУ 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которые:</w:t>
      </w:r>
    </w:p>
    <w:p w:rsidR="00C36115" w:rsidRPr="004E14E6" w:rsidRDefault="00C36115" w:rsidP="00C36115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lastRenderedPageBreak/>
        <w:t>3.2.1.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Устанавливают квоту победителей и призеров ШЭ олимпиады.</w:t>
      </w:r>
    </w:p>
    <w:p w:rsidR="00C36115" w:rsidRPr="004E14E6" w:rsidRDefault="00C36115" w:rsidP="00C36115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3.2.2.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Организуют процедуру пересмотра индивидуальных результатов в случае выявления в протоколах жюри технических ошибок, допущенных при подсчёте баллов за выполнение заданий, и утверждения итоговых результатов ШЭ олимпиады с учётом внесенных изменений.</w:t>
      </w:r>
    </w:p>
    <w:p w:rsidR="00C36115" w:rsidRPr="004E14E6" w:rsidRDefault="00C36115" w:rsidP="00C36115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.2.3.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В срок до 21 календарного дня со дня последней даты проведения соревновательных туров утверждают итоговые результаты ШЭ олимпиады по каждому общеобразовательному предмету на основании протоколов жюри и опубликовывают их на своем официальном сайте в сети Интернет.</w:t>
      </w:r>
    </w:p>
    <w:p w:rsidR="00C36115" w:rsidRPr="004E14E6" w:rsidRDefault="00C36115" w:rsidP="00C36115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3.2.4.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Организуют награждение победителей и призеров ШЭ.олимпиады.</w:t>
      </w:r>
    </w:p>
    <w:p w:rsidR="00C36115" w:rsidRPr="004E14E6" w:rsidRDefault="00C36115" w:rsidP="00C36115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3.3.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>Информационное и организационно-техническое сопровождение ШЭ олимпиады на платформе «Сириус.Курсы» осуществляет Региональный центр выявления и поддержки одаренных детей в Республике Крым «Импульс».</w:t>
      </w:r>
    </w:p>
    <w:p w:rsidR="00C36115" w:rsidRPr="004E14E6" w:rsidRDefault="00C36115" w:rsidP="00C36115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3.4.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 xml:space="preserve">С целью качественного 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проведения ШЭ по физике, химии,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астрономии, биологии, математике и информатике на платформе «Сириус.Курсы» организаторы ШЭ олимпиады:</w:t>
      </w:r>
    </w:p>
    <w:p w:rsidR="00C36115" w:rsidRPr="004E14E6" w:rsidRDefault="00C36115" w:rsidP="00C36115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3.4.1.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Обеспечивают доступ всех образовательных организаций муниципального образования к сети «Интернет» и федеральной информационной системе оценки качества образования (далее - ФИС ОКО).</w:t>
      </w:r>
    </w:p>
    <w:p w:rsidR="00C36115" w:rsidRPr="004E14E6" w:rsidRDefault="00C36115" w:rsidP="00C36115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3.4.2. Обеспечивают публикацию актуальной информации по количественному контингенту обучающихся в образовательных организациях муниципального образования в ФИС ОКО.</w:t>
      </w:r>
    </w:p>
    <w:p w:rsidR="00C36115" w:rsidRPr="004E14E6" w:rsidRDefault="00C36115" w:rsidP="00C36115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3.4.3.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Обеспечивают возможность участия в ШЭ олимпиады всех желающих обучающихся из каждой общеобразовательной организации муниципального образования, в том числе предусматривают возможность удаленного участия обучающихся в олимпиаде ввиду существенных причин.</w:t>
      </w:r>
    </w:p>
    <w:p w:rsidR="00C36115" w:rsidRPr="004E14E6" w:rsidRDefault="00C36115" w:rsidP="00C36115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3.4.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4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.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Обеспечивают организационную и техническую поддержку общеобразовательных организаций по вопросам проведения олимпиады и работы платформы «Сириус.Курсы» в муниципальном образовании, а также формирование персонализированных итоговых результатов, объявление итогов и награждение победителей и призеров ШЭ олимпиады.</w:t>
      </w:r>
    </w:p>
    <w:p w:rsidR="00C36115" w:rsidRPr="004E14E6" w:rsidRDefault="00C36115" w:rsidP="00C36115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3.5.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>ШЭ олимпиады по предметам, не выведенным на платформу «Сириус.Курсы», проводится по заданиям, разработанным для обучающихся 5-11 классов (по русскому языку и математике - для обучающихся 4-11 классов). Подготовку олимпиадных заданий обеспечивает муниципальная предметно-методическая комиссия по каждому общеобразовательному предмету, по которому проводится олимпиада (далее - МПМК). МПМК также разрабатывает требования к организации и проведению ШЭ олимпиады по соответствующему общеобразовательному предмету с учетом рекомендаций.</w:t>
      </w:r>
    </w:p>
    <w:p w:rsidR="00C36115" w:rsidRDefault="00C36115" w:rsidP="00C36115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3.6.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МПМК при разработке требований к организации и проведению ШЭ олимпиады по конкретному общеобразовательному предмету рекомендуется включить в них следующую информацию:</w:t>
      </w:r>
    </w:p>
    <w:p w:rsidR="00C36115" w:rsidRPr="004E14E6" w:rsidRDefault="00C36115" w:rsidP="00C36115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284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рекомендуемое время начала состязательных туров;</w:t>
      </w:r>
    </w:p>
    <w:p w:rsidR="00C36115" w:rsidRPr="004E14E6" w:rsidRDefault="00C36115" w:rsidP="00C36115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284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материально-техническое обеспечение;</w:t>
      </w:r>
    </w:p>
    <w:p w:rsidR="00C36115" w:rsidRDefault="00C36115" w:rsidP="00C36115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перечень справочных материалов, средств связи и электронно- вычислительной техники, разрешенных к использованию во время проведения олимпиады;</w:t>
      </w:r>
    </w:p>
    <w:p w:rsidR="00C36115" w:rsidRDefault="00C36115" w:rsidP="00C36115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порядок проверки и оценивания в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ыполненных олимпиадных заданий;</w:t>
      </w:r>
    </w:p>
    <w:p w:rsidR="00C36115" w:rsidRDefault="00C36115" w:rsidP="00C36115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процедуру анализа ол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импиадных заданий и их решений;</w:t>
      </w:r>
    </w:p>
    <w:p w:rsidR="00C36115" w:rsidRDefault="00C36115" w:rsidP="00C36115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процедуру показа проверен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ных работ участников олимпиады;</w:t>
      </w:r>
    </w:p>
    <w:p w:rsidR="00C36115" w:rsidRPr="004E14E6" w:rsidRDefault="00C36115" w:rsidP="00C36115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порядок проведения апелляций и подведения итогов ШЭ олимпиада.</w:t>
      </w:r>
    </w:p>
    <w:p w:rsidR="00C36115" w:rsidRPr="004E14E6" w:rsidRDefault="00C36115" w:rsidP="00C36115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3.7.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Места проведения ШЭ должны соответствовать санитарным нормам и требованиям Роспотребнадзора, установленным на момент проведения олимпиады.</w:t>
      </w:r>
    </w:p>
    <w:p w:rsidR="00C36115" w:rsidRPr="004E14E6" w:rsidRDefault="00C36115" w:rsidP="00C36115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3.8.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Проведение ШЭ олимпиады обеспечивает организационный комитет (далее - оргкомитет), состоящий не менее чем из 5 человек. В состав оргкомитета могут входить руководители (заместители руководителей) 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общеобразовательных учреждений, 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представители 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lastRenderedPageBreak/>
        <w:t>МПМК, педагогические, а также представители общественных и иных организаций, средств массовой информации.</w:t>
      </w:r>
    </w:p>
    <w:p w:rsidR="00C36115" w:rsidRPr="004E14E6" w:rsidRDefault="00C36115" w:rsidP="00C36115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3.9.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Оргкомитет ШЭ олимпиады обеспечивает:</w:t>
      </w:r>
    </w:p>
    <w:p w:rsidR="00C36115" w:rsidRPr="004E14E6" w:rsidRDefault="00C36115" w:rsidP="00C36115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проведение олимпиады в соответствии с п. 3.1. и действующими на момент проведения олимпиады санитарно-эпидемиологическими требованиями к условиям и организации обучения в образовательных организациях;</w:t>
      </w:r>
    </w:p>
    <w:p w:rsidR="00C36115" w:rsidRPr="004E14E6" w:rsidRDefault="00C36115" w:rsidP="00C36115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не позднее чем за 10 календарных дней до начала соревновательных туров по каждому общеобразовательному предмету сбор и хранение заявлений от родителей (законных представителей) обучающихся, заявивших о своем участии в олимпиаде, об ознакомлении с Порядком и о согласии на публикацию результатов по'каждому общеобразовательному предмету на своем официальном сайте в информационно-телекоммуникационной сети Интернет (с указанием фамилии, инициалов, класса, наименования субъекта Российской Федерации/муниципального образования, количества баллов, набранных при выполнении заданий), и передает их в орган управления образованием;</w:t>
      </w:r>
    </w:p>
    <w:p w:rsidR="00C36115" w:rsidRPr="004E14E6" w:rsidRDefault="00C36115" w:rsidP="00C36115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не позднее чем за 10 календарных дней до начала соревновательных туров по каждому общеобразовательному предмету информирование участников о продолжительности выполнения олимпиадных заданий, оформлении выполненных олимпиадных работ, проведении анализа олимпиадных заданий, показе выполненных олимпиадных работ, порядке подачи и рассмотрения апелляций о несогласии с выставленными баллами, основаниях для удаления с олимпиады, а также о времени и месте ознакомления с результатами-олимпиады;</w:t>
      </w:r>
    </w:p>
    <w:p w:rsidR="00C36115" w:rsidRDefault="00C36115" w:rsidP="00C36115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назначение организаторов в аудитории проведения, вне аудиторий проведения и их инструктаж, включающий правила проведения олимпиады, особенности проведения туров по каждому общеобразовательному предмету, обязанности участников и организаторов;</w:t>
      </w:r>
    </w:p>
    <w:p w:rsidR="00C36115" w:rsidRDefault="00C36115" w:rsidP="00C36115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тиражирование материал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ов в день проведения олимпиады;</w:t>
      </w:r>
    </w:p>
    <w:p w:rsidR="00C36115" w:rsidRPr="004E14E6" w:rsidRDefault="00C36115" w:rsidP="00C36115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кодирование (обезличивание) и 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декодирование олимпиадных работ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участников соответствующего этапа олимпиады;</w:t>
      </w:r>
    </w:p>
    <w:p w:rsidR="00C36115" w:rsidRPr="004E14E6" w:rsidRDefault="00C36115" w:rsidP="00C36115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выполнение требований к материально-техническому оснащению олимпиады по каждому общеобразовательному предмету;</w:t>
      </w:r>
    </w:p>
    <w:p w:rsidR="00C36115" w:rsidRPr="004E14E6" w:rsidRDefault="00C36115" w:rsidP="00C36115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проведение регистрации участников в день проведения олимпиады по каждому общеобразовательнбму предмету;</w:t>
      </w:r>
    </w:p>
    <w:p w:rsidR="00C36115" w:rsidRDefault="00C36115" w:rsidP="00C36115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хранение работ участников олимпиады в течение 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1 года;</w:t>
      </w:r>
    </w:p>
    <w:p w:rsidR="00C36115" w:rsidRDefault="00C36115" w:rsidP="00C36115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своевременную передачу обезличенных работ участ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ников членам жюри для проверки;</w:t>
      </w:r>
    </w:p>
    <w:p w:rsidR="00C36115" w:rsidRDefault="00C36115" w:rsidP="00C36115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декодирова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ние работ участников олимпиады;</w:t>
      </w:r>
    </w:p>
    <w:p w:rsidR="00C36115" w:rsidRDefault="00C36115" w:rsidP="00C36115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подготовку и внесение данных в протокол предварительных 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результатов;</w:t>
      </w:r>
    </w:p>
    <w:p w:rsidR="00C36115" w:rsidRPr="004E14E6" w:rsidRDefault="00C36115" w:rsidP="00C36115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информирование участников о результатах выполнения ими олимпиадных заданий;</w:t>
      </w:r>
    </w:p>
    <w:p w:rsidR="00C36115" w:rsidRPr="004E14E6" w:rsidRDefault="00C36115" w:rsidP="00C36115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организацию проведения процедуры анализа и показа выполненных олимпиадных заданий для участников олимпиады;</w:t>
      </w:r>
    </w:p>
    <w:p w:rsidR="00C36115" w:rsidRPr="004E14E6" w:rsidRDefault="00C36115" w:rsidP="00C36115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прием заявлений на апелляцию от участников олимпиады;</w:t>
      </w:r>
    </w:p>
    <w:p w:rsidR="00C36115" w:rsidRPr="004E14E6" w:rsidRDefault="00C36115" w:rsidP="00C36115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организацию проведения апелляций по каждому общеобразовательному предмету.</w:t>
      </w:r>
    </w:p>
    <w:p w:rsidR="00C36115" w:rsidRPr="00CF0E10" w:rsidRDefault="00C36115" w:rsidP="00C36115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3.10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. Для проведения ШЭ олимпиады оргкомитет разрабатывает организационно-технологическую модель (далее - оргмодель). Оргмодель проведения ШЭ олимпиады утверждается управлени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ем 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образовани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я.</w:t>
      </w:r>
    </w:p>
    <w:p w:rsidR="00C36115" w:rsidRPr="004E14E6" w:rsidRDefault="00C36115" w:rsidP="00C36115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3.11.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Оргмодель может содержать:</w:t>
      </w:r>
    </w:p>
    <w:p w:rsidR="00C36115" w:rsidRDefault="00C36115" w:rsidP="00C36115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порядок организации проведения туров по каждому общеобразовательному предмету;</w:t>
      </w:r>
    </w:p>
    <w:p w:rsidR="00C36115" w:rsidRDefault="00C36115" w:rsidP="00C36115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порядок организации проверки выполненных олимпиадных работ участник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ов;</w:t>
      </w:r>
    </w:p>
    <w:p w:rsidR="00C36115" w:rsidRDefault="00C36115" w:rsidP="00C36115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порядок организации процедуры анализа ол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импиадных заданий и их решений;</w:t>
      </w:r>
    </w:p>
    <w:p w:rsidR="00C36115" w:rsidRDefault="00C36115" w:rsidP="00C36115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порядок показа выполненны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х олимпиадных работ участников;</w:t>
      </w:r>
    </w:p>
    <w:p w:rsidR="00C36115" w:rsidRDefault="00C36115" w:rsidP="00C36115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порядок проведения апелляции по результатам проверки олимпиадных работ участников; порядок определения победителей и п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ризёров соответствующего этапа;</w:t>
      </w:r>
    </w:p>
    <w:p w:rsidR="00C36115" w:rsidRPr="004E14E6" w:rsidRDefault="00C36115" w:rsidP="00C36115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порядок подведения итогов.</w:t>
      </w:r>
    </w:p>
    <w:p w:rsidR="00C36115" w:rsidRPr="004E14E6" w:rsidRDefault="00C36115" w:rsidP="00C36115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3.12.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С целью осуществления оценивания выполненных олимпиадных работ из числа педагогических, руководящих работников образовательных организаций, победителей и 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lastRenderedPageBreak/>
        <w:t>призеров заключительного этапа олимпиады по соответствующим общеобразовательным предметам, а также специалистов, обладающих профессиональными знаниями, навыками и опытом в сфере, соответствующей общеобразовательному предмету олимпиады, формируется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жюри ШЭ и утверждается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управлением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образовани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я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района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(с учетом проведения ШЭ на платформе «Сириус.Курсы»). В жюри входят председатель и члены жюри.</w:t>
      </w:r>
    </w:p>
    <w:p w:rsidR="00C36115" w:rsidRDefault="00C36115" w:rsidP="00C36115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3.13.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>Жюри ШЭ олимпиады:</w:t>
      </w:r>
    </w:p>
    <w:p w:rsidR="00C36115" w:rsidRPr="004E14E6" w:rsidRDefault="00C36115" w:rsidP="00C36115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осуществляет оценивание выполненных олимпиадных работ;</w:t>
      </w:r>
    </w:p>
    <w:p w:rsidR="00C36115" w:rsidRPr="004E14E6" w:rsidRDefault="00C36115" w:rsidP="00C36115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проводит анализ олимпиадных заданий и их решений, показ выполненных олимпиадных работ в соответствии с Порядком и оргмоделью ШЭ олимпиады;</w:t>
      </w:r>
    </w:p>
    <w:p w:rsidR="00C36115" w:rsidRPr="004E14E6" w:rsidRDefault="00C36115" w:rsidP="00C36115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определяет победителей и призеров ШЭ олимпиады на основании ранжированного списка участников по каждому общеобразовательному предмету с учетом результатов рассмотрения апелляций и в соответствии с квотой, установленной органом управления образованием муниципального района/городского округа, и оформляет итоговый протокол;</w:t>
      </w:r>
    </w:p>
    <w:p w:rsidR="00C36115" w:rsidRPr="004E14E6" w:rsidRDefault="00C36115" w:rsidP="00C36115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направляет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МБОУ ДО «ЦДЮТ»  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протокол жюри, подписанный председателем и членами жюри по соответствующему общеобразовательному предмету, с результатами олимпиады, оформленными в виде рейтинговой таблицы победителей, призеров и участников с указанием сведений об участниках, классе, и набранных ими баллах по общеобразовательному предмету (далее - рейтинговая таблица);</w:t>
      </w:r>
    </w:p>
    <w:p w:rsidR="00C36115" w:rsidRPr="004E14E6" w:rsidRDefault="00C36115" w:rsidP="00C36115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направляет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 xml:space="preserve">в </w:t>
      </w:r>
      <w:r w:rsidRPr="00865C20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МБОУ ДО «ЦДЮТ»  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аналитический отчет о результатах выполнения олимпиадных заданий, подписанный председателем жюри;</w:t>
      </w:r>
    </w:p>
    <w:p w:rsidR="00C36115" w:rsidRPr="004E14E6" w:rsidRDefault="00C36115" w:rsidP="00C36115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своевременно передает данные в оргкомитет соответствующего этапа для заполнения соответствующих баз данных олимпиады.</w:t>
      </w:r>
    </w:p>
    <w:p w:rsidR="00C36115" w:rsidRPr="004E14E6" w:rsidRDefault="00C36115" w:rsidP="00C36115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3.14.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>С целью качественного взаимодействия и проведения ШЭ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олимпиады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управление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образовани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я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определяе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т из числа чл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енов оргкомитета ответственного 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координатора.</w:t>
      </w:r>
    </w:p>
    <w:p w:rsidR="00C36115" w:rsidRPr="004E14E6" w:rsidRDefault="00C36115" w:rsidP="00C36115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3.15.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>Для получения заданий ШЭ ол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импиады приказом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общеобразовательной организации определяется лицо, которое несёт персональную ответственность заинформационную безопасность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переданных ему комплектов заданий.</w:t>
      </w:r>
    </w:p>
    <w:p w:rsidR="00C36115" w:rsidRPr="00865C20" w:rsidRDefault="00C36115" w:rsidP="00C36115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 w:rsidRPr="00865C20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IV.</w:t>
      </w:r>
      <w:r w:rsidRPr="00865C20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ab/>
        <w:t>Учет участников олимпиады</w:t>
      </w:r>
    </w:p>
    <w:p w:rsidR="00C36115" w:rsidRPr="004643F5" w:rsidRDefault="00C36115" w:rsidP="00C36115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643F5">
        <w:rPr>
          <w:rFonts w:ascii="Times New Roman" w:eastAsia="Times New Roman" w:hAnsi="Times New Roman" w:cs="Times New Roman"/>
          <w:color w:val="00000A"/>
          <w:sz w:val="24"/>
          <w:szCs w:val="24"/>
        </w:rPr>
        <w:t>4.1.</w:t>
      </w:r>
      <w:r w:rsidRPr="004643F5"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>С целью анализа показателей количественного состава участников олимпиады и качества выполнения заданий проводится мониторинг.</w:t>
      </w:r>
    </w:p>
    <w:p w:rsidR="00C36115" w:rsidRPr="004643F5" w:rsidRDefault="00C36115" w:rsidP="00C36115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643F5">
        <w:rPr>
          <w:rFonts w:ascii="Times New Roman" w:eastAsia="Times New Roman" w:hAnsi="Times New Roman" w:cs="Times New Roman"/>
          <w:color w:val="00000A"/>
          <w:sz w:val="24"/>
          <w:szCs w:val="24"/>
        </w:rPr>
        <w:t>4.2.</w:t>
      </w:r>
      <w:r w:rsidRPr="004643F5"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 xml:space="preserve">Информация о количественном составе участников олимпиады предоставляется 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общеобразовательными учреждениями  в 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управление</w:t>
      </w:r>
      <w:r w:rsidRPr="004643F5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образовани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я </w:t>
      </w:r>
      <w:r w:rsidRPr="004643F5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муниципальных 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Симферопольского района </w:t>
      </w:r>
      <w:r w:rsidRPr="004643F5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до </w:t>
      </w:r>
      <w:r w:rsidRPr="004643F5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01</w:t>
      </w:r>
      <w:r w:rsidRPr="004643F5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ноября 2024 года по формам 1-3 соответственно:</w:t>
      </w:r>
    </w:p>
    <w:p w:rsidR="00C36115" w:rsidRPr="004643F5" w:rsidRDefault="00C36115" w:rsidP="00C36115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643F5">
        <w:rPr>
          <w:rFonts w:ascii="Times New Roman" w:eastAsia="Times New Roman" w:hAnsi="Times New Roman" w:cs="Times New Roman"/>
          <w:color w:val="00000A"/>
          <w:sz w:val="24"/>
          <w:szCs w:val="24"/>
        </w:rPr>
        <w:t>4.2.1.</w:t>
      </w:r>
      <w:r w:rsidRPr="004643F5"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>Количественные данные об участниках ШЭ олимпиады в 2024/2025 учебном году (форма 1 прилагается).</w:t>
      </w:r>
    </w:p>
    <w:p w:rsidR="00C36115" w:rsidRPr="004E14E6" w:rsidRDefault="00C36115" w:rsidP="00C36115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643F5">
        <w:rPr>
          <w:rFonts w:ascii="Times New Roman" w:eastAsia="Times New Roman" w:hAnsi="Times New Roman" w:cs="Times New Roman"/>
          <w:color w:val="00000A"/>
          <w:sz w:val="24"/>
          <w:szCs w:val="24"/>
        </w:rPr>
        <w:t>4.2.2.</w:t>
      </w:r>
      <w:r w:rsidRPr="004643F5"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>Количественные данные об участниках ШЭ олимпиады в 2024/2025 учебном году в разрезе общеобразовательных предметов (форма 2 прилагается).</w:t>
      </w:r>
    </w:p>
    <w:p w:rsidR="00C36115" w:rsidRPr="004E14E6" w:rsidRDefault="00C36115" w:rsidP="00C36115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4.2.3.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>Количественные дан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ные об обучающихся 4-х классов,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принявших участие в ШЭ оли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мпиады в 2024/2025 учебном году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(форма 3 прилагается).</w:t>
      </w:r>
    </w:p>
    <w:p w:rsidR="00C36115" w:rsidRDefault="00C36115" w:rsidP="00C36115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4.3.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>На основе результатов мониторинга проводится сравнительный анализ количественного и качественного состава участников</w:t>
      </w:r>
    </w:p>
    <w:p w:rsidR="00C36115" w:rsidRDefault="00C36115" w:rsidP="00C36115">
      <w:pPr>
        <w:pBdr>
          <w:top w:val="nil"/>
          <w:left w:val="nil"/>
          <w:bottom w:val="nil"/>
          <w:right w:val="nil"/>
          <w:between w:val="nil"/>
        </w:pBdr>
        <w:ind w:left="-567" w:firstLine="1276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C36115" w:rsidRDefault="00C36115" w:rsidP="00C36115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C36115" w:rsidRDefault="00C36115" w:rsidP="00C36115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C36115" w:rsidRDefault="00C36115" w:rsidP="00C36115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C36115" w:rsidRDefault="00C36115" w:rsidP="00C36115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C36115" w:rsidRDefault="00C36115" w:rsidP="00C36115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C36115" w:rsidRDefault="00C36115" w:rsidP="00C36115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C36115" w:rsidRDefault="00C36115" w:rsidP="00C36115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</w:pPr>
    </w:p>
    <w:p w:rsidR="00C36115" w:rsidRPr="00CF0E10" w:rsidRDefault="00C36115" w:rsidP="00C36115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lang w:val="ru-RU"/>
        </w:rPr>
      </w:pPr>
      <w:r w:rsidRPr="00CF0E10">
        <w:rPr>
          <w:rFonts w:ascii="Times New Roman" w:eastAsia="Times New Roman" w:hAnsi="Times New Roman" w:cs="Times New Roman"/>
          <w:color w:val="00000A"/>
          <w:lang w:val="ru-RU"/>
        </w:rPr>
        <w:t>Приложение 2 к приказу</w:t>
      </w:r>
    </w:p>
    <w:p w:rsidR="00C36115" w:rsidRPr="00CF0E10" w:rsidRDefault="00C36115" w:rsidP="00C36115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lang w:val="ru-RU"/>
        </w:rPr>
      </w:pPr>
      <w:r w:rsidRPr="00CF0E10">
        <w:rPr>
          <w:rFonts w:ascii="Times New Roman" w:eastAsia="Times New Roman" w:hAnsi="Times New Roman" w:cs="Times New Roman"/>
          <w:color w:val="00000A"/>
          <w:lang w:val="ru-RU"/>
        </w:rPr>
        <w:t>управления образования</w:t>
      </w:r>
    </w:p>
    <w:p w:rsidR="00C36115" w:rsidRPr="00CF0E10" w:rsidRDefault="00C36115" w:rsidP="00C36115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lang w:val="ru-RU"/>
        </w:rPr>
      </w:pPr>
      <w:r w:rsidRPr="00CF0E10">
        <w:rPr>
          <w:rFonts w:ascii="Times New Roman" w:eastAsia="Times New Roman" w:hAnsi="Times New Roman" w:cs="Times New Roman"/>
          <w:color w:val="00000A"/>
          <w:lang w:val="ru-RU"/>
        </w:rPr>
        <w:t>от 22.08.2024 №765</w:t>
      </w:r>
    </w:p>
    <w:p w:rsidR="00C36115" w:rsidRPr="00CF0E10" w:rsidRDefault="00C36115" w:rsidP="00C36115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lang w:val="ru-RU"/>
        </w:rPr>
      </w:pPr>
    </w:p>
    <w:p w:rsidR="00C36115" w:rsidRPr="00CF0E10" w:rsidRDefault="00C36115" w:rsidP="00C36115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ru-RU"/>
        </w:rPr>
      </w:pPr>
      <w:r w:rsidRPr="00CF0E10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lastRenderedPageBreak/>
        <w:t>Организационно-технологическ</w:t>
      </w:r>
      <w:r w:rsidRPr="00CF0E10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ru-RU"/>
        </w:rPr>
        <w:t xml:space="preserve">ая </w:t>
      </w:r>
      <w:r w:rsidRPr="00CF0E10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модель</w:t>
      </w:r>
      <w:r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ru-RU"/>
        </w:rPr>
        <w:t xml:space="preserve"> </w:t>
      </w:r>
    </w:p>
    <w:p w:rsidR="00C36115" w:rsidRPr="00CF0E10" w:rsidRDefault="00C36115" w:rsidP="00C36115">
      <w:pPr>
        <w:widowControl w:val="0"/>
        <w:spacing w:line="324" w:lineRule="exact"/>
        <w:ind w:left="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проведения школьного э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тапа</w:t>
      </w:r>
    </w:p>
    <w:p w:rsidR="00C36115" w:rsidRPr="00CF0E10" w:rsidRDefault="00C36115" w:rsidP="00C36115">
      <w:pPr>
        <w:widowControl w:val="0"/>
        <w:spacing w:after="155" w:line="324" w:lineRule="exact"/>
        <w:ind w:left="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всероссийской олимпиады школьников в 2024/2025 учебном году</w:t>
      </w:r>
      <w:r w:rsidRP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br/>
        <w:t>на территории Симферопольского района</w:t>
      </w:r>
    </w:p>
    <w:p w:rsidR="00C36115" w:rsidRPr="00CF0E10" w:rsidRDefault="00C36115" w:rsidP="00C36115">
      <w:pPr>
        <w:widowControl w:val="0"/>
        <w:numPr>
          <w:ilvl w:val="0"/>
          <w:numId w:val="1"/>
        </w:numPr>
        <w:tabs>
          <w:tab w:val="left" w:pos="3518"/>
        </w:tabs>
        <w:spacing w:after="58" w:line="280" w:lineRule="exact"/>
        <w:ind w:left="318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Общие положения</w:t>
      </w:r>
    </w:p>
    <w:p w:rsidR="00C36115" w:rsidRPr="00CF0E10" w:rsidRDefault="00C36115" w:rsidP="00C36115">
      <w:pPr>
        <w:widowControl w:val="0"/>
        <w:tabs>
          <w:tab w:val="left" w:pos="3518"/>
        </w:tabs>
        <w:spacing w:after="58" w:line="276" w:lineRule="auto"/>
        <w:ind w:left="-567"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Настоящая организационно-технологическая модель проведения школьного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этапа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всероссийской олимпиады школьников (далее - Модель) разработана в соответствии с Порядком проведения всероссийской олимпиады школьников (далее - олимпиада. Порядок), утвержденным приказом Министерства просвещения Российской Федерации от 27.11.2020 № 678.</w:t>
      </w:r>
    </w:p>
    <w:p w:rsidR="00C36115" w:rsidRPr="00CF0E10" w:rsidRDefault="00C36115" w:rsidP="00C36115">
      <w:pPr>
        <w:pStyle w:val="a3"/>
        <w:ind w:left="-567" w:firstLine="851"/>
        <w:jc w:val="both"/>
        <w:rPr>
          <w:rFonts w:ascii="Times New Roman" w:hAnsi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hAnsi="Times New Roman"/>
          <w:color w:val="000000"/>
          <w:sz w:val="24"/>
          <w:szCs w:val="24"/>
          <w:lang w:val="ru-RU" w:eastAsia="ru-RU" w:bidi="ru-RU"/>
        </w:rPr>
        <w:t xml:space="preserve">1.1.  Школьный </w:t>
      </w:r>
      <w:r>
        <w:rPr>
          <w:rFonts w:ascii="Times New Roman" w:hAnsi="Times New Roman"/>
          <w:color w:val="000000"/>
          <w:sz w:val="24"/>
          <w:szCs w:val="24"/>
          <w:lang w:val="ru-RU" w:eastAsia="ru-RU" w:bidi="ru-RU"/>
        </w:rPr>
        <w:t>этап</w:t>
      </w:r>
      <w:r w:rsidRPr="00CF0E10">
        <w:rPr>
          <w:rFonts w:ascii="Times New Roman" w:hAnsi="Times New Roman"/>
          <w:color w:val="000000"/>
          <w:sz w:val="24"/>
          <w:szCs w:val="24"/>
          <w:lang w:val="ru-RU" w:eastAsia="ru-RU" w:bidi="ru-RU"/>
        </w:rPr>
        <w:t xml:space="preserve"> олимпиады в 2024/2025 учебном году проводятся в соответствии с Порядком, приказами Министерства образования, науки и молодежи Республики Крым, методическими рекомендациями центральной предметно-методической комиссии по организации и проведению школьного и муниципального этапов олимпиады в 2024/2025 учебном году (далее - рекомендации), требованиями региональной предметно-методической комиссии, Соглашением о сотрудничестве между Образовательным Фондом «Талант и успех» и Министерством образования, науки и молодежи Республики Крым в области проведения школьного этапа олимпиады, информационными письмами Государственного бюджетного образовательного учреждения дополнительного профессионального образования Республики Крым «Крымский республиканский институт постдипломного педагогического образования», данными Требованиями и локальными нормативными актами органов управления образованием муниципальных образований Республики Крым и общеобразовательных организаций Республики Крым.</w:t>
      </w:r>
    </w:p>
    <w:p w:rsidR="00C36115" w:rsidRPr="00CF0E10" w:rsidRDefault="00C36115" w:rsidP="00C36115">
      <w:pPr>
        <w:widowControl w:val="0"/>
        <w:tabs>
          <w:tab w:val="left" w:pos="709"/>
          <w:tab w:val="left" w:pos="993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1.2.Олимпиада проводится в очном формате по следующим общеобразовательным предметам: по русскому языку, иностранным языкам (английский, немецкий, французский, испанский, итальянский, китайский), географии, литературе, истории, обществознанию, экологии, экономике, праву, искусству (мировой художественной культуре, физической культуре, труду (технологии), основам безопасности и защиты Родины.</w:t>
      </w:r>
    </w:p>
    <w:p w:rsidR="00C36115" w:rsidRPr="00CF0E10" w:rsidRDefault="00C36115" w:rsidP="00C36115">
      <w:pPr>
        <w:widowControl w:val="0"/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1.3.Школьный этап по шести общеобразовательным предметам (математика, физика, информатика, химия, биология, астрономия) проводится с использованием дистанционных информационно-коммуникационных технологий на технологической платформе «Сириус. Курсы». </w:t>
      </w:r>
    </w:p>
    <w:p w:rsidR="00C36115" w:rsidRPr="00CF0E10" w:rsidRDefault="00C36115" w:rsidP="00C36115">
      <w:pPr>
        <w:widowControl w:val="0"/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1.4.Форма проведения олимпиады - очная с использованием информационно-коммуникационных технологий.</w:t>
      </w:r>
    </w:p>
    <w:p w:rsidR="00C36115" w:rsidRPr="00CF0E10" w:rsidRDefault="00C36115" w:rsidP="00C36115">
      <w:pPr>
        <w:widowControl w:val="0"/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1.5.Организатор школьного этапа - управление образования администрации Симферопольского района, МБОУ ДО «ЦДЮТ», общеобразовательные учреждения. </w:t>
      </w:r>
    </w:p>
    <w:p w:rsidR="00C36115" w:rsidRPr="00CF0E10" w:rsidRDefault="00C36115" w:rsidP="00C36115">
      <w:pPr>
        <w:widowControl w:val="0"/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1.6.Для организации и проведения каждого этапа олимпиады организатор соответствующего этапа олимпиады создает оргкомитет и утверждает его состав нормативным актом.</w:t>
      </w:r>
    </w:p>
    <w:p w:rsidR="00C36115" w:rsidRPr="00CF0E10" w:rsidRDefault="00C36115" w:rsidP="00C36115">
      <w:pPr>
        <w:widowControl w:val="0"/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1.7.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В олимпиаде принимают участие обучающиеся, осваивающие основные образовательные программы начального общего, основного общего и среднего общего образования в учреждениях Симферопольского района, а также лица, осваивающие указанные образовательные программы в форме самообразования или семейного образования (далее - участники).</w:t>
      </w:r>
    </w:p>
    <w:p w:rsidR="00C36115" w:rsidRPr="00CF0E10" w:rsidRDefault="00C36115" w:rsidP="00C36115">
      <w:pPr>
        <w:widowControl w:val="0"/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1.8.Школьный этап олимпиады проводится по 22 предметам для обучающихся 5-11 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lastRenderedPageBreak/>
        <w:t>классов и по русскому языку и математике - для обучающихся 4-х классов.</w:t>
      </w:r>
    </w:p>
    <w:p w:rsidR="00C36115" w:rsidRPr="00CF0E10" w:rsidRDefault="00C36115" w:rsidP="00C36115">
      <w:pPr>
        <w:widowControl w:val="0"/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1.9.Регистрацию участников олимпиады, показ выполненных и проверенных олимпиадных работ, проведение процедуры апелляции, внесение предварительных и итоговых результатов по каждому общеобразовательному предмету осуществляет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общеобразовательное учреждение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. </w:t>
      </w:r>
    </w:p>
    <w:p w:rsidR="00C36115" w:rsidRPr="00CF0E10" w:rsidRDefault="00C36115" w:rsidP="00C36115">
      <w:pPr>
        <w:widowControl w:val="0"/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1.10.Методическое обеспечение школьного этапа олимпиады осуществляют муниципальные предметно-методические комиссии по каждому общеобразовательному предмету, создаваемые организатором школьного этапа олимпиады.</w:t>
      </w:r>
    </w:p>
    <w:p w:rsidR="00C36115" w:rsidRPr="00CF0E10" w:rsidRDefault="00C36115" w:rsidP="00C36115">
      <w:pPr>
        <w:widowControl w:val="0"/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1.11.Муниципальная предметно - методическая комиссия разрабатывает олимпиадные задания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региональных предметно-методических комиссий (далее - РПМК), за исключением предметов, которые проводятся на платформе «Сириус.Курсы» Образовательного центра «Сириус», осуществляют выборочную перепроверку выполненных олимпиадных работ участников школьного этапа олимпиады, входят в состав апелляционных комиссий по предметам, которые проводятся на платформе «Сириус.Курсы» Образовательного центра «Сириус».</w:t>
      </w:r>
    </w:p>
    <w:p w:rsidR="00C36115" w:rsidRPr="00CF0E10" w:rsidRDefault="00C36115" w:rsidP="00C36115">
      <w:pPr>
        <w:widowControl w:val="0"/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Представители Рособрнадзора, Министерства образования, науки и молодежи Республики Крым, управление образования, МБОУ ДО «ЦДЮТ» имеют право присутствовать при проведении всех процедур всех этапов олимпиады.</w:t>
      </w:r>
    </w:p>
    <w:p w:rsidR="00C36115" w:rsidRPr="00CF0E10" w:rsidRDefault="00C36115" w:rsidP="00C36115">
      <w:pPr>
        <w:widowControl w:val="0"/>
        <w:tabs>
          <w:tab w:val="left" w:pos="709"/>
          <w:tab w:val="left" w:pos="1700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2.Функции организатора школьного этапа олимпиады</w:t>
      </w:r>
    </w:p>
    <w:p w:rsidR="00C36115" w:rsidRPr="00CF0E10" w:rsidRDefault="00C36115" w:rsidP="00C36115">
      <w:pPr>
        <w:widowControl w:val="0"/>
        <w:tabs>
          <w:tab w:val="left" w:pos="709"/>
          <w:tab w:val="left" w:pos="1700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2.1.Определяет график проведения школьного этапа в соответствии со сроками, установленными Министерством образования, науки и молодежи Республики Крым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и управлением образования Симферопольского района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.</w:t>
      </w:r>
    </w:p>
    <w:p w:rsidR="00C36115" w:rsidRPr="00CF0E10" w:rsidRDefault="00C36115" w:rsidP="00C36115">
      <w:pPr>
        <w:widowControl w:val="0"/>
        <w:tabs>
          <w:tab w:val="left" w:pos="709"/>
          <w:tab w:val="left" w:pos="1700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>2.2.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Осуществляет общую организацию олимпиады, обеспечивает соблюдение прав участников олимпиады, решает конфликтные ситуации, возникшие при проведении олимпиады.</w:t>
      </w:r>
    </w:p>
    <w:p w:rsidR="00C36115" w:rsidRPr="00CF0E10" w:rsidRDefault="00C36115" w:rsidP="00C36115">
      <w:pPr>
        <w:widowControl w:val="0"/>
        <w:tabs>
          <w:tab w:val="left" w:pos="709"/>
          <w:tab w:val="left" w:pos="1700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>2</w:t>
      </w:r>
      <w:r w:rsidRP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.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3.Формирует оргкомитет школьного этапа олимпиады и утверждает его состав.</w:t>
      </w:r>
    </w:p>
    <w:p w:rsidR="00C36115" w:rsidRPr="00CF0E10" w:rsidRDefault="00C36115" w:rsidP="00C36115">
      <w:pPr>
        <w:widowControl w:val="0"/>
        <w:tabs>
          <w:tab w:val="left" w:pos="709"/>
          <w:tab w:val="left" w:pos="1700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2.4.Обеспечивает сбор и хранение заявлений от родителей (законных представителей) обучающихся, заявивших о своем участии в олимпиаде, об ознакомлении с Порядком и о согласии на публикацию результатов (приложение № 1 к Модели).</w:t>
      </w:r>
    </w:p>
    <w:p w:rsidR="00C36115" w:rsidRPr="00CF0E10" w:rsidRDefault="00C36115" w:rsidP="00C36115">
      <w:pPr>
        <w:widowControl w:val="0"/>
        <w:tabs>
          <w:tab w:val="left" w:pos="709"/>
          <w:tab w:val="left" w:pos="1700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2.5.Определяет сроки, расписание и продолжительность проведения школьного этапа олимпиады по каждому общеобразовательному предмету, перечень материально - технического оборудования, используемого при его проведении - определяет сроки расшифровки олимпиадных заданий, критериев и методик оценивания выполненных олимпиадных работ, процедуру регистрации участников олимпиады, показа выполненных олимпиадных работ, а также рассмотрения апелляций участников олимпиады.</w:t>
      </w:r>
    </w:p>
    <w:p w:rsidR="00C36115" w:rsidRPr="00CF0E10" w:rsidRDefault="00C36115" w:rsidP="00C36115">
      <w:pPr>
        <w:widowControl w:val="0"/>
        <w:tabs>
          <w:tab w:val="left" w:pos="709"/>
          <w:tab w:val="left" w:pos="1700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2.6.Осуществляет доставку комплектов олимпиадных заданий по каждому общеобразовательному предмету с соблюдением мер по обеспечению конфиденциальности информации.</w:t>
      </w:r>
    </w:p>
    <w:p w:rsidR="00C36115" w:rsidRPr="00CF0E10" w:rsidRDefault="00C36115" w:rsidP="00C36115">
      <w:pPr>
        <w:widowControl w:val="0"/>
        <w:tabs>
          <w:tab w:val="left" w:pos="709"/>
          <w:tab w:val="left" w:pos="1700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>2.7</w:t>
      </w:r>
      <w:r w:rsidRP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.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Обеспечивает хранение олимпиадных заданий и протоколов апелляций соответствующего этапа до 1 сентября года, следующего за годом проведения олимпиады.</w:t>
      </w:r>
    </w:p>
    <w:p w:rsidR="00C36115" w:rsidRPr="00CF0E10" w:rsidRDefault="00C36115" w:rsidP="00C36115">
      <w:pPr>
        <w:widowControl w:val="0"/>
        <w:tabs>
          <w:tab w:val="left" w:pos="709"/>
          <w:tab w:val="left" w:pos="1700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2.8.Формирует состав жюри и апелляционной комиссии по каждому общеобразовательному предмету и утверждает их составы.</w:t>
      </w:r>
    </w:p>
    <w:p w:rsidR="00C36115" w:rsidRPr="00CF0E10" w:rsidRDefault="00C36115" w:rsidP="00C36115">
      <w:pPr>
        <w:widowControl w:val="0"/>
        <w:tabs>
          <w:tab w:val="left" w:pos="709"/>
          <w:tab w:val="left" w:pos="1700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2.9.Устанавливает количество баллов по каждому общеобразовательному предмету и классу, необходимое для участия на муниципальном этапе олимпиады.</w:t>
      </w:r>
    </w:p>
    <w:p w:rsidR="00C36115" w:rsidRPr="00CF0E10" w:rsidRDefault="00C36115" w:rsidP="00C36115">
      <w:pPr>
        <w:widowControl w:val="0"/>
        <w:tabs>
          <w:tab w:val="left" w:pos="284"/>
          <w:tab w:val="left" w:pos="851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lastRenderedPageBreak/>
        <w:t>2.10.Подводит итоги школьного этапа олимпиады, устанавливает квоту на количество победителей и призеров по каждому общеобразовательному предмету:</w:t>
      </w:r>
    </w:p>
    <w:p w:rsidR="00C36115" w:rsidRPr="00CF0E10" w:rsidRDefault="00C36115" w:rsidP="00C36115">
      <w:pPr>
        <w:widowControl w:val="0"/>
        <w:tabs>
          <w:tab w:val="left" w:pos="851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общее количество победителей и призеров не должно превышать 30 % от количества участников по каждому общеобразовательному предмету, квота на количество победителей составляет не более 10 % от общего количества участников по каждому общеобразовательному предмету;</w:t>
      </w:r>
    </w:p>
    <w:p w:rsidR="00C36115" w:rsidRPr="00CF0E10" w:rsidRDefault="00C36115" w:rsidP="00C36115">
      <w:pPr>
        <w:widowControl w:val="0"/>
        <w:tabs>
          <w:tab w:val="left" w:pos="851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победителями школьного этапа олимпиады признаются участники, набравшие наибольшее количество баллов, в пределах установленной квоты на количество победителей;</w:t>
      </w:r>
    </w:p>
    <w:p w:rsidR="00C36115" w:rsidRPr="00CF0E10" w:rsidRDefault="00C36115" w:rsidP="00C36115">
      <w:pPr>
        <w:widowControl w:val="0"/>
        <w:tabs>
          <w:tab w:val="left" w:pos="1423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призерами школьного этапа олимпиады признаются участники, следующие в рейтинговой таблице за победителями и набравшие необходимый проходной балл, в пределах квоты победителей и призеров.</w:t>
      </w:r>
    </w:p>
    <w:p w:rsidR="00C36115" w:rsidRPr="00CF0E10" w:rsidRDefault="00C36115" w:rsidP="00C36115">
      <w:pPr>
        <w:widowControl w:val="0"/>
        <w:tabs>
          <w:tab w:val="left" w:pos="1423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2.11.В срок не позднее 01 ноября текущего учебного года утверждает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предмету.</w:t>
      </w:r>
    </w:p>
    <w:p w:rsidR="00C36115" w:rsidRPr="00CF0E10" w:rsidRDefault="00C36115" w:rsidP="00C36115">
      <w:pPr>
        <w:widowControl w:val="0"/>
        <w:tabs>
          <w:tab w:val="left" w:pos="1423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 xml:space="preserve"> Функции жюри</w:t>
      </w:r>
    </w:p>
    <w:p w:rsidR="00C36115" w:rsidRPr="00CF0E10" w:rsidRDefault="00C36115" w:rsidP="00C36115">
      <w:pPr>
        <w:widowControl w:val="0"/>
        <w:spacing w:line="276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Жюри школьного  этапа олимпиады:</w:t>
      </w:r>
    </w:p>
    <w:p w:rsidR="00C36115" w:rsidRPr="00CF0E10" w:rsidRDefault="00C36115" w:rsidP="00C36115">
      <w:pPr>
        <w:widowControl w:val="0"/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осуществляет оценивание выполненных олимпиадных работ; проводит анализ олимпиадных заданий и их решений, показ выполненных олимпиадных работ в соответствии с Порядком и организационно - технологической моделью этапа олимпиады;</w:t>
      </w:r>
    </w:p>
    <w:p w:rsidR="00C36115" w:rsidRPr="00CF0E10" w:rsidRDefault="00C36115" w:rsidP="00C36115">
      <w:pPr>
        <w:widowControl w:val="0"/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квотой, установленной организатором соответствующего этапа, и оформляет итоговый протокол;</w:t>
      </w:r>
    </w:p>
    <w:p w:rsidR="00C36115" w:rsidRPr="00CF0E10" w:rsidRDefault="00C36115" w:rsidP="00C36115">
      <w:pPr>
        <w:widowControl w:val="0"/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направляет организатору соответствующего этапа олимпиады протокол жюри, подписанный председателем и секретарем жюри по соответствующему общеобразовательному предмету с результатами олимпиады, оформленный в виде рейтинговой таблицы победителей, призеров и участников с указанием сведений об участниках, классе и набранных ими баллах по общеобразовательному предмету (далее - рейтинговая таблица);</w:t>
      </w:r>
    </w:p>
    <w:p w:rsidR="00C36115" w:rsidRPr="00CF0E10" w:rsidRDefault="00C36115" w:rsidP="00C36115">
      <w:pPr>
        <w:widowControl w:val="0"/>
        <w:tabs>
          <w:tab w:val="left" w:pos="993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направляет организатору соответствующего этапа олимпиады аналитический отчет о результатах выполнения олимпиадных заданий, подписанный председателем жюри.</w:t>
      </w:r>
    </w:p>
    <w:p w:rsidR="00C36115" w:rsidRPr="00CF0E10" w:rsidRDefault="00C36115" w:rsidP="00C36115">
      <w:pPr>
        <w:widowControl w:val="0"/>
        <w:tabs>
          <w:tab w:val="left" w:pos="993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Членам жюри всех этапов олимпиады запрещается копировать и выносить выполненные олимпиадные работы из аудитории, в которых они проверялись, комментировать процесс проверки выполненных олимпиадных работ, а также разглашать результаты проверки до публикации предварительных результатов олимпиад.</w:t>
      </w:r>
    </w:p>
    <w:p w:rsidR="00C36115" w:rsidRPr="00CF0E10" w:rsidRDefault="00C36115" w:rsidP="00C36115">
      <w:pPr>
        <w:widowControl w:val="0"/>
        <w:tabs>
          <w:tab w:val="left" w:pos="993"/>
          <w:tab w:val="left" w:pos="1813"/>
        </w:tabs>
        <w:spacing w:after="174" w:line="317" w:lineRule="exact"/>
        <w:ind w:right="760" w:firstLine="851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Функции общеобразовательных учреждений, на базе которых проводится школьный этап олимпиады</w:t>
      </w:r>
    </w:p>
    <w:p w:rsidR="00C36115" w:rsidRPr="00CF0E10" w:rsidRDefault="00C36115" w:rsidP="00C36115">
      <w:pPr>
        <w:widowControl w:val="0"/>
        <w:tabs>
          <w:tab w:val="left" w:pos="993"/>
          <w:tab w:val="left" w:pos="1813"/>
        </w:tabs>
        <w:spacing w:line="317" w:lineRule="exact"/>
        <w:ind w:left="-426" w:right="40"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Общеобразовательные учреждения назначают ответственное лицо за проведение школьного этапа олимпиады.</w:t>
      </w:r>
    </w:p>
    <w:p w:rsidR="00C36115" w:rsidRPr="00CF0E10" w:rsidRDefault="00C36115" w:rsidP="00C36115">
      <w:pPr>
        <w:widowControl w:val="0"/>
        <w:tabs>
          <w:tab w:val="left" w:pos="993"/>
          <w:tab w:val="left" w:pos="1422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Предоставляют помещения для проведения школьного этапа олимпиады, отвечающие требованиям СанПин к условиям и организации обучения в общеобразовательных учреждениях.</w:t>
      </w:r>
    </w:p>
    <w:p w:rsidR="00C36115" w:rsidRPr="00CF0E10" w:rsidRDefault="00C36115" w:rsidP="00C36115">
      <w:pPr>
        <w:widowControl w:val="0"/>
        <w:tabs>
          <w:tab w:val="left" w:pos="993"/>
          <w:tab w:val="left" w:pos="1422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Обеспечивают соблюдение санитарно-гигиенических норм в аудиториях, размещение в них участников олимпиады не более одного человека за учебным столом, подготовку аудиторий (исключить наличие в аудитории справочно-познавательных и иных материалов по соответствующим дисциплинам) или иных помещений, необходимых для проведения 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lastRenderedPageBreak/>
        <w:t>олимпиады.</w:t>
      </w:r>
    </w:p>
    <w:p w:rsidR="00C36115" w:rsidRPr="00CF0E10" w:rsidRDefault="00C36115" w:rsidP="00C36115">
      <w:pPr>
        <w:widowControl w:val="0"/>
        <w:tabs>
          <w:tab w:val="left" w:pos="567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Обеспечивают безопасность участников олимпиады в месте ее проведения.</w:t>
      </w:r>
    </w:p>
    <w:p w:rsidR="00C36115" w:rsidRPr="00CF0E10" w:rsidRDefault="00C36115" w:rsidP="00C36115">
      <w:pPr>
        <w:widowControl w:val="0"/>
        <w:tabs>
          <w:tab w:val="left" w:pos="2259"/>
        </w:tabs>
        <w:spacing w:line="475" w:lineRule="exact"/>
        <w:ind w:left="-426"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Функции организаторов в аудиториях</w:t>
      </w:r>
    </w:p>
    <w:p w:rsidR="00C36115" w:rsidRPr="00CF0E10" w:rsidRDefault="00C36115" w:rsidP="00C36115">
      <w:pPr>
        <w:widowControl w:val="0"/>
        <w:tabs>
          <w:tab w:val="left" w:pos="709"/>
        </w:tabs>
        <w:spacing w:line="276" w:lineRule="auto"/>
        <w:ind w:left="-426" w:firstLine="851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В день проведения школьного этапа олимпиады организаторы в аудиториях  находятся  в месте ее проведения за 30 минут до ее начала.</w:t>
      </w:r>
    </w:p>
    <w:p w:rsidR="00C36115" w:rsidRPr="00CF0E10" w:rsidRDefault="00C36115" w:rsidP="00C36115">
      <w:pPr>
        <w:widowControl w:val="0"/>
        <w:tabs>
          <w:tab w:val="left" w:pos="709"/>
        </w:tabs>
        <w:spacing w:line="276" w:lineRule="auto"/>
        <w:ind w:left="-426" w:firstLine="851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Получают от организатора олимпиадные задания.</w:t>
      </w:r>
    </w:p>
    <w:p w:rsidR="00C36115" w:rsidRPr="00CF0E10" w:rsidRDefault="00C36115" w:rsidP="00C36115">
      <w:pPr>
        <w:widowControl w:val="0"/>
        <w:tabs>
          <w:tab w:val="left" w:pos="709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До начала олимпиады организатор в аудитории должен:</w:t>
      </w:r>
    </w:p>
    <w:p w:rsidR="00C36115" w:rsidRPr="00CF0E10" w:rsidRDefault="00C36115" w:rsidP="00C36115">
      <w:pPr>
        <w:widowControl w:val="0"/>
        <w:tabs>
          <w:tab w:val="left" w:pos="709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провести инструктаж о продолжительности олимпиады, о правилах поведения во время ее проведения, о порядке подачи апелляций о несогласии с выставленными баллами, о сроках и времени проведения апелляции, а также о месте ознакомления с результатами олимпиады;</w:t>
      </w:r>
    </w:p>
    <w:p w:rsidR="00C36115" w:rsidRPr="00CF0E10" w:rsidRDefault="00C36115" w:rsidP="00C36115">
      <w:pPr>
        <w:widowControl w:val="0"/>
        <w:tabs>
          <w:tab w:val="left" w:pos="709"/>
          <w:tab w:val="left" w:pos="1194"/>
        </w:tabs>
        <w:spacing w:line="276" w:lineRule="auto"/>
        <w:ind w:left="-426" w:firstLine="851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провести инструктаж по заполнению сопроводительных бланков олимпиады;</w:t>
      </w:r>
    </w:p>
    <w:p w:rsidR="00C36115" w:rsidRPr="00CF0E10" w:rsidRDefault="00C36115" w:rsidP="00C36115">
      <w:pPr>
        <w:widowControl w:val="0"/>
        <w:tabs>
          <w:tab w:val="left" w:pos="1194"/>
        </w:tabs>
        <w:spacing w:line="276" w:lineRule="auto"/>
        <w:ind w:left="-426" w:firstLine="851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зафиксировать на доске время начала и окончания олимпиады.</w:t>
      </w:r>
    </w:p>
    <w:p w:rsidR="00C36115" w:rsidRPr="00CF0E10" w:rsidRDefault="00C36115" w:rsidP="00C36115">
      <w:pPr>
        <w:widowControl w:val="0"/>
        <w:tabs>
          <w:tab w:val="left" w:pos="851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Организатор в аудитории осуществляет контроль за правильностью оформления участниками олимпиады титульного листа и бланков (листов) ответов.</w:t>
      </w:r>
    </w:p>
    <w:p w:rsidR="00C36115" w:rsidRPr="00CF0E10" w:rsidRDefault="00C36115" w:rsidP="00C36115">
      <w:pPr>
        <w:widowControl w:val="0"/>
        <w:tabs>
          <w:tab w:val="left" w:pos="851"/>
          <w:tab w:val="left" w:pos="1982"/>
          <w:tab w:val="left" w:pos="2969"/>
          <w:tab w:val="left" w:pos="4726"/>
          <w:tab w:val="left" w:pos="6619"/>
          <w:tab w:val="left" w:pos="7742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Во время выполнения олимпиадной работы участниками олимпиады организатор в аудитории должен следить за порядком в аудитории и не допускать:</w:t>
      </w:r>
    </w:p>
    <w:p w:rsidR="00C36115" w:rsidRPr="00CF0E10" w:rsidRDefault="00C36115" w:rsidP="00C36115">
      <w:pPr>
        <w:widowControl w:val="0"/>
        <w:tabs>
          <w:tab w:val="left" w:pos="851"/>
          <w:tab w:val="left" w:pos="1194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разговоров участников олимпиады между собой; обмена любыми материалами и предметами между участниками олимпиады;</w:t>
      </w:r>
    </w:p>
    <w:p w:rsidR="00C36115" w:rsidRPr="00CF0E10" w:rsidRDefault="00C36115" w:rsidP="00C36115">
      <w:pPr>
        <w:widowControl w:val="0"/>
        <w:tabs>
          <w:tab w:val="left" w:pos="851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произвольного выхода участника олимпиады из аудитории и перемещение по месту ее проведения без сопровождения организатора вне аудитории.</w:t>
      </w:r>
    </w:p>
    <w:p w:rsidR="00C36115" w:rsidRPr="00CF0E10" w:rsidRDefault="00C36115" w:rsidP="00C36115">
      <w:pPr>
        <w:widowControl w:val="0"/>
        <w:tabs>
          <w:tab w:val="left" w:pos="851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Во время выполнения олимпиадной работы участниками олимпиады организатор в аудитории должен:</w:t>
      </w:r>
    </w:p>
    <w:p w:rsidR="00C36115" w:rsidRPr="00CF0E10" w:rsidRDefault="00C36115" w:rsidP="00C36115">
      <w:pPr>
        <w:widowControl w:val="0"/>
        <w:tabs>
          <w:tab w:val="left" w:pos="851"/>
          <w:tab w:val="left" w:pos="1194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следить за состоянием участников олимпиады и при ухудшении их самочувствия направить в сопровождении организаторов вне аудитории к медицинскому работнику;</w:t>
      </w:r>
    </w:p>
    <w:p w:rsidR="00C36115" w:rsidRPr="00CF0E10" w:rsidRDefault="00C36115" w:rsidP="00C36115">
      <w:pPr>
        <w:widowControl w:val="0"/>
        <w:tabs>
          <w:tab w:val="left" w:pos="851"/>
          <w:tab w:val="left" w:pos="1194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при выходе участника из аудитории проверять комплектность оставленных им на рабочем столе олимпиадных материалов и черновиков;</w:t>
      </w:r>
    </w:p>
    <w:p w:rsidR="00C36115" w:rsidRPr="00CF0E10" w:rsidRDefault="00C36115" w:rsidP="00C36115">
      <w:pPr>
        <w:widowControl w:val="0"/>
        <w:tabs>
          <w:tab w:val="left" w:pos="851"/>
          <w:tab w:val="left" w:pos="1194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сообщать участникам олимпиады о скором завершении выполнения олимпиадной работы за 60 минут, 15 минут, 5 минут и напомнить о необходимости перенести ответы в листы ответов;</w:t>
      </w:r>
    </w:p>
    <w:p w:rsidR="00C36115" w:rsidRPr="00CF0E10" w:rsidRDefault="00C36115" w:rsidP="00C36115">
      <w:pPr>
        <w:widowControl w:val="0"/>
        <w:tabs>
          <w:tab w:val="left" w:pos="594"/>
          <w:tab w:val="left" w:pos="851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сообщать организатору о фактах наличия у участников олимпиады средств связи, справочных материалов, письменных заметок и иных средств хранения и передачи информации во время проведения олимпиады.</w:t>
      </w:r>
    </w:p>
    <w:p w:rsidR="00C36115" w:rsidRPr="00CF0E10" w:rsidRDefault="00C36115" w:rsidP="00C36115">
      <w:pPr>
        <w:widowControl w:val="0"/>
        <w:tabs>
          <w:tab w:val="left" w:pos="594"/>
          <w:tab w:val="left" w:pos="851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Организатору в аудитории запрещается:</w:t>
      </w:r>
    </w:p>
    <w:p w:rsidR="00C36115" w:rsidRPr="00CF0E10" w:rsidRDefault="00C36115" w:rsidP="00C36115">
      <w:pPr>
        <w:widowControl w:val="0"/>
        <w:tabs>
          <w:tab w:val="left" w:pos="709"/>
          <w:tab w:val="left" w:pos="1188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иметь при себе средства связи, электронно-вычислительную технику, фото- аудио и видеоаппаратуру, справочные материалы, письменные заметки и иные средства хранения и передачи информации, и т. д;</w:t>
      </w:r>
    </w:p>
    <w:p w:rsidR="00C36115" w:rsidRPr="00CF0E10" w:rsidRDefault="00C36115" w:rsidP="00C36115">
      <w:pPr>
        <w:widowControl w:val="0"/>
        <w:tabs>
          <w:tab w:val="left" w:pos="709"/>
          <w:tab w:val="left" w:pos="1188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оказывать содействие участникам олимпиады, в том числе передавать им средства связи, справочные материалы и т.д.</w:t>
      </w:r>
    </w:p>
    <w:p w:rsidR="00C36115" w:rsidRPr="00CF0E10" w:rsidRDefault="00C36115" w:rsidP="00C36115">
      <w:pPr>
        <w:widowControl w:val="0"/>
        <w:tabs>
          <w:tab w:val="left" w:pos="709"/>
          <w:tab w:val="left" w:pos="1407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По окончании олимпиады организатор в аудитории принимает у участников титульные листы, бланки заданий, бланки (листы) ответов и черновики, проверяет наличие всех бланков (листов) ответов и их сквозной нумерации, упаковывает их в пакет.</w:t>
      </w:r>
    </w:p>
    <w:p w:rsidR="00C36115" w:rsidRPr="00CF0E10" w:rsidRDefault="00C36115" w:rsidP="00C36115">
      <w:pPr>
        <w:widowControl w:val="0"/>
        <w:tabs>
          <w:tab w:val="left" w:pos="851"/>
          <w:tab w:val="left" w:pos="2785"/>
        </w:tabs>
        <w:spacing w:line="482" w:lineRule="exact"/>
        <w:ind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Функции организаторов вне аудитории</w:t>
      </w:r>
    </w:p>
    <w:p w:rsidR="00C36115" w:rsidRPr="00CF0E10" w:rsidRDefault="00C36115" w:rsidP="00C36115">
      <w:pPr>
        <w:widowControl w:val="0"/>
        <w:tabs>
          <w:tab w:val="left" w:pos="851"/>
          <w:tab w:val="left" w:pos="1407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В день проведения олимпиадного тура организаторы вне аудитории прибывают в место проведения олимпиады не менее чем за 30 минут до ее начала.</w:t>
      </w:r>
    </w:p>
    <w:p w:rsidR="00C36115" w:rsidRPr="00CF0E10" w:rsidRDefault="00C36115" w:rsidP="00C36115">
      <w:pPr>
        <w:widowControl w:val="0"/>
        <w:tabs>
          <w:tab w:val="left" w:pos="851"/>
          <w:tab w:val="left" w:pos="1188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lastRenderedPageBreak/>
        <w:t>Организаторы вне аудитории должны:</w:t>
      </w:r>
    </w:p>
    <w:p w:rsidR="00C36115" w:rsidRPr="00CF0E10" w:rsidRDefault="00C36115" w:rsidP="00C36115">
      <w:pPr>
        <w:widowControl w:val="0"/>
        <w:tabs>
          <w:tab w:val="left" w:pos="851"/>
          <w:tab w:val="left" w:pos="1407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помогать участникам олимпиады ориентироваться в месте ее проведения, находить при необходимости нужную аудиторию;</w:t>
      </w:r>
    </w:p>
    <w:p w:rsidR="00C36115" w:rsidRPr="00CF0E10" w:rsidRDefault="00C36115" w:rsidP="00C36115">
      <w:pPr>
        <w:widowControl w:val="0"/>
        <w:tabs>
          <w:tab w:val="left" w:pos="851"/>
          <w:tab w:val="left" w:pos="1407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следить за соблюдением порядка;</w:t>
      </w:r>
    </w:p>
    <w:p w:rsidR="00C36115" w:rsidRPr="00CF0E10" w:rsidRDefault="00C36115" w:rsidP="00C36115">
      <w:pPr>
        <w:widowControl w:val="0"/>
        <w:tabs>
          <w:tab w:val="left" w:pos="851"/>
          <w:tab w:val="left" w:pos="1407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сопровождать участников, вышедших из аудитории во время проведения олимпиады, в места общего пользования;</w:t>
      </w:r>
    </w:p>
    <w:p w:rsidR="00C36115" w:rsidRPr="00CF0E10" w:rsidRDefault="00C36115" w:rsidP="00C36115">
      <w:pPr>
        <w:widowControl w:val="0"/>
        <w:tabs>
          <w:tab w:val="left" w:pos="851"/>
          <w:tab w:val="left" w:pos="1407"/>
        </w:tabs>
        <w:spacing w:line="276" w:lineRule="auto"/>
        <w:ind w:left="-709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контролировать выход из места проведения олимпиады участников, выполнивших олимпиадные задания;</w:t>
      </w:r>
    </w:p>
    <w:p w:rsidR="00C36115" w:rsidRPr="00CF0E10" w:rsidRDefault="00C36115" w:rsidP="00C36115">
      <w:pPr>
        <w:widowControl w:val="0"/>
        <w:tabs>
          <w:tab w:val="left" w:pos="851"/>
          <w:tab w:val="left" w:pos="1407"/>
        </w:tabs>
        <w:spacing w:line="276" w:lineRule="auto"/>
        <w:ind w:left="-709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не допускать в аудиторию проведения олимпиады посторонних лиц во время проведения олимпиады.</w:t>
      </w:r>
    </w:p>
    <w:p w:rsidR="00C36115" w:rsidRPr="00CF0E10" w:rsidRDefault="00C36115" w:rsidP="00C36115">
      <w:pPr>
        <w:widowControl w:val="0"/>
        <w:tabs>
          <w:tab w:val="left" w:pos="993"/>
          <w:tab w:val="left" w:pos="2742"/>
        </w:tabs>
        <w:spacing w:line="276" w:lineRule="auto"/>
        <w:ind w:left="-709"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Порядок проверки олимпиадных заданий</w:t>
      </w:r>
    </w:p>
    <w:p w:rsidR="00C36115" w:rsidRPr="00CF0E10" w:rsidRDefault="00C36115" w:rsidP="00C36115">
      <w:pPr>
        <w:widowControl w:val="0"/>
        <w:tabs>
          <w:tab w:val="left" w:pos="993"/>
          <w:tab w:val="left" w:pos="1423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Для осуществления кодировки олимпиадных работ организатором школьного этапа создается шифровальная комиссия в количестве 3-х человек, один из которых является её председателем.</w:t>
      </w:r>
    </w:p>
    <w:p w:rsidR="00C36115" w:rsidRPr="00CF0E10" w:rsidRDefault="00C36115" w:rsidP="00C36115">
      <w:pPr>
        <w:widowControl w:val="0"/>
        <w:tabs>
          <w:tab w:val="left" w:pos="993"/>
          <w:tab w:val="left" w:pos="1423"/>
          <w:tab w:val="left" w:pos="3048"/>
          <w:tab w:val="left" w:pos="7339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Комиссия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осуществляет кодирование (обезличивание) олимпиадных работ:</w:t>
      </w:r>
    </w:p>
    <w:p w:rsidR="00C36115" w:rsidRPr="00CF0E10" w:rsidRDefault="00C36115" w:rsidP="00C36115">
      <w:pPr>
        <w:widowControl w:val="0"/>
        <w:tabs>
          <w:tab w:val="left" w:pos="993"/>
          <w:tab w:val="left" w:pos="1153"/>
          <w:tab w:val="left" w:pos="5100"/>
          <w:tab w:val="left" w:pos="7656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олимпиадной работе присваивается персональный идентификационный номер (шифр);</w:t>
      </w:r>
    </w:p>
    <w:p w:rsidR="00C36115" w:rsidRPr="00CF0E10" w:rsidRDefault="00C36115" w:rsidP="00C36115">
      <w:pPr>
        <w:widowControl w:val="0"/>
        <w:tabs>
          <w:tab w:val="left" w:pos="993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олимпиадные задания проверяются на предмет наличия пометок, графических изображений и иной информации, позволяющей идентифицировать участника. В случае обнаружения перечисленного олимпиадная работа аннулируется;</w:t>
      </w:r>
    </w:p>
    <w:p w:rsidR="00C36115" w:rsidRPr="00CF0E10" w:rsidRDefault="00C36115" w:rsidP="00C36115">
      <w:pPr>
        <w:widowControl w:val="0"/>
        <w:tabs>
          <w:tab w:val="left" w:pos="993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шифры вписываются в предварительный протокол, подготовленный заместителем председателя жюри;</w:t>
      </w:r>
    </w:p>
    <w:p w:rsidR="00C36115" w:rsidRPr="00CF0E10" w:rsidRDefault="00C36115" w:rsidP="00C36115">
      <w:pPr>
        <w:widowControl w:val="0"/>
        <w:tabs>
          <w:tab w:val="left" w:pos="993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шифры участников олимпиады не подлежат разглашению до окончания процедуры проверки олимпиадных работ;</w:t>
      </w:r>
    </w:p>
    <w:p w:rsidR="00C36115" w:rsidRPr="00CF0E10" w:rsidRDefault="00C36115" w:rsidP="00C36115">
      <w:pPr>
        <w:widowControl w:val="0"/>
        <w:tabs>
          <w:tab w:val="left" w:pos="993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все листы для шифрования (отдельно для каждого класса) передаются председателю шифровальной комиссии, который обеспечивает их хранение до показа работ.</w:t>
      </w:r>
    </w:p>
    <w:p w:rsidR="00C36115" w:rsidRPr="00CF0E10" w:rsidRDefault="00C36115" w:rsidP="00C36115">
      <w:pPr>
        <w:widowControl w:val="0"/>
        <w:tabs>
          <w:tab w:val="left" w:pos="993"/>
          <w:tab w:val="left" w:pos="1423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Председатель жюри распределяет все олимпиадные работы для проверки среди членов жюри. Число членов жюри школьного этапа по каждому общеобразовательному предмету составляет не менее 3 человек.</w:t>
      </w:r>
    </w:p>
    <w:p w:rsidR="00C36115" w:rsidRPr="00CF0E10" w:rsidRDefault="00C36115" w:rsidP="00C36115">
      <w:pPr>
        <w:widowControl w:val="0"/>
        <w:tabs>
          <w:tab w:val="left" w:pos="993"/>
          <w:tab w:val="left" w:pos="1423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Каждая работа проверяется не менее, чем двумя членами жюри. В случае существенного расхождения в баллах, выставленных двумя членами жюри, работа перепроверяется еще одним экспертом. В том случае, если спорный вопрос не снимается, жюри вправе обратиться в региональную предметно-методическую комиссию.</w:t>
      </w:r>
    </w:p>
    <w:p w:rsidR="00C36115" w:rsidRPr="00CF0E10" w:rsidRDefault="00C36115" w:rsidP="00C36115">
      <w:pPr>
        <w:widowControl w:val="0"/>
        <w:tabs>
          <w:tab w:val="left" w:pos="993"/>
          <w:tab w:val="left" w:pos="1423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Членами жюри осуществляется оценивание работ в соответствии с критериями, разработанными предметно-методическими комиссиями по каждому общеобразовательному предмету и результаты проверки заносятся в экспертный лист по каждому туру (задачи, задания и т.п.) и заверяется подписью.</w:t>
      </w:r>
    </w:p>
    <w:p w:rsidR="00C36115" w:rsidRPr="00CF0E10" w:rsidRDefault="00C36115" w:rsidP="00C36115">
      <w:pPr>
        <w:widowControl w:val="0"/>
        <w:tabs>
          <w:tab w:val="left" w:pos="993"/>
          <w:tab w:val="left" w:pos="1420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Результаты проверки олимпиадных работ заносятся в предварительный протокол оценивания работ участников олимпиады в зашифрованном виде с указанием количества и суммы баллов и подписываются председателем жюри и членами.</w:t>
      </w:r>
    </w:p>
    <w:p w:rsidR="00C36115" w:rsidRPr="00CF0E10" w:rsidRDefault="00C36115" w:rsidP="00C36115">
      <w:pPr>
        <w:widowControl w:val="0"/>
        <w:tabs>
          <w:tab w:val="left" w:pos="993"/>
          <w:tab w:val="left" w:pos="1420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После проведения показа работ и апелляции составляется итоговый протокол с указанием персональных данных, итоговыми баллами и присвоенным статусом, подписывается председателем и всеми членами жюри.</w:t>
      </w:r>
    </w:p>
    <w:p w:rsidR="00C36115" w:rsidRPr="00CF0E10" w:rsidRDefault="00C36115" w:rsidP="00C36115">
      <w:pPr>
        <w:widowControl w:val="0"/>
        <w:tabs>
          <w:tab w:val="left" w:pos="993"/>
          <w:tab w:val="left" w:pos="1420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Порядок проведения анализа решений олимпиадных заданий и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показа работ</w:t>
      </w:r>
    </w:p>
    <w:p w:rsidR="00C36115" w:rsidRPr="00CF0E10" w:rsidRDefault="00C36115" w:rsidP="00C36115">
      <w:pPr>
        <w:widowControl w:val="0"/>
        <w:tabs>
          <w:tab w:val="left" w:pos="709"/>
          <w:tab w:val="left" w:pos="1420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После завершения процедуры оценивания олимпиадных работ с участниками олимпиады проводится процедура анализа решения олимпиадных заданий и показа работ очно с 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lastRenderedPageBreak/>
        <w:t>использованием информационно-коммуникационных технологий (дистанционно).</w:t>
      </w:r>
    </w:p>
    <w:p w:rsidR="00C36115" w:rsidRPr="00CF0E10" w:rsidRDefault="00C36115" w:rsidP="00C36115">
      <w:pPr>
        <w:widowControl w:val="0"/>
        <w:tabs>
          <w:tab w:val="left" w:pos="851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Процедура показа олимпиадных работ осуществляется после проведения их анализа перед рассмотрением апелляций в соответствии с требованиями.</w:t>
      </w:r>
    </w:p>
    <w:p w:rsidR="00C36115" w:rsidRPr="00CF0E10" w:rsidRDefault="00C36115" w:rsidP="00C36115">
      <w:pPr>
        <w:widowControl w:val="0"/>
        <w:tabs>
          <w:tab w:val="left" w:pos="851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Анализ олимпиадных заданий осуществляет жюри школьного этапа олимпиады. Цель процедуры анализа решений - объяснить участникам олимпиады основные идеи решения каждого из предложенных заданий, возможные способы решения заданий, а также ознакомить их с типичными ошибками, допущенными при выполнении заданий.</w:t>
      </w:r>
    </w:p>
    <w:p w:rsidR="00C36115" w:rsidRPr="00CF0E10" w:rsidRDefault="00C36115" w:rsidP="00C36115">
      <w:pPr>
        <w:widowControl w:val="0"/>
        <w:tabs>
          <w:tab w:val="left" w:pos="851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Время и место показа работ назначаются организатором по согласованию с жюри.</w:t>
      </w:r>
    </w:p>
    <w:p w:rsidR="00C36115" w:rsidRPr="00CF0E10" w:rsidRDefault="00C36115" w:rsidP="00C36115">
      <w:pPr>
        <w:widowControl w:val="0"/>
        <w:tabs>
          <w:tab w:val="left" w:pos="851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Порядок проведения апелляции</w:t>
      </w:r>
    </w:p>
    <w:p w:rsidR="00C36115" w:rsidRPr="00CF0E10" w:rsidRDefault="00C36115" w:rsidP="00C36115">
      <w:pPr>
        <w:widowControl w:val="0"/>
        <w:tabs>
          <w:tab w:val="left" w:pos="851"/>
          <w:tab w:val="left" w:pos="1420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Для проведения процедуры апелляции о несогласии участника с выставленными баллами создастся апелляционная комиссия не менее трех человек. Председателем апелляционной комиссии является председатель жюри школьного этапа олимпиады.</w:t>
      </w:r>
    </w:p>
    <w:p w:rsidR="00C36115" w:rsidRPr="00CF0E10" w:rsidRDefault="00C36115" w:rsidP="00C36115">
      <w:pPr>
        <w:widowControl w:val="0"/>
        <w:tabs>
          <w:tab w:val="left" w:pos="851"/>
          <w:tab w:val="left" w:pos="1494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Информация о сроках и месте приема и рассмотрения апелляций доводится до сведения участников олимпиады и сопровождающих их лиц до начала выполнения олимпиадных заданий.</w:t>
      </w:r>
    </w:p>
    <w:p w:rsidR="00C36115" w:rsidRPr="00CF0E10" w:rsidRDefault="00C36115" w:rsidP="00C36115">
      <w:pPr>
        <w:widowControl w:val="0"/>
        <w:tabs>
          <w:tab w:val="left" w:pos="851"/>
          <w:tab w:val="left" w:pos="1311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Письменное апелляционное заявление подается участником на имя организатора школьного этапа олимпиады с обязательным указанием номера и пункта задания или номера задания, оценку которого участник считает спорной. Заявление на апелляцию принимается в течение двух рабочих дней после окончания показа работ (приложение № 2 к Модели).</w:t>
      </w:r>
    </w:p>
    <w:p w:rsidR="00C36115" w:rsidRPr="00CF0E10" w:rsidRDefault="00C36115" w:rsidP="00C36115">
      <w:pPr>
        <w:widowControl w:val="0"/>
        <w:tabs>
          <w:tab w:val="left" w:pos="851"/>
          <w:tab w:val="left" w:pos="1311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Апелляция проводится в спокойной, доброжелательной обстановке.</w:t>
      </w:r>
    </w:p>
    <w:p w:rsidR="00C36115" w:rsidRPr="00CF0E10" w:rsidRDefault="00C36115" w:rsidP="00C36115">
      <w:pPr>
        <w:widowControl w:val="0"/>
        <w:tabs>
          <w:tab w:val="left" w:pos="851"/>
          <w:tab w:val="left" w:pos="1311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При рассмотрении апелляции присутствует участник олимпиады, подавший заявление. Участник вправе письменно просить о рассмотрении апелляции без его участия (в заявлении на апелляцию или в самостоятельном заявлении).</w:t>
      </w:r>
    </w:p>
    <w:p w:rsidR="00C36115" w:rsidRPr="00CF0E10" w:rsidRDefault="00C36115" w:rsidP="00C36115">
      <w:pPr>
        <w:widowControl w:val="0"/>
        <w:tabs>
          <w:tab w:val="left" w:pos="851"/>
          <w:tab w:val="left" w:pos="1311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при рассмотрении апелляции могут присутствовать общественные наблюдатели, организаторы школьного этапа, сопровождающие лица, родители (законные представители несовершеннолетних), должностные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лица 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управления образования, МБОУ ДО «ЦДЮТ».. Указанные лица не в праве принимать участие в рассмотрении апелляции.</w:t>
      </w:r>
    </w:p>
    <w:p w:rsidR="00C36115" w:rsidRPr="00CF0E10" w:rsidRDefault="00C36115" w:rsidP="00C36115">
      <w:pPr>
        <w:widowControl w:val="0"/>
        <w:tabs>
          <w:tab w:val="left" w:pos="851"/>
          <w:tab w:val="left" w:pos="993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Во время проведения апелляции повторно проверяется ответ на задание, указанное в заявлении. Устные пояснения участника при этом не оцениваются.</w:t>
      </w:r>
    </w:p>
    <w:p w:rsidR="00C36115" w:rsidRPr="00CF0E10" w:rsidRDefault="00C36115" w:rsidP="00C36115">
      <w:pPr>
        <w:widowControl w:val="0"/>
        <w:tabs>
          <w:tab w:val="left" w:pos="993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Апелляция не принимается:</w:t>
      </w:r>
    </w:p>
    <w:p w:rsidR="00C36115" w:rsidRPr="00CF0E10" w:rsidRDefault="00C36115" w:rsidP="00C36115">
      <w:pPr>
        <w:widowControl w:val="0"/>
        <w:tabs>
          <w:tab w:val="left" w:pos="993"/>
          <w:tab w:val="left" w:pos="1494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по содержанию и структуре олимпиадных материалов;</w:t>
      </w:r>
    </w:p>
    <w:p w:rsidR="00C36115" w:rsidRPr="00CF0E10" w:rsidRDefault="00C36115" w:rsidP="00C36115">
      <w:pPr>
        <w:widowControl w:val="0"/>
        <w:tabs>
          <w:tab w:val="left" w:pos="993"/>
          <w:tab w:val="left" w:pos="1494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по критериям и методике оценивания олимпиадных заданий;</w:t>
      </w:r>
    </w:p>
    <w:p w:rsidR="00C36115" w:rsidRPr="00CF0E10" w:rsidRDefault="00C36115" w:rsidP="00C36115">
      <w:pPr>
        <w:widowControl w:val="0"/>
        <w:tabs>
          <w:tab w:val="left" w:pos="993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в случае нарушения участником олимпиады правил выполнения олимпиадных работ.</w:t>
      </w:r>
    </w:p>
    <w:p w:rsidR="00C36115" w:rsidRPr="00CF0E10" w:rsidRDefault="00C36115" w:rsidP="00C36115">
      <w:pPr>
        <w:widowControl w:val="0"/>
        <w:tabs>
          <w:tab w:val="left" w:pos="993"/>
          <w:tab w:val="left" w:pos="1494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По результатам рассмотрения апелляции комиссия принимает решение об отклонении или об удовлетворении апелляции («отклонить апелляцию, сохранив количество баллов», «удовлетворить апелляцию с понижением количества баллов», «удовлетворить апелляцию с повышением количества баллов».</w:t>
      </w:r>
    </w:p>
    <w:p w:rsidR="00C36115" w:rsidRPr="00CF0E10" w:rsidRDefault="00C36115" w:rsidP="00C36115">
      <w:pPr>
        <w:widowControl w:val="0"/>
        <w:tabs>
          <w:tab w:val="left" w:pos="993"/>
          <w:tab w:val="left" w:pos="1444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На основании протокола апелляционной комиссии (приложение № 3 к Модели) председатель жюри вносит изменения в рейтинговую таблицу и определяет победителей и призеров соответствующего этапа олимпиады. Решение апелляционной комиссии является окончательным и пересмотру не подлежит.</w:t>
      </w:r>
    </w:p>
    <w:p w:rsidR="00C36115" w:rsidRPr="00CF0E10" w:rsidRDefault="00C36115" w:rsidP="00C36115">
      <w:pPr>
        <w:widowControl w:val="0"/>
        <w:tabs>
          <w:tab w:val="left" w:pos="993"/>
          <w:tab w:val="left" w:pos="1444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Окончательные итоги олимпиады оформляются протоколом и утверждаются организатором с учетом результатов работы апелляционной комиссии. Итоговые результаты доводятся до сведения участников школьного  этапа олимпиады.</w:t>
      </w:r>
    </w:p>
    <w:p w:rsidR="00C36115" w:rsidRPr="00CF0E10" w:rsidRDefault="00C36115" w:rsidP="00C36115">
      <w:pPr>
        <w:widowControl w:val="0"/>
        <w:tabs>
          <w:tab w:val="left" w:pos="993"/>
          <w:tab w:val="left" w:pos="2270"/>
        </w:tabs>
        <w:spacing w:line="276" w:lineRule="auto"/>
        <w:ind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 xml:space="preserve">Участники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школьного</w:t>
      </w:r>
      <w:r w:rsidRP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 xml:space="preserve"> этапа олимпиады</w:t>
      </w:r>
    </w:p>
    <w:p w:rsidR="00C36115" w:rsidRPr="00CF0E10" w:rsidRDefault="00C36115" w:rsidP="00C36115">
      <w:pPr>
        <w:widowControl w:val="0"/>
        <w:tabs>
          <w:tab w:val="left" w:pos="993"/>
          <w:tab w:val="left" w:pos="1444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Участник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школьного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этапа олимпиады прибывает на регистрацию заблаговременно (не 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lastRenderedPageBreak/>
        <w:t>менее чем 20 минут до начала олимпиады).</w:t>
      </w:r>
    </w:p>
    <w:p w:rsidR="00C36115" w:rsidRPr="00CF0E10" w:rsidRDefault="00C36115" w:rsidP="00C36115">
      <w:pPr>
        <w:widowControl w:val="0"/>
        <w:tabs>
          <w:tab w:val="left" w:pos="993"/>
          <w:tab w:val="left" w:pos="1444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Участнику олимпиады запрещается:</w:t>
      </w:r>
    </w:p>
    <w:p w:rsidR="00C36115" w:rsidRPr="00CF0E10" w:rsidRDefault="00C36115" w:rsidP="00C36115">
      <w:pPr>
        <w:widowControl w:val="0"/>
        <w:tabs>
          <w:tab w:val="left" w:pos="993"/>
          <w:tab w:val="left" w:pos="1163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приносить с собой в аудиторию и использовать справочные материалы, любые технические средства на протяжении всего времени олимпиады, если иное не оговорено требованиями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муниципаль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ных предметно-методических комиссий по каждому общеобразовательному предмету;</w:t>
      </w:r>
    </w:p>
    <w:p w:rsidR="00C36115" w:rsidRPr="00CF0E10" w:rsidRDefault="00C36115" w:rsidP="00C36115">
      <w:pPr>
        <w:widowControl w:val="0"/>
        <w:tabs>
          <w:tab w:val="left" w:pos="993"/>
          <w:tab w:val="left" w:pos="1163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общаться друг с другом, свободно перемещаться в аудитории; выносить из аудитории листы с заданиями или ответами.</w:t>
      </w:r>
    </w:p>
    <w:p w:rsidR="00C36115" w:rsidRPr="00CF0E10" w:rsidRDefault="00C36115" w:rsidP="00C36115">
      <w:pPr>
        <w:widowControl w:val="0"/>
        <w:tabs>
          <w:tab w:val="left" w:pos="993"/>
          <w:tab w:val="left" w:pos="1444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В случае нарушения участником данных правил организатор в аудитории совместно с председателем жюри и представителем организационного комитета обязан удалить участника олимпиады из аудитории, составить акт с указанием причины удаления, работа данного участника аннулируется (приложение № 4 к Модели).</w:t>
      </w:r>
    </w:p>
    <w:p w:rsidR="00C36115" w:rsidRPr="00CF0E10" w:rsidRDefault="00C36115" w:rsidP="00C36115">
      <w:pPr>
        <w:widowControl w:val="0"/>
        <w:tabs>
          <w:tab w:val="left" w:pos="1444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Участники олимпиады, которые были удалены, лишаются права дальнейшего участия в олимпиаде по данному предмету в текущем году.</w:t>
      </w:r>
    </w:p>
    <w:p w:rsidR="00C36115" w:rsidRPr="00CF0E10" w:rsidRDefault="00C36115" w:rsidP="00C36115">
      <w:pPr>
        <w:widowControl w:val="0"/>
        <w:tabs>
          <w:tab w:val="left" w:pos="1421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Во время выполнения задания участник может выходить из аудитории в сопровождении организатора вне аудитории, при этом организатор в аудитории фиксирует время отсутствия участника.</w:t>
      </w:r>
    </w:p>
    <w:p w:rsidR="00C36115" w:rsidRPr="00CF0E10" w:rsidRDefault="00C36115" w:rsidP="00C36115">
      <w:pPr>
        <w:widowControl w:val="0"/>
        <w:tabs>
          <w:tab w:val="left" w:pos="1421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Продолжительность выполнения заданий не может превышать времени, утвержденного требованиями к проведению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школьного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этапа олимпиады по каждому общеобразовательному предмету.</w:t>
      </w:r>
    </w:p>
    <w:p w:rsidR="00C36115" w:rsidRPr="00CF0E10" w:rsidRDefault="00C36115" w:rsidP="00C36115">
      <w:pPr>
        <w:widowControl w:val="0"/>
        <w:tabs>
          <w:tab w:val="left" w:pos="1421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sectPr w:rsidR="00C36115" w:rsidRPr="00CF0E10">
          <w:headerReference w:type="default" r:id="rId5"/>
          <w:headerReference w:type="first" r:id="rId6"/>
          <w:pgSz w:w="11900" w:h="16840"/>
          <w:pgMar w:top="1244" w:right="797" w:bottom="1054" w:left="1707" w:header="0" w:footer="3" w:gutter="0"/>
          <w:cols w:space="720"/>
          <w:noEndnote/>
          <w:docGrid w:linePitch="360"/>
        </w:sect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По окончании времени, отведенною на выполнение олимпиадных заданий, участники сдают свои работы организатору в аудитории.</w:t>
      </w:r>
    </w:p>
    <w:p w:rsidR="00C36115" w:rsidRPr="002941D8" w:rsidRDefault="00C36115" w:rsidP="00C36115">
      <w:pPr>
        <w:widowControl w:val="0"/>
        <w:ind w:left="3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lastRenderedPageBreak/>
        <w:t>Приложение № 1</w:t>
      </w:r>
    </w:p>
    <w:p w:rsidR="00C36115" w:rsidRPr="002941D8" w:rsidRDefault="00C36115" w:rsidP="00C36115">
      <w:pPr>
        <w:widowControl w:val="0"/>
        <w:ind w:left="3700" w:right="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к организационно-технологической модели проведения школьного этапов всероссийской олимпиады школьников 2024/2025 учебного года</w:t>
      </w:r>
    </w:p>
    <w:p w:rsidR="00C36115" w:rsidRPr="002941D8" w:rsidRDefault="00C36115" w:rsidP="00C36115">
      <w:pPr>
        <w:widowControl w:val="0"/>
        <w:tabs>
          <w:tab w:val="left" w:pos="5245"/>
          <w:tab w:val="left" w:pos="8618"/>
        </w:tabs>
        <w:ind w:left="3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В организационный комитет школьного этапа всероссийской олимпиады школьников</w:t>
      </w:r>
    </w:p>
    <w:p w:rsidR="00C36115" w:rsidRPr="002941D8" w:rsidRDefault="00C36115" w:rsidP="00C36115">
      <w:pPr>
        <w:widowControl w:val="0"/>
        <w:tabs>
          <w:tab w:val="right" w:leader="underscore" w:pos="9551"/>
        </w:tabs>
        <w:ind w:left="3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от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  <w:t>(ФИО)</w:t>
      </w:r>
    </w:p>
    <w:p w:rsidR="00C36115" w:rsidRPr="002941D8" w:rsidRDefault="00C36115" w:rsidP="00C36115">
      <w:pPr>
        <w:widowControl w:val="0"/>
        <w:tabs>
          <w:tab w:val="right" w:pos="9551"/>
        </w:tabs>
        <w:ind w:left="3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родителя/законного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  <w:t>представителя</w:t>
      </w:r>
    </w:p>
    <w:p w:rsidR="00C36115" w:rsidRPr="002941D8" w:rsidRDefault="00C36115" w:rsidP="00C36115">
      <w:pPr>
        <w:widowControl w:val="0"/>
        <w:tabs>
          <w:tab w:val="left" w:leader="underscore" w:pos="9582"/>
        </w:tabs>
        <w:ind w:left="3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обучающегося: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</w:r>
    </w:p>
    <w:p w:rsidR="00C36115" w:rsidRPr="002941D8" w:rsidRDefault="00C36115" w:rsidP="00C36115">
      <w:pPr>
        <w:widowControl w:val="0"/>
        <w:ind w:left="664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ru-RU"/>
        </w:rPr>
        <w:t>(ФИО, класс, ОУ)</w:t>
      </w:r>
    </w:p>
    <w:p w:rsidR="00C36115" w:rsidRPr="005F5C92" w:rsidRDefault="00C36115" w:rsidP="00C36115">
      <w:pPr>
        <w:widowControl w:val="0"/>
        <w:ind w:left="3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проживающего по адресу: </w:t>
      </w:r>
      <w:r w:rsidRPr="005F5C9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__________________________</w:t>
      </w:r>
    </w:p>
    <w:p w:rsidR="00C36115" w:rsidRPr="005F5C92" w:rsidRDefault="00C36115" w:rsidP="00C36115">
      <w:pPr>
        <w:widowControl w:val="0"/>
        <w:ind w:left="3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5F5C9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_________________________________________________</w:t>
      </w:r>
    </w:p>
    <w:p w:rsidR="00C36115" w:rsidRPr="005F5C92" w:rsidRDefault="00C36115" w:rsidP="00C36115">
      <w:pPr>
        <w:widowControl w:val="0"/>
        <w:ind w:left="3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телефон:</w:t>
      </w:r>
      <w:r w:rsidRPr="005F5C9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__________________</w:t>
      </w:r>
    </w:p>
    <w:p w:rsidR="00C36115" w:rsidRDefault="00C36115" w:rsidP="00C36115">
      <w:pPr>
        <w:widowControl w:val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</w:p>
    <w:p w:rsidR="00C36115" w:rsidRDefault="00C36115" w:rsidP="00C36115">
      <w:pPr>
        <w:widowControl w:val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</w:p>
    <w:p w:rsidR="00C36115" w:rsidRDefault="00C36115" w:rsidP="00C36115">
      <w:pPr>
        <w:widowControl w:val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Заявление</w:t>
      </w:r>
    </w:p>
    <w:p w:rsidR="00C36115" w:rsidRPr="002941D8" w:rsidRDefault="00C36115" w:rsidP="00C36115">
      <w:pPr>
        <w:widowControl w:val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</w:p>
    <w:p w:rsidR="00C36115" w:rsidRPr="00B13F55" w:rsidRDefault="00C36115" w:rsidP="00C36115">
      <w:pPr>
        <w:widowControl w:val="0"/>
        <w:spacing w:after="54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Прошу допустить моего ребенка (ФИО)</w:t>
      </w:r>
      <w:r w:rsidRPr="00B13F5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____________________________________________</w:t>
      </w:r>
    </w:p>
    <w:p w:rsidR="00C36115" w:rsidRPr="002941D8" w:rsidRDefault="00C36115" w:rsidP="00C36115">
      <w:pPr>
        <w:widowControl w:val="0"/>
        <w:tabs>
          <w:tab w:val="left" w:leader="underscore" w:pos="1757"/>
          <w:tab w:val="left" w:leader="underscore" w:pos="3362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5F5C9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____________________________________________________________________________________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  <w:t xml:space="preserve"> 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  <w:t xml:space="preserve"> (класс, образовательная организация)</w:t>
      </w:r>
    </w:p>
    <w:p w:rsidR="00C36115" w:rsidRPr="002941D8" w:rsidRDefault="00C36115" w:rsidP="00C36115">
      <w:pPr>
        <w:widowControl w:val="0"/>
        <w:spacing w:after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к участию в школьном этапе </w:t>
      </w:r>
      <w:r w:rsidRPr="002941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ru-RU"/>
        </w:rPr>
        <w:t>(нужное подчеркнуть)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всероссийской олимпиады школьников 2024/2025 учебного года по следующим предметам:</w:t>
      </w:r>
    </w:p>
    <w:p w:rsidR="00C36115" w:rsidRPr="002941D8" w:rsidRDefault="00C36115" w:rsidP="00C36115">
      <w:pPr>
        <w:widowControl w:val="0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Выражаю согласие на публикацию олимпиадной работы моего ребенка,</w:t>
      </w:r>
    </w:p>
    <w:p w:rsidR="00C36115" w:rsidRPr="002941D8" w:rsidRDefault="00C36115" w:rsidP="00C36115">
      <w:pPr>
        <w:widowControl w:val="0"/>
        <w:tabs>
          <w:tab w:val="left" w:leader="underscore" w:pos="5245"/>
          <w:tab w:val="left" w:leader="underscore" w:pos="7855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  <w:t>(ФИО), в том числе</w:t>
      </w:r>
    </w:p>
    <w:p w:rsidR="00C36115" w:rsidRPr="002941D8" w:rsidRDefault="00C36115" w:rsidP="00C36115">
      <w:pPr>
        <w:widowControl w:val="0"/>
        <w:spacing w:after="1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в сети Интернет.</w:t>
      </w:r>
    </w:p>
    <w:p w:rsidR="00C36115" w:rsidRDefault="00C36115" w:rsidP="00C36115">
      <w:pPr>
        <w:widowControl w:val="0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С порядком проведения всероссийской олимпиады школьников, утвержденным Приказом Минпросвещения России от 27.11.2020 № 678 «Об утверждении Порядка проведения всероссийской олимпиады школьников», сроками и местами проведения школьного этапа по каждому общеобразовательному предмету, требованиями к организации и проведению школьного этапа олимпиады по каждому общеобразовательному предмету ознакомлен(-а)</w:t>
      </w:r>
    </w:p>
    <w:p w:rsidR="00C36115" w:rsidRDefault="00C36115" w:rsidP="00C36115">
      <w:pPr>
        <w:widowControl w:val="0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</w:p>
    <w:p w:rsidR="00C36115" w:rsidRDefault="00C36115" w:rsidP="00C36115">
      <w:pPr>
        <w:widowControl w:val="0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</w:p>
    <w:p w:rsidR="00C36115" w:rsidRDefault="00C36115" w:rsidP="00C36115">
      <w:pPr>
        <w:widowControl w:val="0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</w:p>
    <w:p w:rsidR="00C36115" w:rsidRDefault="00C36115" w:rsidP="00C36115">
      <w:pPr>
        <w:widowControl w:val="0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Style w:val="a4"/>
          <w:rFonts w:eastAsia="Calibri"/>
        </w:rPr>
        <w:t>Дата</w:t>
      </w:r>
      <w:r>
        <w:rPr>
          <w:rStyle w:val="a4"/>
          <w:rFonts w:eastAsia="Calibri"/>
        </w:rPr>
        <w:tab/>
      </w:r>
      <w:r w:rsidRPr="005F5C92">
        <w:rPr>
          <w:rStyle w:val="a4"/>
          <w:rFonts w:eastAsia="Calibri"/>
        </w:rPr>
        <w:t xml:space="preserve">                                                                                               </w:t>
      </w:r>
      <w:r>
        <w:rPr>
          <w:rStyle w:val="a4"/>
          <w:rFonts w:eastAsia="Calibri"/>
        </w:rPr>
        <w:t xml:space="preserve"> Подпись</w:t>
      </w:r>
    </w:p>
    <w:p w:rsidR="00C36115" w:rsidRDefault="00C36115" w:rsidP="00C36115">
      <w:pPr>
        <w:widowControl w:val="0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</w:p>
    <w:p w:rsidR="00C36115" w:rsidRDefault="00C36115" w:rsidP="00C36115">
      <w:pPr>
        <w:widowControl w:val="0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</w:p>
    <w:p w:rsidR="00C36115" w:rsidRPr="002941D8" w:rsidRDefault="00C36115" w:rsidP="00C36115">
      <w:pPr>
        <w:widowControl w:val="0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sectPr w:rsidR="00C36115" w:rsidRPr="002941D8">
          <w:headerReference w:type="default" r:id="rId7"/>
          <w:footerReference w:type="default" r:id="rId8"/>
          <w:headerReference w:type="first" r:id="rId9"/>
          <w:footerReference w:type="first" r:id="rId10"/>
          <w:pgSz w:w="11900" w:h="16840"/>
          <w:pgMar w:top="1321" w:right="559" w:bottom="1321" w:left="1089" w:header="0" w:footer="3" w:gutter="0"/>
          <w:cols w:space="720"/>
          <w:noEndnote/>
          <w:titlePg/>
          <w:docGrid w:linePitch="360"/>
        </w:sect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.</w:t>
      </w:r>
    </w:p>
    <w:p w:rsidR="00C36115" w:rsidRPr="002941D8" w:rsidRDefault="00C36115" w:rsidP="00C36115">
      <w:pPr>
        <w:widowControl w:val="0"/>
        <w:ind w:left="41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lastRenderedPageBreak/>
        <w:t>Приложение № 2</w:t>
      </w:r>
    </w:p>
    <w:p w:rsidR="00C36115" w:rsidRPr="002941D8" w:rsidRDefault="00C36115" w:rsidP="00C36115">
      <w:pPr>
        <w:widowControl w:val="0"/>
        <w:ind w:left="4111" w:right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к организационно-технологической модели проведения школьного этапа всероссийской олимпиады школьников 2023/2024 учебного года</w:t>
      </w:r>
    </w:p>
    <w:p w:rsidR="00C36115" w:rsidRPr="002941D8" w:rsidRDefault="00C36115" w:rsidP="00C36115">
      <w:pPr>
        <w:widowControl w:val="0"/>
        <w:ind w:left="4111" w:right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Председателю апелляционной комиссии школьного этапа всероссийской олимпиады школьников по предмету</w:t>
      </w:r>
    </w:p>
    <w:p w:rsidR="00C36115" w:rsidRPr="005F5C92" w:rsidRDefault="00C36115" w:rsidP="00C36115">
      <w:pPr>
        <w:widowControl w:val="0"/>
        <w:ind w:left="41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от</w:t>
      </w:r>
      <w:r w:rsidRPr="005F5C9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_____________________________________</w:t>
      </w:r>
    </w:p>
    <w:p w:rsidR="00C36115" w:rsidRPr="002941D8" w:rsidRDefault="00C36115" w:rsidP="00C36115">
      <w:pPr>
        <w:widowControl w:val="0"/>
        <w:ind w:left="4111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ru-RU"/>
        </w:rPr>
        <w:t>(ФИО)</w:t>
      </w:r>
    </w:p>
    <w:p w:rsidR="00C36115" w:rsidRDefault="00C36115" w:rsidP="00C36115">
      <w:pPr>
        <w:widowControl w:val="0"/>
        <w:ind w:left="4111" w:right="32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обучающегося: </w:t>
      </w:r>
      <w:r w:rsidRPr="00B13F5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___________________________              </w:t>
      </w:r>
    </w:p>
    <w:p w:rsidR="00C36115" w:rsidRDefault="00C36115" w:rsidP="00C36115">
      <w:pPr>
        <w:widowControl w:val="0"/>
        <w:ind w:left="4111" w:right="322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ru-RU"/>
        </w:rPr>
      </w:pPr>
      <w:r w:rsidRPr="005F5C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ru-RU"/>
        </w:rPr>
        <w:t xml:space="preserve">                                      </w:t>
      </w:r>
      <w:r w:rsidRPr="002941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ru-RU"/>
        </w:rPr>
        <w:t>(класс, ОУ)</w:t>
      </w:r>
    </w:p>
    <w:p w:rsidR="00C36115" w:rsidRPr="00B13F55" w:rsidRDefault="00C36115" w:rsidP="00C36115">
      <w:pPr>
        <w:widowControl w:val="0"/>
        <w:ind w:left="41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проживающего по адресу:</w:t>
      </w:r>
      <w:r w:rsidRPr="00B13F5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_________________</w:t>
      </w:r>
    </w:p>
    <w:p w:rsidR="00C36115" w:rsidRPr="00B13F55" w:rsidRDefault="00C36115" w:rsidP="00C36115">
      <w:pPr>
        <w:widowControl w:val="0"/>
        <w:ind w:left="41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B13F5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________________________________________</w:t>
      </w:r>
    </w:p>
    <w:p w:rsidR="00C36115" w:rsidRPr="005F5C92" w:rsidRDefault="00C36115" w:rsidP="00C36115">
      <w:pPr>
        <w:widowControl w:val="0"/>
        <w:tabs>
          <w:tab w:val="left" w:leader="underscore" w:pos="9841"/>
        </w:tabs>
        <w:spacing w:after="346" w:line="260" w:lineRule="exact"/>
        <w:ind w:left="41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телефон:</w:t>
      </w:r>
      <w:r w:rsidRPr="005F5C9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________________________________</w:t>
      </w:r>
    </w:p>
    <w:p w:rsidR="00C36115" w:rsidRPr="002941D8" w:rsidRDefault="00C36115" w:rsidP="00C36115">
      <w:pPr>
        <w:widowControl w:val="0"/>
        <w:spacing w:after="344" w:line="280" w:lineRule="exact"/>
        <w:ind w:right="4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Заявление на апелляцию</w:t>
      </w:r>
    </w:p>
    <w:p w:rsidR="00C36115" w:rsidRPr="002941D8" w:rsidRDefault="00C36115" w:rsidP="00C36115">
      <w:pPr>
        <w:widowControl w:val="0"/>
        <w:tabs>
          <w:tab w:val="left" w:pos="8223"/>
          <w:tab w:val="left" w:leader="underscore" w:pos="8770"/>
        </w:tabs>
        <w:spacing w:line="353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Прошу Вас пересмотреть мою работу, по заданию</w:t>
      </w:r>
      <w:r w:rsidRPr="00B13F5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C3611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_______________________________________________________________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(</w:t>
      </w:r>
      <w:r w:rsidRPr="002941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ru-RU"/>
        </w:rPr>
        <w:t>указывается</w:t>
      </w:r>
    </w:p>
    <w:p w:rsidR="00C36115" w:rsidRDefault="00C36115" w:rsidP="00C36115">
      <w:pPr>
        <w:widowControl w:val="0"/>
        <w:spacing w:line="353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ru-RU"/>
        </w:rPr>
        <w:t>номер задачи теоретической части, по которой подается апелляция),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так как Я не согласен с выставленными мне баллами:</w:t>
      </w:r>
      <w:r w:rsidRPr="00B13F5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____________________________________________________________</w:t>
      </w:r>
    </w:p>
    <w:p w:rsidR="00C36115" w:rsidRDefault="00C36115" w:rsidP="00C36115">
      <w:pPr>
        <w:widowControl w:val="0"/>
        <w:spacing w:line="353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</w:p>
    <w:p w:rsidR="00C36115" w:rsidRDefault="00C36115" w:rsidP="00C36115">
      <w:pPr>
        <w:widowControl w:val="0"/>
        <w:spacing w:line="353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</w:p>
    <w:p w:rsidR="00C36115" w:rsidRDefault="00C36115" w:rsidP="00C36115">
      <w:pPr>
        <w:tabs>
          <w:tab w:val="right" w:pos="6127"/>
        </w:tabs>
        <w:jc w:val="center"/>
      </w:pPr>
      <w:r>
        <w:rPr>
          <w:rStyle w:val="a4"/>
          <w:rFonts w:eastAsia="Calibri"/>
        </w:rPr>
        <w:t>Дата</w:t>
      </w:r>
      <w:r>
        <w:rPr>
          <w:rStyle w:val="a4"/>
          <w:rFonts w:eastAsia="Calibri"/>
        </w:rPr>
        <w:tab/>
        <w:t>Подпись</w:t>
      </w:r>
    </w:p>
    <w:p w:rsidR="00C36115" w:rsidRDefault="00C36115" w:rsidP="00C36115">
      <w:pPr>
        <w:widowControl w:val="0"/>
        <w:spacing w:line="353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</w:p>
    <w:p w:rsidR="00C36115" w:rsidRDefault="00C36115" w:rsidP="00C36115">
      <w:pPr>
        <w:widowControl w:val="0"/>
        <w:spacing w:line="353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</w:p>
    <w:p w:rsidR="00C36115" w:rsidRDefault="00C36115" w:rsidP="00C36115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br w:type="page"/>
      </w:r>
    </w:p>
    <w:p w:rsidR="00C36115" w:rsidRPr="002941D8" w:rsidRDefault="00C36115" w:rsidP="00C36115">
      <w:pPr>
        <w:widowControl w:val="0"/>
        <w:spacing w:line="324" w:lineRule="exact"/>
        <w:ind w:left="510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lastRenderedPageBreak/>
        <w:t>Приложение № 3</w:t>
      </w:r>
    </w:p>
    <w:p w:rsidR="00C36115" w:rsidRPr="002941D8" w:rsidRDefault="00C36115" w:rsidP="00C36115">
      <w:pPr>
        <w:widowControl w:val="0"/>
        <w:spacing w:after="306" w:line="324" w:lineRule="exact"/>
        <w:ind w:left="5100" w:right="3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к организационно-технологической модели проведения школьного этапа всероссийской олимпиады школьников 2024/2025 учебного года</w:t>
      </w:r>
    </w:p>
    <w:p w:rsidR="00C36115" w:rsidRPr="002941D8" w:rsidRDefault="00C36115" w:rsidP="00C36115">
      <w:pPr>
        <w:widowControl w:val="0"/>
        <w:tabs>
          <w:tab w:val="left" w:leader="underscore" w:pos="6470"/>
        </w:tabs>
        <w:spacing w:line="317" w:lineRule="exact"/>
        <w:ind w:left="408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ПРОТОКОЛ №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</w:r>
    </w:p>
    <w:p w:rsidR="00C36115" w:rsidRPr="002941D8" w:rsidRDefault="00C36115" w:rsidP="00C36115">
      <w:pPr>
        <w:widowControl w:val="0"/>
        <w:spacing w:after="341" w:line="317" w:lineRule="exact"/>
        <w:ind w:right="2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рассмотрени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и апелляции участника школьного</w:t>
      </w:r>
      <w:r w:rsidRPr="002941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 xml:space="preserve"> этапа</w:t>
      </w:r>
      <w:r w:rsidRPr="002941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br/>
        <w:t>всероссийской олимпиады школьников по предмету</w:t>
      </w:r>
    </w:p>
    <w:p w:rsidR="00C36115" w:rsidRPr="00B13F55" w:rsidRDefault="00C36115" w:rsidP="00C36115">
      <w:pPr>
        <w:widowControl w:val="0"/>
        <w:tabs>
          <w:tab w:val="left" w:leader="underscore" w:pos="9214"/>
        </w:tabs>
        <w:ind w:left="-851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val="ru-RU" w:eastAsia="ru-RU" w:bidi="ru-RU"/>
        </w:rPr>
        <w:t>(Ф.И.О. полностью)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обучающегося (йся)</w:t>
      </w:r>
      <w:r w:rsidRPr="00B13F5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__________________________________________________</w:t>
      </w:r>
    </w:p>
    <w:p w:rsidR="00C36115" w:rsidRPr="005F5C92" w:rsidRDefault="00C36115" w:rsidP="00C36115">
      <w:pPr>
        <w:widowControl w:val="0"/>
        <w:tabs>
          <w:tab w:val="left" w:leader="underscore" w:pos="7882"/>
        </w:tabs>
        <w:ind w:left="-851" w:right="-143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B13F5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_____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класса</w:t>
      </w:r>
      <w:r w:rsidRPr="005F5C9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__________________________________________________________________________</w:t>
      </w:r>
    </w:p>
    <w:p w:rsidR="00C36115" w:rsidRPr="002941D8" w:rsidRDefault="00C36115" w:rsidP="00C36115">
      <w:pPr>
        <w:widowControl w:val="0"/>
        <w:ind w:right="-143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ru-RU"/>
        </w:rPr>
        <w:t>(полное название образовательной организации)</w:t>
      </w:r>
    </w:p>
    <w:p w:rsidR="00C36115" w:rsidRPr="002941D8" w:rsidRDefault="00C36115" w:rsidP="00C36115">
      <w:pPr>
        <w:widowControl w:val="0"/>
        <w:tabs>
          <w:tab w:val="left" w:leader="underscore" w:pos="3921"/>
          <w:tab w:val="left" w:leader="underscore" w:pos="5872"/>
        </w:tabs>
        <w:ind w:left="-851" w:right="-143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  <w:t>(муниципальное образование)</w:t>
      </w:r>
    </w:p>
    <w:p w:rsidR="00C36115" w:rsidRPr="002941D8" w:rsidRDefault="00C36115" w:rsidP="00C36115">
      <w:pPr>
        <w:widowControl w:val="0"/>
        <w:tabs>
          <w:tab w:val="left" w:leader="underscore" w:pos="2819"/>
          <w:tab w:val="left" w:leader="underscore" w:pos="6729"/>
        </w:tabs>
        <w:ind w:left="-851" w:right="-143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Дата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  <w:t>, время проведения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</w:r>
    </w:p>
    <w:p w:rsidR="00C36115" w:rsidRPr="005F5C92" w:rsidRDefault="00C36115" w:rsidP="00C36115">
      <w:pPr>
        <w:widowControl w:val="0"/>
        <w:ind w:left="-851" w:right="-143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Присутствуют:</w:t>
      </w:r>
      <w:r w:rsidRPr="005F5C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_______________________________________________________________________</w:t>
      </w:r>
    </w:p>
    <w:p w:rsidR="00C36115" w:rsidRPr="005F5C92" w:rsidRDefault="00C36115" w:rsidP="00C36115">
      <w:pPr>
        <w:widowControl w:val="0"/>
        <w:ind w:left="-851" w:right="-143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5F5C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 xml:space="preserve">                            _______________________________________________________________________</w:t>
      </w:r>
    </w:p>
    <w:p w:rsidR="00C36115" w:rsidRPr="005F5C92" w:rsidRDefault="00C36115" w:rsidP="00C36115">
      <w:pPr>
        <w:widowControl w:val="0"/>
        <w:ind w:left="-851" w:right="-14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ru-RU"/>
        </w:rPr>
      </w:pPr>
      <w:r w:rsidRPr="005F5C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 xml:space="preserve">                            _______________________________________________________________________</w:t>
      </w:r>
    </w:p>
    <w:p w:rsidR="00C36115" w:rsidRPr="002941D8" w:rsidRDefault="00C36115" w:rsidP="00C36115">
      <w:pPr>
        <w:widowControl w:val="0"/>
        <w:ind w:left="-851" w:right="-143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val="ru-RU" w:eastAsia="ru-RU" w:bidi="ru-RU"/>
        </w:rPr>
        <w:t xml:space="preserve">члены апелляционной комиссии </w:t>
      </w:r>
      <w:r w:rsidRPr="002941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ru-RU"/>
        </w:rPr>
        <w:t>(указываются Ф.И.О. полностью):</w:t>
      </w:r>
    </w:p>
    <w:p w:rsidR="00C36115" w:rsidRPr="002941D8" w:rsidRDefault="00C36115" w:rsidP="00C36115">
      <w:pPr>
        <w:widowControl w:val="0"/>
        <w:ind w:left="-851" w:right="-143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Краткая запись разъяснений членов апелляционной комиссии (по сути апелляции)</w:t>
      </w:r>
    </w:p>
    <w:p w:rsidR="00C36115" w:rsidRPr="002941D8" w:rsidRDefault="00C36115" w:rsidP="00C36115">
      <w:pPr>
        <w:widowControl w:val="0"/>
        <w:ind w:left="-851" w:right="-143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Результат апелляции:</w:t>
      </w:r>
    </w:p>
    <w:p w:rsidR="00C36115" w:rsidRPr="002941D8" w:rsidRDefault="00C36115" w:rsidP="00C36115">
      <w:pPr>
        <w:widowControl w:val="0"/>
        <w:numPr>
          <w:ilvl w:val="0"/>
          <w:numId w:val="2"/>
        </w:numPr>
        <w:tabs>
          <w:tab w:val="left" w:pos="-426"/>
        </w:tabs>
        <w:ind w:left="-851" w:right="-143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апелляция отклонена, выставленные баллы сохранены;</w:t>
      </w:r>
    </w:p>
    <w:p w:rsidR="00C36115" w:rsidRPr="002941D8" w:rsidRDefault="00C36115" w:rsidP="00C36115">
      <w:pPr>
        <w:widowControl w:val="0"/>
        <w:numPr>
          <w:ilvl w:val="0"/>
          <w:numId w:val="2"/>
        </w:numPr>
        <w:tabs>
          <w:tab w:val="left" w:pos="-426"/>
        </w:tabs>
        <w:ind w:left="-851" w:right="-143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апелляция удовлетворена, произведена корректировка баллов</w:t>
      </w:r>
    </w:p>
    <w:p w:rsidR="00C36115" w:rsidRDefault="00C36115" w:rsidP="00C36115">
      <w:pPr>
        <w:widowControl w:val="0"/>
        <w:tabs>
          <w:tab w:val="left" w:pos="-426"/>
        </w:tabs>
        <w:ind w:left="-851" w:right="-143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ru-RU"/>
        </w:rPr>
      </w:pPr>
      <w:r w:rsidRPr="00A26049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val="ru-RU" w:eastAsia="ru-RU" w:bidi="ru-RU"/>
        </w:rPr>
        <w:t>(указываются номера вопросов, по которым произведена корректировка</w:t>
      </w:r>
      <w:r w:rsidRPr="00A26049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val="ru-RU" w:eastAsia="ru-RU" w:bidi="ru-RU"/>
        </w:rPr>
        <w:br/>
      </w:r>
      <w:r w:rsidRPr="002941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ru-RU"/>
        </w:rPr>
        <w:t>баллов и скорректированные итоговые баллы)</w:t>
      </w:r>
    </w:p>
    <w:p w:rsidR="00C36115" w:rsidRPr="002941D8" w:rsidRDefault="00C36115" w:rsidP="00C36115">
      <w:pPr>
        <w:widowControl w:val="0"/>
        <w:tabs>
          <w:tab w:val="left" w:pos="-426"/>
        </w:tabs>
        <w:ind w:left="-851" w:right="-143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 w:bidi="ru-RU"/>
        </w:rPr>
      </w:pPr>
    </w:p>
    <w:p w:rsidR="00C36115" w:rsidRDefault="00C36115" w:rsidP="00C36115">
      <w:pPr>
        <w:widowControl w:val="0"/>
        <w:ind w:left="-851" w:right="-1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С результатом апелляции согласен (не согласен)</w:t>
      </w:r>
    </w:p>
    <w:p w:rsidR="00C36115" w:rsidRPr="002941D8" w:rsidRDefault="00C36115" w:rsidP="00C36115">
      <w:pPr>
        <w:widowControl w:val="0"/>
        <w:ind w:left="-851" w:right="-143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</w:p>
    <w:p w:rsidR="00C36115" w:rsidRPr="00A26049" w:rsidRDefault="00C36115" w:rsidP="00C36115">
      <w:pPr>
        <w:widowControl w:val="0"/>
        <w:tabs>
          <w:tab w:val="left" w:pos="6239"/>
          <w:tab w:val="left" w:pos="8982"/>
        </w:tabs>
        <w:ind w:left="-851" w:right="-143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ru-RU"/>
        </w:rPr>
        <w:t>Подпись заявителя</w:t>
      </w:r>
      <w:r w:rsidRPr="002941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ru-RU"/>
        </w:rPr>
        <w:tab/>
        <w:t>Расшифровка</w:t>
      </w:r>
      <w:r w:rsidRPr="002941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ru-RU"/>
        </w:rPr>
        <w:tab/>
        <w:t>подписи</w:t>
      </w:r>
      <w:r w:rsidRPr="00A26049">
        <w:rPr>
          <w:rFonts w:ascii="Century Gothic" w:eastAsia="Century Gothic" w:hAnsi="Century Gothic" w:cs="Century Gothic"/>
          <w:lang w:val="ru-RU" w:eastAsia="ru-RU" w:bidi="ru-RU"/>
        </w:rPr>
        <w:br w:type="page"/>
      </w:r>
    </w:p>
    <w:p w:rsidR="00C36115" w:rsidRPr="002941D8" w:rsidRDefault="00C36115" w:rsidP="00C36115">
      <w:pPr>
        <w:widowControl w:val="0"/>
        <w:spacing w:line="331" w:lineRule="exact"/>
        <w:ind w:left="48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lastRenderedPageBreak/>
        <w:t>Приложение № 4</w:t>
      </w:r>
    </w:p>
    <w:p w:rsidR="00C36115" w:rsidRPr="002941D8" w:rsidRDefault="00C36115" w:rsidP="00C36115">
      <w:pPr>
        <w:widowControl w:val="0"/>
        <w:spacing w:after="492" w:line="331" w:lineRule="exact"/>
        <w:ind w:left="48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к организационно-технологической модели проведения школьного этапа всероссийской олимпиады школьников 2024/2025 учебного года</w:t>
      </w:r>
    </w:p>
    <w:p w:rsidR="00C36115" w:rsidRPr="002941D8" w:rsidRDefault="00C36115" w:rsidP="00C36115">
      <w:pPr>
        <w:widowControl w:val="0"/>
        <w:spacing w:line="317" w:lineRule="exact"/>
        <w:ind w:right="4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Акт</w:t>
      </w:r>
    </w:p>
    <w:p w:rsidR="00C36115" w:rsidRPr="002941D8" w:rsidRDefault="00C36115" w:rsidP="00C36115">
      <w:pPr>
        <w:widowControl w:val="0"/>
        <w:spacing w:after="240" w:line="317" w:lineRule="exact"/>
        <w:ind w:left="-993" w:right="-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об удалении за нарушение установленного порядка проведения</w:t>
      </w:r>
      <w:r w:rsidRPr="002941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br/>
        <w:t>школьного этапа всероссийской олимпиады школьников</w:t>
      </w:r>
    </w:p>
    <w:p w:rsidR="00C36115" w:rsidRPr="002941D8" w:rsidRDefault="00C36115" w:rsidP="00C36115">
      <w:pPr>
        <w:widowControl w:val="0"/>
        <w:tabs>
          <w:tab w:val="left" w:leader="underscore" w:pos="10039"/>
        </w:tabs>
        <w:spacing w:line="317" w:lineRule="exact"/>
        <w:ind w:left="-993" w:right="-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Место проведения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</w:r>
    </w:p>
    <w:p w:rsidR="00C36115" w:rsidRPr="002941D8" w:rsidRDefault="00C36115" w:rsidP="00C36115">
      <w:pPr>
        <w:widowControl w:val="0"/>
        <w:tabs>
          <w:tab w:val="left" w:leader="underscore" w:pos="2815"/>
          <w:tab w:val="left" w:leader="underscore" w:pos="4126"/>
          <w:tab w:val="left" w:leader="underscore" w:pos="10039"/>
        </w:tabs>
        <w:spacing w:line="317" w:lineRule="exact"/>
        <w:ind w:left="-993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Дата проведения</w:t>
      </w:r>
      <w:r w:rsidRPr="00B13F5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</w:r>
    </w:p>
    <w:p w:rsidR="00C36115" w:rsidRPr="00B13F55" w:rsidRDefault="00C36115" w:rsidP="00C36115">
      <w:pPr>
        <w:widowControl w:val="0"/>
        <w:tabs>
          <w:tab w:val="left" w:leader="underscore" w:pos="10039"/>
        </w:tabs>
        <w:spacing w:line="317" w:lineRule="exact"/>
        <w:ind w:left="-993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Предмет</w:t>
      </w:r>
      <w:r w:rsidRPr="00B13F5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______________________________________________________________</w:t>
      </w:r>
    </w:p>
    <w:p w:rsidR="00C36115" w:rsidRPr="00B13F55" w:rsidRDefault="00C36115" w:rsidP="00C36115">
      <w:pPr>
        <w:widowControl w:val="0"/>
        <w:tabs>
          <w:tab w:val="left" w:leader="underscore" w:pos="9720"/>
        </w:tabs>
        <w:spacing w:line="317" w:lineRule="exact"/>
        <w:ind w:left="-993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Время начала олимпиады</w:t>
      </w:r>
      <w:r w:rsidRPr="00B13F5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_____________________________________________</w:t>
      </w:r>
    </w:p>
    <w:p w:rsidR="00C36115" w:rsidRPr="005F5C92" w:rsidRDefault="00C36115" w:rsidP="00C36115">
      <w:pPr>
        <w:widowControl w:val="0"/>
        <w:tabs>
          <w:tab w:val="left" w:leader="underscore" w:pos="9720"/>
        </w:tabs>
        <w:spacing w:after="286" w:line="317" w:lineRule="exact"/>
        <w:ind w:left="-993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Время окончания олимпиады</w:t>
      </w:r>
      <w:r w:rsidRPr="005F5C9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__________________________________________</w:t>
      </w:r>
    </w:p>
    <w:p w:rsidR="00C36115" w:rsidRPr="002941D8" w:rsidRDefault="00C36115" w:rsidP="00C36115">
      <w:pPr>
        <w:widowControl w:val="0"/>
        <w:spacing w:after="2" w:line="260" w:lineRule="exact"/>
        <w:ind w:left="-993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Дата и время удаления с олимпиады:</w:t>
      </w:r>
    </w:p>
    <w:p w:rsidR="00C36115" w:rsidRPr="002941D8" w:rsidRDefault="00C36115" w:rsidP="00C36115">
      <w:pPr>
        <w:widowControl w:val="0"/>
        <w:tabs>
          <w:tab w:val="left" w:leader="underscore" w:pos="828"/>
          <w:tab w:val="left" w:leader="underscore" w:pos="3845"/>
          <w:tab w:val="left" w:leader="underscore" w:pos="4536"/>
          <w:tab w:val="left" w:leader="underscore" w:pos="5357"/>
          <w:tab w:val="left" w:leader="underscore" w:pos="6919"/>
        </w:tabs>
        <w:spacing w:after="309" w:line="260" w:lineRule="exact"/>
        <w:ind w:left="-993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«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  <w:t>»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  <w:t>202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  <w:t>г.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  <w:t>часов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  <w:t>минут</w:t>
      </w:r>
    </w:p>
    <w:p w:rsidR="00C36115" w:rsidRPr="002941D8" w:rsidRDefault="00C36115" w:rsidP="00C36115">
      <w:pPr>
        <w:widowControl w:val="0"/>
        <w:tabs>
          <w:tab w:val="left" w:leader="underscore" w:pos="5357"/>
        </w:tabs>
        <w:spacing w:line="260" w:lineRule="exact"/>
        <w:ind w:left="-993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Мы, нижеподписавшиеся: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</w:r>
    </w:p>
    <w:p w:rsidR="00C36115" w:rsidRPr="002941D8" w:rsidRDefault="00C36115" w:rsidP="00C36115">
      <w:pPr>
        <w:widowControl w:val="0"/>
        <w:ind w:left="-993" w:right="-284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(фамилия, имя, отчество) составили настоящий акт в том. что (фамилия, имя, отчество удаляемого)</w:t>
      </w:r>
    </w:p>
    <w:p w:rsidR="00C36115" w:rsidRPr="002941D8" w:rsidRDefault="00C36115" w:rsidP="00C36115">
      <w:pPr>
        <w:widowControl w:val="0"/>
        <w:ind w:left="-993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(место учебы, класс)</w:t>
      </w:r>
    </w:p>
    <w:p w:rsidR="00C36115" w:rsidRPr="002941D8" w:rsidRDefault="00C36115" w:rsidP="00C36115">
      <w:pPr>
        <w:widowControl w:val="0"/>
        <w:ind w:left="-993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во время проведения олимпиады нарушил (ла)</w:t>
      </w:r>
    </w:p>
    <w:p w:rsidR="00C36115" w:rsidRPr="002941D8" w:rsidRDefault="00C36115" w:rsidP="00C36115">
      <w:pPr>
        <w:widowControl w:val="0"/>
        <w:ind w:left="-993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(указать пункт Порядка о проведении Олимпиады)</w:t>
      </w:r>
    </w:p>
    <w:p w:rsidR="00C36115" w:rsidRPr="002941D8" w:rsidRDefault="00C36115" w:rsidP="00C36115">
      <w:pPr>
        <w:widowControl w:val="0"/>
        <w:ind w:left="-993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С актом об удалении с олимпиады ознакомлен (а):</w:t>
      </w:r>
    </w:p>
    <w:p w:rsidR="00C36115" w:rsidRPr="002941D8" w:rsidRDefault="00C36115" w:rsidP="00C36115">
      <w:pPr>
        <w:widowControl w:val="0"/>
        <w:ind w:left="-993" w:right="-284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(фамилия, имя. отчество лица, нарушившего порядок проведения) Отказ от ознакомления с актом об удалении с олимпиады</w:t>
      </w:r>
    </w:p>
    <w:p w:rsidR="00C36115" w:rsidRPr="00A26049" w:rsidRDefault="00C36115" w:rsidP="00C36115">
      <w:pPr>
        <w:widowControl w:val="0"/>
        <w:ind w:left="-993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A2604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(фамилия, имя. отчество лица, нарушившего порядок проведения)</w:t>
      </w:r>
    </w:p>
    <w:p w:rsidR="00C36115" w:rsidRPr="002941D8" w:rsidRDefault="00C36115" w:rsidP="00C36115">
      <w:pPr>
        <w:widowControl w:val="0"/>
        <w:ind w:left="-993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Подписи лиц, составивших акт об удалении с олимпиады:</w:t>
      </w:r>
    </w:p>
    <w:p w:rsidR="00C36115" w:rsidRPr="002941D8" w:rsidRDefault="00C36115" w:rsidP="00C36115">
      <w:pPr>
        <w:widowControl w:val="0"/>
        <w:tabs>
          <w:tab w:val="left" w:leader="underscore" w:pos="5234"/>
          <w:tab w:val="left" w:leader="underscore" w:pos="6959"/>
        </w:tabs>
        <w:ind w:left="-993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Член оргкомитет: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  <w:t xml:space="preserve"> /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</w:r>
    </w:p>
    <w:p w:rsidR="00C36115" w:rsidRPr="002941D8" w:rsidRDefault="00C36115" w:rsidP="00C36115">
      <w:pPr>
        <w:widowControl w:val="0"/>
        <w:tabs>
          <w:tab w:val="left" w:leader="underscore" w:pos="5465"/>
          <w:tab w:val="left" w:leader="underscore" w:pos="6959"/>
        </w:tabs>
        <w:ind w:left="-993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Председатель жюри: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  <w:t xml:space="preserve"> /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</w:r>
    </w:p>
    <w:p w:rsidR="00C36115" w:rsidRPr="002941D8" w:rsidRDefault="00C36115" w:rsidP="00C36115">
      <w:pPr>
        <w:widowControl w:val="0"/>
        <w:tabs>
          <w:tab w:val="left" w:leader="underscore" w:pos="4507"/>
          <w:tab w:val="left" w:leader="underscore" w:pos="6959"/>
        </w:tabs>
        <w:ind w:left="-993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Член жюри: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  <w:t>/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</w:r>
    </w:p>
    <w:p w:rsidR="00C36115" w:rsidRPr="002941D8" w:rsidRDefault="00C36115" w:rsidP="00C36115">
      <w:pPr>
        <w:widowControl w:val="0"/>
        <w:tabs>
          <w:tab w:val="left" w:leader="underscore" w:pos="4507"/>
          <w:tab w:val="left" w:leader="underscore" w:pos="6959"/>
        </w:tabs>
        <w:ind w:left="-993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Организатор: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  <w:t xml:space="preserve"> /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</w:r>
    </w:p>
    <w:p w:rsidR="00C36115" w:rsidRPr="002941D8" w:rsidRDefault="00C36115" w:rsidP="00C36115">
      <w:pPr>
        <w:pBdr>
          <w:top w:val="nil"/>
          <w:left w:val="nil"/>
          <w:bottom w:val="nil"/>
          <w:right w:val="nil"/>
          <w:between w:val="nil"/>
        </w:pBdr>
        <w:ind w:left="-993" w:right="-284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C36115" w:rsidRPr="002941D8" w:rsidRDefault="00C36115" w:rsidP="00C36115">
      <w:pPr>
        <w:pBdr>
          <w:top w:val="nil"/>
          <w:left w:val="nil"/>
          <w:bottom w:val="nil"/>
          <w:right w:val="nil"/>
          <w:between w:val="nil"/>
        </w:pBdr>
        <w:ind w:left="-993" w:right="-284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C36115" w:rsidRDefault="00C36115" w:rsidP="00C36115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C36115" w:rsidRDefault="00C36115" w:rsidP="00C36115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C36115" w:rsidRDefault="00C36115" w:rsidP="00C36115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C36115" w:rsidRDefault="00C36115" w:rsidP="00C36115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C36115" w:rsidRDefault="00C36115" w:rsidP="00C36115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C36115" w:rsidRDefault="00C36115" w:rsidP="00C36115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C36115" w:rsidRDefault="00C36115" w:rsidP="00C36115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C36115" w:rsidRDefault="00C36115" w:rsidP="00C36115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C36115" w:rsidRDefault="00C36115" w:rsidP="00C36115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C36115" w:rsidRDefault="00C36115" w:rsidP="00C36115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EE2247" w:rsidRDefault="00EE2247"/>
    <w:sectPr w:rsidR="00EE22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3F55" w:rsidRDefault="00C36115">
    <w:pPr>
      <w:rPr>
        <w:sz w:val="2"/>
        <w:szCs w:val="2"/>
      </w:rPr>
    </w:pPr>
    <w:r>
      <w:rPr>
        <w:noProof/>
        <w:sz w:val="24"/>
        <w:szCs w:val="24"/>
        <w:lang w:val="ru-RU" w:eastAsia="ru-RU"/>
      </w:rPr>
      <mc:AlternateContent>
        <mc:Choice Requires="wps">
          <w:drawing>
            <wp:anchor distT="0" distB="0" distL="63500" distR="63500" simplePos="0" relativeHeight="251662336" behindDoc="1" locked="0" layoutInCell="1" allowOverlap="1">
              <wp:simplePos x="0" y="0"/>
              <wp:positionH relativeFrom="page">
                <wp:posOffset>716915</wp:posOffset>
              </wp:positionH>
              <wp:positionV relativeFrom="page">
                <wp:posOffset>8360410</wp:posOffset>
              </wp:positionV>
              <wp:extent cx="3890645" cy="141605"/>
              <wp:effectExtent l="2540" t="0" r="2540" b="3810"/>
              <wp:wrapNone/>
              <wp:docPr id="3" name="Надпись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90645" cy="1416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3F55" w:rsidRDefault="00C36115">
                          <w:pPr>
                            <w:tabs>
                              <w:tab w:val="right" w:pos="6127"/>
                            </w:tabs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3" o:spid="_x0000_s1029" type="#_x0000_t202" style="position:absolute;margin-left:56.45pt;margin-top:658.3pt;width:306.35pt;height:11.15pt;z-index:-251654144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6leyAIAALYFAAAOAAAAZHJzL2Uyb0RvYy54bWysVM2O0zAQviPxDpbv2SRt2k2iTVe7TYOQ&#10;lh9p4QHcxGksEjvYbtMFceDOK/AOHDhw4xW6b8TYabrdXSEhIAdrYo+/mW/m85ydb5sabahUTPAE&#10;+yceRpTnomB8leC3bzInxEhpwgtSC04TfEMVPp89fXLWtTEdiUrUBZUIQLiKuzbBldZt7Loqr2hD&#10;1IloKYfDUsiGaPiVK7eQpAP0pnZHnjd1OyGLVoqcKgW7aX+IZxa/LGmuX5WlohrVCYbctF2lXZdm&#10;dWdnJF5J0lYs36dB/iKLhjAOQQ9QKdEErSV7BNWwXAolSn2Si8YVZclyajkAG997wOa6Ii21XKA4&#10;qj2USf0/2Pzl5rVErEjwGCNOGmjR7uvu2+777ufux+3n2y9obGrUtSoG1+sWnPX2Umyh15avaq9E&#10;/k4hLuYV4St6IaXoKkoKyNE3N92jqz2OMiDL7oUoIBhZa2GBtqVsTAGhJAjQoVc3h/7QrUY5bI7D&#10;yJsGE4xyOPMDf+pNbAgSD7dbqfQzKhpkjARL6L9FJ5srpU02JB5cTDAuMlbXVgM1v7cBjv0OxIar&#10;5sxkYVv6MfKiRbgIAycYTRdO4KWpc5HNA2ea+aeTdJzO56n/ycT1g7hiRUG5CTPIyw/+rH17offC&#10;OAhMiZoVBs6kpORqOa8l2hCQd2a/fUGO3Nz7adgiAJcHlPxR4F2OIiebhqdOkAUTJzr1Qsfzo8to&#10;6gVRkGb3KV0xTv+dEuoSHE1Gk15Mv+Xm2e8xNxI3TMMAqVmT4PDgRGIjwQUvbGs1YXVvH5XCpH9X&#10;Cmj30GgrWKPRXq16u9zu3weAGTEvRXEDCpYCBAYyheEHRiXkB4w6GCQJVu/XRFKM6uccXoGZOoMh&#10;B2M5GITncDXBGqPenOt+Oq1byVYVIA/v7AJeSsasiO+y2L8vGA6Wy36Qmelz/G+97sbt7BcAAAD/&#10;/wMAUEsDBBQABgAIAAAAIQBMO1X/3wAAAA0BAAAPAAAAZHJzL2Rvd25yZXYueG1sTI8xT8MwEIV3&#10;JP6DdUgsqHWcirQJcSqEYGGjsLC58ZFExOcodpPQX891gu29u6d335X7xfViwjF0njSodQICqfa2&#10;o0bDx/vLagciREPW9J5Qww8G2FfXV6UprJ/pDadDbASXUCiMhjbGoZAy1C06E9Z+QOLdlx+diWzH&#10;RtrRzFzuepkmSSad6YgvtGbApxbr78PJaciW5+HuNcd0Ptf9RJ9npSIqrW9vlscHEBGX+BeGCz6j&#10;Q8VMR38iG0TPXqU5R1lsVJaB4Mg2vWdxvIw2uxxkVcr/X1S/AAAA//8DAFBLAQItABQABgAIAAAA&#10;IQC2gziS/gAAAOEBAAATAAAAAAAAAAAAAAAAAAAAAABbQ29udGVudF9UeXBlc10ueG1sUEsBAi0A&#10;FAAGAAgAAAAhADj9If/WAAAAlAEAAAsAAAAAAAAAAAAAAAAALwEAAF9yZWxzLy5yZWxzUEsBAi0A&#10;FAAGAAgAAAAhAO+zqV7IAgAAtgUAAA4AAAAAAAAAAAAAAAAALgIAAGRycy9lMm9Eb2MueG1sUEsB&#10;Ai0AFAAGAAgAAAAhAEw7Vf/fAAAADQEAAA8AAAAAAAAAAAAAAAAAIgUAAGRycy9kb3ducmV2Lnht&#10;bFBLBQYAAAAABAAEAPMAAAAuBgAAAAA=&#10;" filled="f" stroked="f">
              <v:textbox style="mso-fit-shape-to-text:t" inset="0,0,0,0">
                <w:txbxContent>
                  <w:p w:rsidR="00B13F55" w:rsidRDefault="00C36115">
                    <w:pPr>
                      <w:tabs>
                        <w:tab w:val="right" w:pos="6127"/>
                      </w:tabs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3F55" w:rsidRDefault="00C36115">
    <w:pPr>
      <w:rPr>
        <w:sz w:val="2"/>
        <w:szCs w:val="2"/>
      </w:rPr>
    </w:pPr>
    <w:r>
      <w:rPr>
        <w:noProof/>
        <w:sz w:val="24"/>
        <w:szCs w:val="24"/>
        <w:lang w:val="ru-RU" w:eastAsia="ru-RU"/>
      </w:rPr>
      <mc:AlternateContent>
        <mc:Choice Requires="wps">
          <w:drawing>
            <wp:anchor distT="0" distB="0" distL="63500" distR="63500" simplePos="0" relativeHeight="251664384" behindDoc="1" locked="0" layoutInCell="1" allowOverlap="1">
              <wp:simplePos x="0" y="0"/>
              <wp:positionH relativeFrom="page">
                <wp:posOffset>1139190</wp:posOffset>
              </wp:positionH>
              <wp:positionV relativeFrom="page">
                <wp:posOffset>9641840</wp:posOffset>
              </wp:positionV>
              <wp:extent cx="5431790" cy="154940"/>
              <wp:effectExtent l="0" t="2540" r="127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31790" cy="154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3F55" w:rsidRDefault="00C36115">
                          <w:pPr>
                            <w:tabs>
                              <w:tab w:val="right" w:pos="6163"/>
                              <w:tab w:val="right" w:pos="8554"/>
                            </w:tabs>
                          </w:pPr>
                          <w:r>
                            <w:rPr>
                              <w:rStyle w:val="a4"/>
                              <w:rFonts w:eastAsia="Calibri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31" type="#_x0000_t202" style="position:absolute;margin-left:89.7pt;margin-top:759.2pt;width:427.7pt;height:12.2pt;z-index:-251652096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DqeyAIAALYFAAAOAAAAZHJzL2Uyb0RvYy54bWysVM2O0zAQviPxDpbv2STdpG2ipqvdpkFI&#10;y4+08ABu4jQWiR1st+mCOHDnFXgHDhy48QrdN2LsbLrdXSEhIIdobI8/zzfzzczOdk2NtlQqJniC&#10;/RMPI8pzUTC+TvDbN5kzxUhpwgtSC04TfE0VPps/fTLr2piORCXqgkoEIFzFXZvgSus2dl2VV7Qh&#10;6kS0lMNhKWRDNCzl2i0k6QC9qd2R543dTsiilSKnSsFu2h/iucUvS5rrV2WpqEZ1giE2bf/S/lfm&#10;785nJF5L0lYsvw2D/EUUDWEcHj1ApUQTtJHsEVTDcimUKPVJLhpXlCXLqeUAbHzvAZurirTUcoHk&#10;qPaQJvX/YPOX29cSsQJqhxEnDZRo/3X/bf99/3P/4+bzzRfkmxx1rYrB9aoFZ727EDvjb/iq9lLk&#10;7xTiYlERvqbnUoquoqSAGO1N9+hqj6MMyKp7IQp4jGy0sEC7UjYGEFKCAB1qdX2oD91plMNmGJz6&#10;kwiOcjjzwyAKbAFdEg+3W6n0MyoaZIwES6i/RSfbS6WBB7gOLuYxLjJW11YDNb+3AY79DrwNV82Z&#10;icKW9GPkRcvpcho4wWi8dAIvTZ3zbBE448yfhOlpulik/ifzrh/EFSsKys0zg7z84M/Kdyv0XhgH&#10;gSlRs8LAmZCUXK8WtURbAvLO7GeqBcEfubn3w7DHwOUBJX8UeBejyMnG04kTZEHoRBNv6nh+dBGN&#10;PUh1mt2ndMk4/XdKqEtwFI7CXky/5ebZ7zE3EjdMwwCpWZPg6cGJxEaCS17Y0mrC6t4+SoUJ/y4V&#10;kLGh0FawRqO9WvVutbP9EQ59sBLFNShYChAYaBGGHxiVkB8w6mCQJFi93xBJMaqfc+gCM3UGQw7G&#10;ajAIz+FqgjVGvbnQ/XTatJKtK0Ae+uwcOiVjVsSmpfoogIFZwHCwXG4HmZk+x2vrdTdu578AAAD/&#10;/wMAUEsDBBQABgAIAAAAIQBZ2iQI3gAAAA4BAAAPAAAAZHJzL2Rvd25yZXYueG1sTE/BToNAFLyb&#10;+A+bZ+LF2GURW4osjTF68dbqpbctPIHIviXsFrBf7+Okt5k3k3kz+W62nRhx8K0jDWoVgUAqXdVS&#10;reHz4+0+BeGDocp0jlDDD3rYFddXuckqN9Eex0OoBYeQz4yGJoQ+k9KXDVrjV65HYu3LDdYEpkMt&#10;q8FMHG47GUfRWlrTEn9oTI8vDZbfh7PVsJ5f+7v3LcbTpexGOl6UCqi0vr2Zn59ABJzDnxmW+lwd&#10;Cu50cmeqvOiYb7YJWxk8qpTRYokeEp5zWm5JnIIscvl/RvELAAD//wMAUEsBAi0AFAAGAAgAAAAh&#10;ALaDOJL+AAAA4QEAABMAAAAAAAAAAAAAAAAAAAAAAFtDb250ZW50X1R5cGVzXS54bWxQSwECLQAU&#10;AAYACAAAACEAOP0h/9YAAACUAQAACwAAAAAAAAAAAAAAAAAvAQAAX3JlbHMvLnJlbHNQSwECLQAU&#10;AAYACAAAACEATBw6nsgCAAC2BQAADgAAAAAAAAAAAAAAAAAuAgAAZHJzL2Uyb0RvYy54bWxQSwEC&#10;LQAUAAYACAAAACEAWdokCN4AAAAOAQAADwAAAAAAAAAAAAAAAAAiBQAAZHJzL2Rvd25yZXYueG1s&#10;UEsFBgAAAAAEAAQA8wAAAC0GAAAAAA==&#10;" filled="f" stroked="f">
              <v:textbox style="mso-fit-shape-to-text:t" inset="0,0,0,0">
                <w:txbxContent>
                  <w:p w:rsidR="00B13F55" w:rsidRDefault="00C36115">
                    <w:pPr>
                      <w:tabs>
                        <w:tab w:val="right" w:pos="6163"/>
                        <w:tab w:val="right" w:pos="8554"/>
                      </w:tabs>
                    </w:pPr>
                    <w:r>
                      <w:rPr>
                        <w:rStyle w:val="a4"/>
                        <w:rFonts w:eastAsia="Calibri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3F55" w:rsidRDefault="00C36115">
    <w:pPr>
      <w:rPr>
        <w:sz w:val="2"/>
        <w:szCs w:val="2"/>
      </w:rPr>
    </w:pPr>
    <w:r>
      <w:rPr>
        <w:noProof/>
        <w:sz w:val="24"/>
        <w:szCs w:val="24"/>
        <w:lang w:val="ru-RU" w:eastAsia="ru-RU"/>
      </w:rPr>
      <mc:AlternateContent>
        <mc:Choice Requires="wps">
          <w:drawing>
            <wp:anchor distT="0" distB="0" distL="63500" distR="63500" simplePos="0" relativeHeight="251658240" behindDoc="1" locked="0" layoutInCell="1" allowOverlap="1">
              <wp:simplePos x="0" y="0"/>
              <wp:positionH relativeFrom="page">
                <wp:posOffset>4003040</wp:posOffset>
              </wp:positionH>
              <wp:positionV relativeFrom="page">
                <wp:posOffset>496570</wp:posOffset>
              </wp:positionV>
              <wp:extent cx="142240" cy="171450"/>
              <wp:effectExtent l="2540" t="1270" r="2540" b="0"/>
              <wp:wrapNone/>
              <wp:docPr id="6" name="Надпись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240" cy="171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3F55" w:rsidRDefault="00C36115">
                          <w:r>
                            <w:rPr>
                              <w:rStyle w:val="CenturyGothic11pt0pt"/>
                            </w:rPr>
                            <w:fldChar w:fldCharType="begin"/>
                          </w:r>
                          <w:r>
                            <w:rPr>
                              <w:rStyle w:val="CenturyGothic11pt0pt"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CenturyGothic11pt0pt"/>
                            </w:rPr>
                            <w:fldChar w:fldCharType="separate"/>
                          </w:r>
                          <w:r>
                            <w:rPr>
                              <w:rStyle w:val="CenturyGothic11pt0pt"/>
                              <w:noProof/>
                            </w:rPr>
                            <w:t>7</w:t>
                          </w:r>
                          <w:r>
                            <w:rPr>
                              <w:rStyle w:val="CenturyGothic11pt0pt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6" o:spid="_x0000_s1026" type="#_x0000_t202" style="position:absolute;margin-left:315.2pt;margin-top:39.1pt;width:11.2pt;height:13.5pt;z-index:-25165824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JxUwgIAAKwFAAAOAAAAZHJzL2Uyb0RvYy54bWysVEtu2zAQ3RfoHQjuFX0qy5YQOUgsqyiQ&#10;foC0B6AlyiIqkQLJWE6LLLrvFXqHLrrorldwbtQhZdn5bIq2WhAjcvhm3szjnJ5t2wZtqFRM8BT7&#10;Jx5GlBeiZHyd4g/vc2eGkdKEl6QRnKb4hip8Nn/+7LTvEhqIWjQllQhAuEr6LsW11l3iuqqoaUvU&#10;iegoh8NKyJZo+JVrt5SkB/S2cQPPi9xeyLKToqBKwW42HOK5xa8qWui3VaWoRk2KITdtV2nXlVnd&#10;+SlJ1pJ0NSv2aZC/yKIljEPQA1RGNEHXkj2BalkhhRKVPilE64qqYgW1HICN7z1ic1WTjlouUBzV&#10;Hcqk/h9s8WbzTiJWpjjCiJMWWrT7tvu++7H7tft59+XuK4pMjfpOJeB61YGz3l6ILfTa8lXdpSg+&#10;KsTFoiZ8Tc+lFH1NSQk5+uame+/qgKMMyKp/LUoIRq61sEDbSramgFASBOjQq5tDf+hWo8KEDIMg&#10;hJMCjvypH05s/1ySjJc7qfRLKlpkjBRLaL8FJ5tLpU0yJBldTCwuctY0VgINf7ABjsMOhIar5swk&#10;YTv6Ofbi5Ww5C50wiJZO6GWZc54vQifK/ekke5EtFpl/a+L6YVKzsqTchBnV5Yd/1r29zgddHPSl&#10;RMNKA2dSUnK9WjQSbQioO7efLTmcHN3ch2nYIgCXR5R8KOxFEDt5NJs6YR5OnHjqzRzPjy/iyAvj&#10;MMsfUrpknP47JdSnOJ4Ek0FLx6QfcfPs95QbSVqmYX40rE3x7OBEEqPAJS9tazVhzWDfK4VJ/1gK&#10;aPfYaKtXI9FBrHq72gKKEfFKlDegXClAWSBCGHpg1EJ+wqiHAZJiDhMOo+YVB+2bWTMacjRWo0F4&#10;ARdTrDEazIUeZtJ1J9m6BtzxdZ3D+8iZ1e4xh/2rgpFgKezHl5k59/+t13HIzn8DAAD//wMAUEsD&#10;BBQABgAIAAAAIQDh113F3AAAAAoBAAAPAAAAZHJzL2Rvd25yZXYueG1sTI/LTsMwEEX3SPyDNUjs&#10;qN1AQxTiVKgSG3aUComdG0/jqH5Etpsmf8+wguVojs69t9nOzrIJYxqCl7BeCWDou6AH30s4fL49&#10;VMBSVl4rGzxKWDDBtr29aVStw9V/4LTPPSOJT7WSYHIea85TZ9CptAojevqdQnQq0xl7rqO6ktxZ&#10;XghRcqcGTwlGjbgz2J33Fyfhef4KOCbc4fdp6qIZlsq+L1Le382vL8AyzvkPht/6VB1a6nQMF68T&#10;sxLKR/FEKMmqAhgB5aagLUcixaYA3jb8/4T2BwAA//8DAFBLAQItABQABgAIAAAAIQC2gziS/gAA&#10;AOEBAAATAAAAAAAAAAAAAAAAAAAAAABbQ29udGVudF9UeXBlc10ueG1sUEsBAi0AFAAGAAgAAAAh&#10;ADj9If/WAAAAlAEAAAsAAAAAAAAAAAAAAAAALwEAAF9yZWxzLy5yZWxzUEsBAi0AFAAGAAgAAAAh&#10;AGw0nFTCAgAArAUAAA4AAAAAAAAAAAAAAAAALgIAAGRycy9lMm9Eb2MueG1sUEsBAi0AFAAGAAgA&#10;AAAhAOHXXcXcAAAACgEAAA8AAAAAAAAAAAAAAAAAHAUAAGRycy9kb3ducmV2LnhtbFBLBQYAAAAA&#10;BAAEAPMAAAAlBgAAAAA=&#10;" filled="f" stroked="f">
              <v:textbox style="mso-fit-shape-to-text:t" inset="0,0,0,0">
                <w:txbxContent>
                  <w:p w:rsidR="00B13F55" w:rsidRDefault="00C36115">
                    <w:r>
                      <w:rPr>
                        <w:rStyle w:val="CenturyGothic11pt0pt"/>
                      </w:rPr>
                      <w:fldChar w:fldCharType="begin"/>
                    </w:r>
                    <w:r>
                      <w:rPr>
                        <w:rStyle w:val="CenturyGothic11pt0pt"/>
                      </w:rPr>
                      <w:instrText xml:space="preserve"> PAGE \* MERGEFORMAT </w:instrText>
                    </w:r>
                    <w:r>
                      <w:rPr>
                        <w:rStyle w:val="CenturyGothic11pt0pt"/>
                      </w:rPr>
                      <w:fldChar w:fldCharType="separate"/>
                    </w:r>
                    <w:r>
                      <w:rPr>
                        <w:rStyle w:val="CenturyGothic11pt0pt"/>
                        <w:noProof/>
                      </w:rPr>
                      <w:t>7</w:t>
                    </w:r>
                    <w:r>
                      <w:rPr>
                        <w:rStyle w:val="CenturyGothic11pt0pt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3F55" w:rsidRDefault="00C36115">
    <w:pPr>
      <w:rPr>
        <w:sz w:val="2"/>
        <w:szCs w:val="2"/>
      </w:rPr>
    </w:pPr>
    <w:r>
      <w:rPr>
        <w:noProof/>
        <w:sz w:val="24"/>
        <w:szCs w:val="24"/>
        <w:lang w:val="ru-RU" w:eastAsia="ru-RU"/>
      </w:rPr>
      <mc:AlternateContent>
        <mc:Choice Requires="wps">
          <w:drawing>
            <wp:anchor distT="0" distB="0" distL="63500" distR="63500" simplePos="0" relativeHeight="251658240" behindDoc="1" locked="0" layoutInCell="1" allowOverlap="1">
              <wp:simplePos x="0" y="0"/>
              <wp:positionH relativeFrom="page">
                <wp:posOffset>1080135</wp:posOffset>
              </wp:positionH>
              <wp:positionV relativeFrom="page">
                <wp:posOffset>795655</wp:posOffset>
              </wp:positionV>
              <wp:extent cx="4686300" cy="164465"/>
              <wp:effectExtent l="3810" t="0" r="0" b="1905"/>
              <wp:wrapNone/>
              <wp:docPr id="5" name="Надпись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164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3F55" w:rsidRDefault="00C36115">
                          <w:pPr>
                            <w:tabs>
                              <w:tab w:val="right" w:pos="7380"/>
                            </w:tabs>
                          </w:pPr>
                          <w:r>
                            <w:rPr>
                              <w:rStyle w:val="a4"/>
                              <w:rFonts w:eastAsia="Calibri"/>
                            </w:rPr>
                            <w:t>УТВЕРЖДЕНА</w:t>
                          </w:r>
                          <w:r>
                            <w:rPr>
                              <w:rStyle w:val="a4"/>
                              <w:rFonts w:eastAsia="Calibri"/>
                            </w:rPr>
                            <w:tab/>
                            <w:t>УТВЕРЖДЕНА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5" o:spid="_x0000_s1027" type="#_x0000_t202" style="position:absolute;margin-left:85.05pt;margin-top:62.65pt;width:369pt;height:12.95pt;z-index:-251658240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5AryQIAALYFAAAOAAAAZHJzL2Uyb0RvYy54bWysVM2O0zAQviPxDpbv2STdNJtEm6LdpkFI&#10;y4+08ABu4jQWiR1st+mCOHDnFXgHDhy48QrdN2LsNO3+XBCQgzWxx998M/N5zp9t2wZtqFRM8BT7&#10;Jx5GlBeiZHyV4ndvcyfCSGnCS9IITlN8QxV+Nnv65LzvEjoRtWhKKhGAcJX0XYprrbvEdVVR05ao&#10;E9FRDoeVkC3R8CtXbilJD+ht4048L3R7IctOioIqBbvZcIhnFr+qaKFfV5WiGjUpBm7artKuS7O6&#10;s3OSrCTpalbsaZC/YNESxiHoASojmqC1ZI+gWlZIoUSlTwrRuqKqWEFtDpCN7z3I5romHbW5QHFU&#10;dyiT+n+wxavNG4lYmeIpRpy00KLdt9333Y/dr93P2y+3X9HU1KjvVAKu1x046+2l2EKvbb6quxLF&#10;e4W4mNeEr+iFlKKvKSmBo29uuneuDjjKgCz7l6KEYGSthQXaVrI1BYSSIECHXt0c+kO3GhWwGYRR&#10;eOrBUQFnfhgEoSXnkmS83Umln1PRImOkWEL/LTrZXClt2JBkdDHBuMhZ01gNNPzeBjgOOxAbrpoz&#10;w8K29FPsxYtoEQVOMAkXTuBlmXORzwMnzP2zaXaazeeZ/9nE9YOkZmVJuQkzyssP/qx9e6EPwjgI&#10;TImGlQbOUFJytZw3Em0IyDu3n605nBzd3Ps0bBEglwcp+ZPAu5zETh5GZ06QB1MnPvMix/Pjyzj0&#10;gjjI8vspXTFO/z0l1Kc4nk6mg5iOpB/k5tnvcW4kaZmGAdKwNsXRwYkkRoILXtrWasKawb5TCkP/&#10;WApo99hoK1ij0UGtervc2vdh1WzEvBTlDShYChAYaBGGHxi1kB8x6mGQpFh9WBNJMWpecHgFZuqM&#10;hhyN5WgQXsDVFGuMBnOuh+m07iRb1YA8vrMLeCk5syI+sti/LxgONpf9IDPT5+6/9TqO29lvAAAA&#10;//8DAFBLAwQUAAYACAAAACEAoz0bNd4AAAALAQAADwAAAGRycy9kb3ducmV2LnhtbEyPMU/DMBCF&#10;dyT+g3VILKh1HNTShjgVQrCwUVjY3PiaRNjnKHaT0F/PMdHt3rund9+Vu9k7MeIQu0Aa1DIDgVQH&#10;21Gj4fPjdbEBEZMha1wg1PCDEXbV9VVpChsmesdxnxrBJRQLo6FNqS+kjHWL3sRl6JF4dwyDN4nl&#10;0Eg7mInLvZN5lq2lNx3xhdb0+Nxi/b0/eQ3r+aW/e9tiPp1rN9LXWamESuvbm/npEUTCOf2H4Q+f&#10;0aFipkM4kY3CsX7IFEd5yFf3IDixzTbsHNhZqRxkVcrLH6pfAAAA//8DAFBLAQItABQABgAIAAAA&#10;IQC2gziS/gAAAOEBAAATAAAAAAAAAAAAAAAAAAAAAABbQ29udGVudF9UeXBlc10ueG1sUEsBAi0A&#10;FAAGAAgAAAAhADj9If/WAAAAlAEAAAsAAAAAAAAAAAAAAAAALwEAAF9yZWxzLy5yZWxzUEsBAi0A&#10;FAAGAAgAAAAhAIR3kCvJAgAAtgUAAA4AAAAAAAAAAAAAAAAALgIAAGRycy9lMm9Eb2MueG1sUEsB&#10;Ai0AFAAGAAgAAAAhAKM9GzXeAAAACwEAAA8AAAAAAAAAAAAAAAAAIwUAAGRycy9kb3ducmV2Lnht&#10;bFBLBQYAAAAABAAEAPMAAAAuBgAAAAA=&#10;" filled="f" stroked="f">
              <v:textbox style="mso-fit-shape-to-text:t" inset="0,0,0,0">
                <w:txbxContent>
                  <w:p w:rsidR="00B13F55" w:rsidRDefault="00C36115">
                    <w:pPr>
                      <w:tabs>
                        <w:tab w:val="right" w:pos="7380"/>
                      </w:tabs>
                    </w:pPr>
                    <w:r>
                      <w:rPr>
                        <w:rStyle w:val="a4"/>
                        <w:rFonts w:eastAsia="Calibri"/>
                      </w:rPr>
                      <w:t>УТВЕРЖДЕНА</w:t>
                    </w:r>
                    <w:r>
                      <w:rPr>
                        <w:rStyle w:val="a4"/>
                        <w:rFonts w:eastAsia="Calibri"/>
                      </w:rPr>
                      <w:tab/>
                      <w:t>УТВЕРЖДЕНА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3F55" w:rsidRDefault="00C36115">
    <w:pPr>
      <w:rPr>
        <w:sz w:val="2"/>
        <w:szCs w:val="2"/>
      </w:rPr>
    </w:pPr>
    <w:r>
      <w:rPr>
        <w:noProof/>
        <w:sz w:val="24"/>
        <w:szCs w:val="24"/>
        <w:lang w:val="ru-RU" w:eastAsia="ru-RU"/>
      </w:rPr>
      <mc:AlternateContent>
        <mc:Choice Requires="wps">
          <w:drawing>
            <wp:anchor distT="0" distB="0" distL="63500" distR="63500" simplePos="0" relativeHeight="251661312" behindDoc="1" locked="0" layoutInCell="1" allowOverlap="1">
              <wp:simplePos x="0" y="0"/>
              <wp:positionH relativeFrom="page">
                <wp:posOffset>3995420</wp:posOffset>
              </wp:positionH>
              <wp:positionV relativeFrom="page">
                <wp:posOffset>501015</wp:posOffset>
              </wp:positionV>
              <wp:extent cx="128270" cy="118745"/>
              <wp:effectExtent l="4445" t="0" r="635" b="0"/>
              <wp:wrapNone/>
              <wp:docPr id="4" name="Надпись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270" cy="1187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3F55" w:rsidRDefault="00C36115">
                          <w:r>
                            <w:rPr>
                              <w:rStyle w:val="a4"/>
                              <w:rFonts w:eastAsia="Calibri"/>
                            </w:rPr>
                            <w:fldChar w:fldCharType="begin"/>
                          </w:r>
                          <w:r>
                            <w:rPr>
                              <w:rStyle w:val="a4"/>
                              <w:rFonts w:eastAsia="Calibri"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a4"/>
                              <w:rFonts w:eastAsia="Calibri"/>
                            </w:rPr>
                            <w:fldChar w:fldCharType="separate"/>
                          </w:r>
                          <w:r>
                            <w:rPr>
                              <w:rStyle w:val="a4"/>
                              <w:rFonts w:eastAsia="Calibri"/>
                              <w:noProof/>
                            </w:rPr>
                            <w:t>15</w:t>
                          </w:r>
                          <w:r>
                            <w:rPr>
                              <w:rStyle w:val="a4"/>
                              <w:rFonts w:eastAsia="Calibri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4" o:spid="_x0000_s1028" type="#_x0000_t202" style="position:absolute;margin-left:314.6pt;margin-top:39.45pt;width:10.1pt;height:9.35pt;z-index:-25165516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XFJxAIAALMFAAAOAAAAZHJzL2Uyb0RvYy54bWysVEtu2zAQ3RfoHQjuFX0q25IQOUgsqyiQ&#10;foC0B6AlyiIqkQLJWE6LLrrvFXqHLrrorldwbtQhZTlOggJFWy2IETl8M2/mcU7Ptm2DNlQqJniK&#10;/RMPI8oLUTK+TvG7t7kTYaQ04SVpBKcpvqEKn82fPjntu4QGohZNSSUCEK6SvktxrXWXuK4qatoS&#10;dSI6yuGwErIlGn7l2i0l6QG9bdzA86ZuL2TZSVFQpWA3Gw7x3OJXFS3066pSVKMmxZCbtqu068qs&#10;7vyUJGtJupoV+zTIX2TREsYh6AEqI5qga8keQbWskEKJSp8UonVFVbGCWg7AxvcesLmqSUctFyiO&#10;6g5lUv8Ptni1eSMRK1McYsRJCy3afd19233f/dz9uP18+wWFpkZ9pxJwverAWW8vxBZ6bfmq7lIU&#10;7xXiYlETvqbnUoq+pqSEHH1z0z26OuAoA7LqX4oSgpFrLSzQtpKtKSCUBAE69Orm0B+61agwIYMo&#10;mMFJAUe+H83CiY1AkvFyJ5V+TkWLjJFiCe234GRzqbRJhiSji4nFRc6axkqg4fc2wHHYgdBw1ZyZ&#10;JGxHP8ZevIyWUeiEwXTphF6WOef5InSmuT+bZM+yxSLzP5m4fpjUrCwpN2FGdfnhn3Vvr/NBFwd9&#10;KdGw0sCZlJRcrxaNRBsC6s7tty/IkZt7Pw1bBODygJIfhN5FEDv5NJo5YR5OnHjmRY7nxxfx1Avj&#10;MMvvU7pknP47JdSnOJ4Ek0FLv+Xm2e8xN5K0TMP8aFib4ujgRBKjwCUvbWs1Yc1gH5XCpH9XCmj3&#10;2GirVyPRQax6u9ra5xGY6EbLK1HegIClAIGBFmH2gVEL+QGjHuZIijkMOoyaFxyegBk5oyFHYzUa&#10;hBdwMcUao8Fc6GE0XXeSrWvAHR/ZOTyTnFkJ3+Wwf1wwGSyT/RQzo+f433rdzdr5LwAAAP//AwBQ&#10;SwMEFAAGAAgAAAAhAGDa0YrbAAAACQEAAA8AAABkcnMvZG93bnJldi54bWxMj8FOwzAMQO9I/ENk&#10;JG4spZq6tjSd0CQu3BgIiVvWeE1F4lRN1rV/jznB0fLT83OzX7wTM05xCKTgcZOBQOqCGahX8PH+&#10;8lCCiEmT0S4QKlgxwr69vWl0bcKV3nA+pl6whGKtFdiUxlrK2Fn0Om7CiMS7c5i8TjxOvTSTvrLc&#10;O5lnWSG9HogvWD3iwWL3fbx4BbvlM+AY8YBf57mb7LCW7nVV6v5ueX4CkXBJfzD85nM6tNx0Chcy&#10;UTgFRV7ljLKsrEAwUGyrLYiTgmpXgGwb+f+D9gcAAP//AwBQSwECLQAUAAYACAAAACEAtoM4kv4A&#10;AADhAQAAEwAAAAAAAAAAAAAAAAAAAAAAW0NvbnRlbnRfVHlwZXNdLnhtbFBLAQItABQABgAIAAAA&#10;IQA4/SH/1gAAAJQBAAALAAAAAAAAAAAAAAAAAC8BAABfcmVscy8ucmVsc1BLAQItABQABgAIAAAA&#10;IQBWEXFJxAIAALMFAAAOAAAAAAAAAAAAAAAAAC4CAABkcnMvZTJvRG9jLnhtbFBLAQItABQABgAI&#10;AAAAIQBg2tGK2wAAAAkBAAAPAAAAAAAAAAAAAAAAAB4FAABkcnMvZG93bnJldi54bWxQSwUGAAAA&#10;AAQABADzAAAAJgYAAAAA&#10;" filled="f" stroked="f">
              <v:textbox style="mso-fit-shape-to-text:t" inset="0,0,0,0">
                <w:txbxContent>
                  <w:p w:rsidR="00B13F55" w:rsidRDefault="00C36115">
                    <w:r>
                      <w:rPr>
                        <w:rStyle w:val="a4"/>
                        <w:rFonts w:eastAsia="Calibri"/>
                      </w:rPr>
                      <w:fldChar w:fldCharType="begin"/>
                    </w:r>
                    <w:r>
                      <w:rPr>
                        <w:rStyle w:val="a4"/>
                        <w:rFonts w:eastAsia="Calibri"/>
                      </w:rPr>
                      <w:instrText xml:space="preserve"> PAGE \* MERGEFORMAT </w:instrText>
                    </w:r>
                    <w:r>
                      <w:rPr>
                        <w:rStyle w:val="a4"/>
                        <w:rFonts w:eastAsia="Calibri"/>
                      </w:rPr>
                      <w:fldChar w:fldCharType="separate"/>
                    </w:r>
                    <w:r>
                      <w:rPr>
                        <w:rStyle w:val="a4"/>
                        <w:rFonts w:eastAsia="Calibri"/>
                        <w:noProof/>
                      </w:rPr>
                      <w:t>15</w:t>
                    </w:r>
                    <w:r>
                      <w:rPr>
                        <w:rStyle w:val="a4"/>
                        <w:rFonts w:eastAsia="Calibri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3F55" w:rsidRDefault="00C36115">
    <w:pPr>
      <w:rPr>
        <w:sz w:val="2"/>
        <w:szCs w:val="2"/>
      </w:rPr>
    </w:pPr>
    <w:r>
      <w:rPr>
        <w:noProof/>
        <w:sz w:val="24"/>
        <w:szCs w:val="24"/>
        <w:lang w:val="ru-RU" w:eastAsia="ru-RU"/>
      </w:rPr>
      <mc:AlternateContent>
        <mc:Choice Requires="wps">
          <w:drawing>
            <wp:anchor distT="0" distB="0" distL="63500" distR="63500" simplePos="0" relativeHeight="251663360" behindDoc="1" locked="0" layoutInCell="1" allowOverlap="1">
              <wp:simplePos x="0" y="0"/>
              <wp:positionH relativeFrom="page">
                <wp:posOffset>3983355</wp:posOffset>
              </wp:positionH>
              <wp:positionV relativeFrom="page">
                <wp:posOffset>506730</wp:posOffset>
              </wp:positionV>
              <wp:extent cx="165735" cy="189865"/>
              <wp:effectExtent l="1905" t="1905" r="0" b="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735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3F55" w:rsidRDefault="00C36115">
                          <w:r>
                            <w:rPr>
                              <w:rStyle w:val="a4"/>
                              <w:rFonts w:eastAsia="Calibri"/>
                            </w:rPr>
                            <w:fldChar w:fldCharType="begin"/>
                          </w:r>
                          <w:r>
                            <w:rPr>
                              <w:rStyle w:val="a4"/>
                              <w:rFonts w:eastAsia="Calibri"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a4"/>
                              <w:rFonts w:eastAsia="Calibri"/>
                            </w:rPr>
                            <w:fldChar w:fldCharType="separate"/>
                          </w:r>
                          <w:r>
                            <w:rPr>
                              <w:rStyle w:val="a4"/>
                              <w:rFonts w:eastAsia="Calibri"/>
                              <w:noProof/>
                            </w:rPr>
                            <w:t>12</w:t>
                          </w:r>
                          <w:r>
                            <w:rPr>
                              <w:rStyle w:val="a4"/>
                              <w:rFonts w:eastAsia="Calibri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30" type="#_x0000_t202" style="position:absolute;margin-left:313.65pt;margin-top:39.9pt;width:13.05pt;height:14.95pt;z-index:-25165312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SPKxQIAALMFAAAOAAAAZHJzL2Uyb0RvYy54bWysVEtu2zAQ3RfoHQjuFX0i25IQuUgsqyiQ&#10;foC0B6AlyiIqkQLJWE6LLrrvFXqHLrrorldwbtQhZTlOggJFWy2IETl8M2/mcc6ebdsGbahUTPAU&#10;+yceRpQXomR8neJ3b3MnwkhpwkvSCE5TfEMVfjZ/+uSs7xIaiFo0JZUIQLhK+i7FtdZd4rqqqGlL&#10;1InoKIfDSsiWaPiVa7eUpAf0tnEDz5u6vZBlJ0VBlYLdbDjEc4tfVbTQr6tKUY2aFENu2q7Sriuz&#10;uvMzkqwl6WpW7NMgf5FFSxiHoAeojGiCriV7BNWyQgolKn1SiNYVVcUKajkAG997wOaqJh21XKA4&#10;qjuUSf0/2OLV5o1ErExxgBEnLbRo93X3bfd993P34/bz7RcUmBr1nUrA9aoDZ729EFvoteWruktR&#10;vFeIi0VN+JqeSyn6mpIScvTNTffo6oCjDMiqfylKCEautbBA20q2poBQEgTo0KubQ3/oVqPChJxO&#10;ZqcTjAo48qM4mk5sBJKMlzup9HMqWmSMFEtovwUnm0ulTTIkGV1MLC5y1jRWAg2/twGOww6Ehqvm&#10;zCRhO/ox9uJltIxCJwymSyf0ssw5zxehM8392SQ7zRaLzP9k4vphUrOypNyEGdXlh3/Wvb3OB10c&#10;9KVEw0oDZ1JScr1aNBJtCKg7t9++IEdu7v00bBGAywNKfhB6F0Hs5NNo5oR5OHHimRc5nh9fxFMv&#10;jMMsv0/pknH675RQn+J4EkwGLf2Wm2e/x9xI0jIN86NhbYqjgxNJjAKXvLSt1YQ1g31UCpP+XSmg&#10;3WOjrV6NRAex6u1qa59HaKIbLa9EeQMClgIEBiqF2QdGLeQHjHqYIynmMOgwal5weAJm5IyGHI3V&#10;aBBewMUUa4wGc6GH0XTdSbauAXd8ZOfwTHJmJXyXw/5xwWSwTPZTzIye43/rdTdr578AAAD//wMA&#10;UEsDBBQABgAIAAAAIQBQwFXa3QAAAAoBAAAPAAAAZHJzL2Rvd25yZXYueG1sTI/BTsMwEETvSPyD&#10;tUjcqEMLSZvGqVAlLtwoCImbG2/jqPY6it00+XuWExxX+/RmptpN3okRh9gFUvC4yEAgNcF01Cr4&#10;/Hh9WIOISZPRLhAqmDHCrr69qXRpwpXecTykVrCEYqkV2JT6UsrYWPQ6LkKPxL9TGLxOfA6tNIO+&#10;stw7ucyyXHrdESdY3ePeYnM+XLyCYvoK2Efc4/dpbAbbzWv3Nit1fze9bEEknNIfDL/1uTrU3OkY&#10;LmSicAryZbFilGUbnsBA/rx6AnFkMtsUIOtK/p9Q/wAAAP//AwBQSwECLQAUAAYACAAAACEAtoM4&#10;kv4AAADhAQAAEwAAAAAAAAAAAAAAAAAAAAAAW0NvbnRlbnRfVHlwZXNdLnhtbFBLAQItABQABgAI&#10;AAAAIQA4/SH/1gAAAJQBAAALAAAAAAAAAAAAAAAAAC8BAABfcmVscy8ucmVsc1BLAQItABQABgAI&#10;AAAAIQBCVSPKxQIAALMFAAAOAAAAAAAAAAAAAAAAAC4CAABkcnMvZTJvRG9jLnhtbFBLAQItABQA&#10;BgAIAAAAIQBQwFXa3QAAAAoBAAAPAAAAAAAAAAAAAAAAAB8FAABkcnMvZG93bnJldi54bWxQSwUG&#10;AAAAAAQABADzAAAAKQYAAAAA&#10;" filled="f" stroked="f">
              <v:textbox style="mso-fit-shape-to-text:t" inset="0,0,0,0">
                <w:txbxContent>
                  <w:p w:rsidR="00B13F55" w:rsidRDefault="00C36115">
                    <w:r>
                      <w:rPr>
                        <w:rStyle w:val="a4"/>
                        <w:rFonts w:eastAsia="Calibri"/>
                      </w:rPr>
                      <w:fldChar w:fldCharType="begin"/>
                    </w:r>
                    <w:r>
                      <w:rPr>
                        <w:rStyle w:val="a4"/>
                        <w:rFonts w:eastAsia="Calibri"/>
                      </w:rPr>
                      <w:instrText xml:space="preserve"> PAGE \* MERGEFORMAT </w:instrText>
                    </w:r>
                    <w:r>
                      <w:rPr>
                        <w:rStyle w:val="a4"/>
                        <w:rFonts w:eastAsia="Calibri"/>
                      </w:rPr>
                      <w:fldChar w:fldCharType="separate"/>
                    </w:r>
                    <w:r>
                      <w:rPr>
                        <w:rStyle w:val="a4"/>
                        <w:rFonts w:eastAsia="Calibri"/>
                        <w:noProof/>
                      </w:rPr>
                      <w:t>12</w:t>
                    </w:r>
                    <w:r>
                      <w:rPr>
                        <w:rStyle w:val="a4"/>
                        <w:rFonts w:eastAsia="Calibri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A5088E"/>
    <w:multiLevelType w:val="multilevel"/>
    <w:tmpl w:val="CD50FB8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21E37FB"/>
    <w:multiLevelType w:val="multilevel"/>
    <w:tmpl w:val="B652DF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115"/>
    <w:rsid w:val="00C36115"/>
    <w:rsid w:val="00EE2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FB5C0B4-8E32-42EC-A8D8-18FEEF9D1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6115"/>
    <w:pPr>
      <w:spacing w:after="0" w:line="240" w:lineRule="auto"/>
    </w:pPr>
    <w:rPr>
      <w:rFonts w:ascii="Calibri" w:eastAsia="Calibri" w:hAnsi="Calibri" w:cs="Calibri"/>
      <w:sz w:val="20"/>
      <w:szCs w:val="20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6115"/>
    <w:pPr>
      <w:spacing w:after="200" w:line="276" w:lineRule="auto"/>
      <w:ind w:left="720"/>
      <w:contextualSpacing/>
    </w:pPr>
    <w:rPr>
      <w:rFonts w:eastAsia="Times New Roman" w:cs="Times New Roman"/>
      <w:color w:val="00000A"/>
      <w:sz w:val="22"/>
    </w:rPr>
  </w:style>
  <w:style w:type="character" w:customStyle="1" w:styleId="a4">
    <w:name w:val="Колонтитул"/>
    <w:basedOn w:val="a0"/>
    <w:rsid w:val="00C361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CenturyGothic11pt0pt">
    <w:name w:val="Колонтитул + Century Gothic;11 pt;Интервал 0 pt"/>
    <w:basedOn w:val="a0"/>
    <w:rsid w:val="00C36115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2"/>
      <w:szCs w:val="22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3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5597</Words>
  <Characters>31904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1</cp:revision>
  <dcterms:created xsi:type="dcterms:W3CDTF">2024-09-05T08:16:00Z</dcterms:created>
  <dcterms:modified xsi:type="dcterms:W3CDTF">2024-09-05T08:18:00Z</dcterms:modified>
</cp:coreProperties>
</file>