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proofErr w:type="spellEnd"/>
    </w:p>
    <w:p w:rsidR="000B5742" w:rsidRP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(предмет)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ГЕОГРАФИЯ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5742" w:rsidRP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B5742">
        <w:rPr>
          <w:rFonts w:ascii="Times New Roman" w:hAnsi="Times New Roman" w:cs="Times New Roman"/>
          <w:b/>
          <w:sz w:val="24"/>
          <w:szCs w:val="24"/>
          <w:lang w:eastAsia="ru-RU"/>
        </w:rPr>
        <w:t>МБОУ</w:t>
      </w:r>
      <w:r w:rsidRPr="000B5742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«</w:t>
      </w:r>
      <w:proofErr w:type="spellStart"/>
      <w:r w:rsidRPr="000B5742">
        <w:rPr>
          <w:rFonts w:ascii="Times New Roman" w:hAnsi="Times New Roman" w:cs="Times New Roman"/>
          <w:b/>
          <w:sz w:val="24"/>
          <w:szCs w:val="24"/>
          <w:lang w:val="ru-RU" w:eastAsia="ru-RU"/>
        </w:rPr>
        <w:t>Залесская</w:t>
      </w:r>
      <w:proofErr w:type="spellEnd"/>
      <w:r w:rsidRPr="000B5742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школа»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): 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 и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20.09.2024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1315"/>
        <w:gridCol w:w="1206"/>
        <w:gridCol w:w="1516"/>
        <w:gridCol w:w="1420"/>
        <w:gridCol w:w="1018"/>
        <w:gridCol w:w="1004"/>
        <w:gridCol w:w="910"/>
        <w:gridCol w:w="895"/>
      </w:tblGrid>
      <w:tr w:rsidR="000B5742" w:rsidRPr="00570863" w:rsidTr="00F765F8">
        <w:trPr>
          <w:trHeight w:val="1749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-во </w:t>
            </w: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</w:tr>
      <w:tr w:rsidR="000B5742" w:rsidRPr="00570863" w:rsidTr="00F765F8">
        <w:trPr>
          <w:trHeight w:val="302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Мишина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Елена</w:t>
            </w: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Евгеньевна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19.03.2008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Залесская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6C5AE6" w:rsidRDefault="006C5AE6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B5742" w:rsidRPr="00570863" w:rsidTr="00F765F8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B5742" w:rsidRPr="00570863" w:rsidTr="00F765F8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570863" w:rsidRDefault="000B5742" w:rsidP="00E1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старший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обучается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____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851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 w:rsidR="00EB77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Калиновская Н.М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="00EB77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телефон+7978 8283599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Pr="00570863">
        <w:rPr>
          <w:rFonts w:ascii="Times New Roman" w:eastAsia="Times New Roman" w:hAnsi="Times New Roman" w:cs="Times New Roman"/>
          <w:color w:val="000000"/>
          <w:szCs w:val="20"/>
          <w:lang w:val="ru-RU"/>
        </w:rPr>
        <w:t xml:space="preserve">(подпись) </w:t>
      </w:r>
      <w:r>
        <w:rPr>
          <w:rFonts w:ascii="Times New Roman" w:eastAsia="Times New Roman" w:hAnsi="Times New Roman" w:cs="Times New Roman"/>
          <w:color w:val="000000"/>
          <w:szCs w:val="20"/>
          <w:lang w:val="ru-RU"/>
        </w:rPr>
        <w:t xml:space="preserve">        </w:t>
      </w:r>
      <w:r w:rsidRPr="00570863">
        <w:rPr>
          <w:rFonts w:ascii="Times New Roman" w:eastAsia="Times New Roman" w:hAnsi="Times New Roman" w:cs="Times New Roman"/>
          <w:color w:val="000000"/>
          <w:szCs w:val="20"/>
          <w:lang w:val="ru-RU"/>
        </w:rPr>
        <w:t>(расшифровка подписи)</w:t>
      </w:r>
      <w:r w:rsidRPr="00570863">
        <w:rPr>
          <w:rFonts w:ascii="Times New Roman" w:eastAsia="Times New Roman" w:hAnsi="Times New Roman" w:cs="Times New Roman"/>
          <w:color w:val="000000"/>
          <w:szCs w:val="20"/>
        </w:rPr>
        <w:tab/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B77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EB77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Введенская М.В.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EB77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Соловьёва И.М.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B5742" w:rsidRP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EB77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Алексейчик В.М.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ОУ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Миронюк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А.В._____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B5742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Pr="00570863" w:rsidRDefault="000B5742" w:rsidP="000B57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0B5742" w:rsidRDefault="000B5742">
      <w:pPr>
        <w:spacing w:after="160" w:line="259" w:lineRule="auto"/>
      </w:pPr>
      <w:r>
        <w:br w:type="page"/>
      </w:r>
    </w:p>
    <w:p w:rsid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 w:rsidRPr="00A020D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Итоговый</w:t>
      </w:r>
      <w:proofErr w:type="spellEnd"/>
      <w:r w:rsidRPr="00A020D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A020D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отчет</w:t>
      </w:r>
      <w:proofErr w:type="spellEnd"/>
    </w:p>
    <w:p w:rsidR="000B5742" w:rsidRPr="00A020D3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2024/2025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</w:t>
      </w:r>
    </w:p>
    <w:p w:rsidR="000B5742" w:rsidRP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r w:rsidRPr="000B5742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МБОУ «</w:t>
      </w:r>
      <w:proofErr w:type="spellStart"/>
      <w:r w:rsidRPr="000B5742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Залесская</w:t>
      </w:r>
      <w:proofErr w:type="spellEnd"/>
      <w:r w:rsidRPr="000B5742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школа»</w:t>
      </w:r>
    </w:p>
    <w:p w:rsid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B5742" w:rsidRP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</w:t>
      </w:r>
      <w:r w:rsidRPr="000B5742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география</w:t>
      </w:r>
    </w:p>
    <w:p w:rsid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W w:w="89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0"/>
        <w:gridCol w:w="993"/>
        <w:gridCol w:w="988"/>
        <w:gridCol w:w="1142"/>
        <w:gridCol w:w="1133"/>
        <w:gridCol w:w="1133"/>
        <w:gridCol w:w="18"/>
        <w:gridCol w:w="1120"/>
      </w:tblGrid>
      <w:tr w:rsidR="000B5742" w:rsidTr="000B5742">
        <w:trPr>
          <w:gridAfter w:val="1"/>
          <w:wAfter w:w="1116" w:type="dxa"/>
          <w:trHeight w:val="390"/>
          <w:jc w:val="center"/>
        </w:trPr>
        <w:tc>
          <w:tcPr>
            <w:tcW w:w="781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этап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</w:tr>
      <w:tr w:rsidR="000B5742" w:rsidTr="000B5742">
        <w:trPr>
          <w:trHeight w:val="495"/>
          <w:jc w:val="center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Кол-во обучающихся</w:t>
            </w:r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Кол-во обучаю</w:t>
            </w:r>
          </w:p>
          <w:p w:rsid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щихся</w:t>
            </w:r>
            <w:proofErr w:type="spellEnd"/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Кол-во участников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22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Призеры</w:t>
            </w:r>
            <w:proofErr w:type="spellEnd"/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из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общего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количества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участников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) </w:t>
            </w:r>
          </w:p>
        </w:tc>
        <w:tc>
          <w:tcPr>
            <w:tcW w:w="2273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Победители</w:t>
            </w:r>
            <w:proofErr w:type="spellEnd"/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из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общего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количества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участников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)</w:t>
            </w:r>
          </w:p>
        </w:tc>
      </w:tr>
      <w:tr w:rsidR="000B5742" w:rsidTr="000B5742">
        <w:trPr>
          <w:trHeight w:val="495"/>
          <w:jc w:val="center"/>
        </w:trPr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5-9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10-11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призеров</w:t>
            </w:r>
            <w:proofErr w:type="spellEnd"/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5-9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призеров</w:t>
            </w:r>
            <w:proofErr w:type="spellEnd"/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10-11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победителей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5-9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</w:rPr>
              <w:t>победителей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  <w:r w:rsidRPr="00A020D3">
              <w:rPr>
                <w:color w:val="00000A"/>
                <w:sz w:val="22"/>
              </w:rPr>
              <w:t xml:space="preserve"> </w:t>
            </w:r>
          </w:p>
          <w:p w:rsidR="000B5742" w:rsidRPr="00A020D3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10-11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</w:tr>
      <w:tr w:rsidR="000B5742" w:rsidTr="000B5742">
        <w:trPr>
          <w:trHeight w:val="495"/>
          <w:jc w:val="center"/>
        </w:trPr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0B5742" w:rsidRPr="000B5742" w:rsidRDefault="000B5742" w:rsidP="000B5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0B5742" w:rsidRP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9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0B5742" w:rsidRDefault="000B5742" w:rsidP="00E1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2</w:t>
            </w:r>
          </w:p>
        </w:tc>
        <w:tc>
          <w:tcPr>
            <w:tcW w:w="227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F765F8" w:rsidRDefault="00F765F8" w:rsidP="00F76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3                    0</w:t>
            </w:r>
          </w:p>
        </w:tc>
        <w:tc>
          <w:tcPr>
            <w:tcW w:w="2273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B5742" w:rsidRPr="00F765F8" w:rsidRDefault="00F765F8" w:rsidP="00F76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0                      1</w:t>
            </w:r>
          </w:p>
        </w:tc>
      </w:tr>
    </w:tbl>
    <w:p w:rsid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5742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Миронюк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А.В./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</w:p>
    <w:p w:rsidR="000B5742" w:rsidRPr="00A020D3" w:rsidRDefault="000B5742" w:rsidP="000B57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</w:t>
      </w:r>
      <w:proofErr w:type="spellStart"/>
      <w:proofErr w:type="gramEnd"/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</w:t>
      </w:r>
      <w:proofErr w:type="spellEnd"/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подписи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0B5742" w:rsidRPr="00A020D3" w:rsidRDefault="000B5742" w:rsidP="000B5742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D6B" w:rsidRDefault="00D70D6B"/>
    <w:sectPr w:rsidR="00D7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A5"/>
    <w:rsid w:val="000B5742"/>
    <w:rsid w:val="006C5AE6"/>
    <w:rsid w:val="007C7B30"/>
    <w:rsid w:val="00D70D6B"/>
    <w:rsid w:val="00E165A5"/>
    <w:rsid w:val="00EB7718"/>
    <w:rsid w:val="00F7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21E4"/>
  <w15:chartTrackingRefBased/>
  <w15:docId w15:val="{A1E483A1-DAC0-4553-9031-1EEAD862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742"/>
    <w:pPr>
      <w:spacing w:after="0" w:line="240" w:lineRule="auto"/>
    </w:pPr>
    <w:rPr>
      <w:rFonts w:ascii="Calibri" w:eastAsia="Calibri" w:hAnsi="Calibri" w:cs="Calibri"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5F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5F8"/>
    <w:rPr>
      <w:rFonts w:ascii="Segoe UI" w:eastAsia="Calibr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D7061-FF56-41F9-8824-95E7FC10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2024-09-23T11:58:00Z</cp:lastPrinted>
  <dcterms:created xsi:type="dcterms:W3CDTF">2024-09-22T10:28:00Z</dcterms:created>
  <dcterms:modified xsi:type="dcterms:W3CDTF">2024-09-23T12:23:00Z</dcterms:modified>
</cp:coreProperties>
</file>