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F7BE4" w14:textId="0697FD9F" w:rsidR="00E500BC" w:rsidRPr="00E500BC" w:rsidRDefault="00E500BC" w:rsidP="00E500B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E500BC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E500BC">
        <w:rPr>
          <w:rFonts w:ascii="Times New Roman" w:hAnsi="Times New Roman" w:cs="Times New Roman"/>
          <w:b/>
          <w:color w:val="000000"/>
          <w:sz w:val="24"/>
          <w:szCs w:val="24"/>
        </w:rPr>
        <w:t>Залесская</w:t>
      </w:r>
      <w:proofErr w:type="spellEnd"/>
      <w:r w:rsidRPr="00E50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школа»</w:t>
      </w:r>
    </w:p>
    <w:p w14:paraId="5990C559" w14:textId="77777777" w:rsidR="00E500BC" w:rsidRPr="00E500BC" w:rsidRDefault="00E500BC" w:rsidP="00E500B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00BC">
        <w:rPr>
          <w:rFonts w:ascii="Times New Roman" w:hAnsi="Times New Roman" w:cs="Times New Roman"/>
          <w:b/>
          <w:color w:val="000000"/>
          <w:sz w:val="24"/>
          <w:szCs w:val="24"/>
        </w:rPr>
        <w:t>Симферопольского района Республики Крым</w:t>
      </w:r>
    </w:p>
    <w:p w14:paraId="21EFDA46" w14:textId="77777777" w:rsidR="00E500BC" w:rsidRPr="00E500BC" w:rsidRDefault="00E500BC" w:rsidP="00E500BC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E500BC">
        <w:rPr>
          <w:rFonts w:ascii="Times New Roman" w:hAnsi="Times New Roman" w:cs="Times New Roman"/>
          <w:b/>
          <w:color w:val="000000"/>
          <w:sz w:val="24"/>
          <w:szCs w:val="24"/>
        </w:rPr>
        <w:t>(МБОУ «</w:t>
      </w:r>
      <w:proofErr w:type="spellStart"/>
      <w:r w:rsidRPr="00E500BC">
        <w:rPr>
          <w:rFonts w:ascii="Times New Roman" w:hAnsi="Times New Roman" w:cs="Times New Roman"/>
          <w:b/>
          <w:color w:val="000000"/>
          <w:sz w:val="24"/>
          <w:szCs w:val="24"/>
        </w:rPr>
        <w:t>Залесская</w:t>
      </w:r>
      <w:proofErr w:type="spellEnd"/>
      <w:r w:rsidRPr="00E50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школа»)</w:t>
      </w:r>
    </w:p>
    <w:p w14:paraId="09957B56" w14:textId="77777777" w:rsidR="00E500BC" w:rsidRPr="00E500BC" w:rsidRDefault="00E500BC" w:rsidP="00E500BC">
      <w:pPr>
        <w:spacing w:after="0" w:line="240" w:lineRule="auto"/>
        <w:ind w:left="9356" w:firstLine="1"/>
        <w:rPr>
          <w:rFonts w:ascii="Times New Roman" w:hAnsi="Times New Roman" w:cs="Times New Roman"/>
          <w:sz w:val="24"/>
          <w:szCs w:val="24"/>
        </w:rPr>
      </w:pPr>
    </w:p>
    <w:p w14:paraId="033A1165" w14:textId="6507BEB3" w:rsidR="00E500BC" w:rsidRPr="00E500BC" w:rsidRDefault="00E500BC" w:rsidP="00E50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0BC">
        <w:rPr>
          <w:rFonts w:ascii="Times New Roman" w:eastAsia="Calibri" w:hAnsi="Times New Roman" w:cs="Times New Roman"/>
          <w:b/>
          <w:sz w:val="24"/>
          <w:szCs w:val="24"/>
        </w:rPr>
        <w:t>Места регистрации на ГИА-9 и итоговое собес</w:t>
      </w:r>
      <w:r>
        <w:rPr>
          <w:rFonts w:ascii="Times New Roman" w:eastAsia="Calibri" w:hAnsi="Times New Roman" w:cs="Times New Roman"/>
          <w:b/>
          <w:sz w:val="24"/>
          <w:szCs w:val="24"/>
        </w:rPr>
        <w:t>едование по русскому языку в 9 классе</w:t>
      </w:r>
      <w:r w:rsidRPr="00E500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5B9F4C7" w14:textId="2A9907E1" w:rsidR="00E500BC" w:rsidRPr="00E500BC" w:rsidRDefault="00E500BC" w:rsidP="00E500B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500BC">
        <w:rPr>
          <w:rFonts w:ascii="Times New Roman" w:eastAsia="Calibri" w:hAnsi="Times New Roman" w:cs="Times New Roman"/>
          <w:b/>
          <w:sz w:val="24"/>
          <w:szCs w:val="24"/>
        </w:rPr>
        <w:t>в 2024</w:t>
      </w:r>
      <w:r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Pr="00E500BC">
        <w:rPr>
          <w:rFonts w:ascii="Times New Roman" w:eastAsia="Calibri" w:hAnsi="Times New Roman" w:cs="Times New Roman"/>
          <w:b/>
          <w:sz w:val="24"/>
          <w:szCs w:val="24"/>
        </w:rPr>
        <w:t>2025 учебном году и ответственные за регистрацию в образовательной организации</w:t>
      </w:r>
    </w:p>
    <w:p w14:paraId="087D74A3" w14:textId="4BBE1292" w:rsidR="00E500BC" w:rsidRPr="00E500BC" w:rsidRDefault="00E500BC" w:rsidP="00E50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034CE" w14:textId="77777777" w:rsidR="00E500BC" w:rsidRPr="00E500BC" w:rsidRDefault="00E500BC" w:rsidP="00E50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914" w:type="dxa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3999"/>
        <w:gridCol w:w="3402"/>
        <w:gridCol w:w="3402"/>
        <w:gridCol w:w="3402"/>
      </w:tblGrid>
      <w:tr w:rsidR="00E500BC" w:rsidRPr="00E500BC" w14:paraId="00DF6CCA" w14:textId="77777777" w:rsidTr="005D410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A764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7806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E500B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7012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3FFA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регистрацию в ОО </w:t>
            </w:r>
            <w:r w:rsidRPr="00E500B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20B3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контактного телефона</w:t>
            </w:r>
          </w:p>
        </w:tc>
      </w:tr>
      <w:tr w:rsidR="00E500BC" w:rsidRPr="00E500BC" w14:paraId="5A9D75B0" w14:textId="77777777" w:rsidTr="005D410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3B4E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E27A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17B4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517C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D24B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500BC" w:rsidRPr="00E500BC" w14:paraId="021237C4" w14:textId="77777777" w:rsidTr="005D410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719" w14:textId="5F081DD9" w:rsidR="00E500BC" w:rsidRPr="00E500BC" w:rsidRDefault="00E500BC" w:rsidP="005D4105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9FD" w14:textId="77777777" w:rsidR="00E500BC" w:rsidRPr="00E500BC" w:rsidRDefault="00E500BC" w:rsidP="00E50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5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</w:t>
            </w:r>
            <w:proofErr w:type="spellEnd"/>
            <w:r w:rsidRPr="00E5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14:paraId="7F20C513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78CB" w14:textId="3151DE0E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0B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ул. Победы 23, с. Залесье, Симферопольский р-н, Республика Крым, 297567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635" w14:textId="399DDCB5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Калиновская Наталья </w:t>
            </w:r>
            <w:proofErr w:type="spellStart"/>
            <w:r w:rsidRPr="00E500BC">
              <w:rPr>
                <w:rFonts w:ascii="Times New Roman" w:eastAsia="Calibri" w:hAnsi="Times New Roman" w:cs="Times New Roman"/>
                <w:sz w:val="24"/>
                <w:szCs w:val="24"/>
              </w:rPr>
              <w:t>Мичиславовна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BD84" w14:textId="0FE97928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sz w:val="24"/>
                <w:szCs w:val="24"/>
              </w:rPr>
              <w:t>+ 7978 828 35 99</w:t>
            </w:r>
          </w:p>
        </w:tc>
      </w:tr>
    </w:tbl>
    <w:p w14:paraId="0A1D75FD" w14:textId="77777777" w:rsidR="00E500BC" w:rsidRPr="00E500BC" w:rsidRDefault="00E500BC" w:rsidP="00E50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BAE340" w14:textId="77777777" w:rsidR="00E500BC" w:rsidRPr="00E500BC" w:rsidRDefault="00E500BC" w:rsidP="00E500BC">
      <w:pPr>
        <w:spacing w:after="0" w:line="240" w:lineRule="auto"/>
        <w:ind w:left="1134" w:firstLine="1"/>
        <w:rPr>
          <w:rFonts w:ascii="Times New Roman" w:hAnsi="Times New Roman" w:cs="Times New Roman"/>
          <w:sz w:val="24"/>
          <w:szCs w:val="24"/>
        </w:rPr>
      </w:pPr>
    </w:p>
    <w:p w14:paraId="30A10388" w14:textId="77777777" w:rsidR="00E500BC" w:rsidRDefault="00E500BC" w:rsidP="00E50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0BC">
        <w:rPr>
          <w:rFonts w:ascii="Times New Roman" w:eastAsia="Calibri" w:hAnsi="Times New Roman" w:cs="Times New Roman"/>
          <w:b/>
          <w:sz w:val="24"/>
          <w:szCs w:val="24"/>
        </w:rPr>
        <w:t>Места проведения итогового собес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едования по русскому языку в 9 классе </w:t>
      </w:r>
    </w:p>
    <w:p w14:paraId="734EE316" w14:textId="2F67AE3E" w:rsidR="00E500BC" w:rsidRPr="00E500BC" w:rsidRDefault="00E500BC" w:rsidP="00E50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2024/</w:t>
      </w:r>
      <w:r w:rsidRPr="00E500BC">
        <w:rPr>
          <w:rFonts w:ascii="Times New Roman" w:eastAsia="Calibri" w:hAnsi="Times New Roman" w:cs="Times New Roman"/>
          <w:b/>
          <w:sz w:val="24"/>
          <w:szCs w:val="24"/>
        </w:rPr>
        <w:t>2025 учебном году и ответственные за проведение в образовательной организации</w:t>
      </w:r>
    </w:p>
    <w:p w14:paraId="346AB688" w14:textId="77777777" w:rsidR="00E500BC" w:rsidRPr="00E500BC" w:rsidRDefault="00E500BC" w:rsidP="00E500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9B915A" w14:textId="77777777" w:rsidR="00E500BC" w:rsidRPr="00E500BC" w:rsidRDefault="00E500BC" w:rsidP="00E50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631" w:type="dxa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3716"/>
        <w:gridCol w:w="3402"/>
        <w:gridCol w:w="3402"/>
        <w:gridCol w:w="3402"/>
      </w:tblGrid>
      <w:tr w:rsidR="00E500BC" w:rsidRPr="00E500BC" w14:paraId="75DBE2B1" w14:textId="77777777" w:rsidTr="005D410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FD3E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FB4E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E500B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B9A0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043F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проведение итогового собеседования по русскому языку в 9-х классах в ОО </w:t>
            </w:r>
            <w:r w:rsidRPr="00E500B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A58D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контактного телефона</w:t>
            </w:r>
          </w:p>
        </w:tc>
      </w:tr>
      <w:tr w:rsidR="00E500BC" w:rsidRPr="00E500BC" w14:paraId="2FE919DF" w14:textId="77777777" w:rsidTr="005D410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A3A7" w14:textId="09D976AB" w:rsidR="00E500BC" w:rsidRPr="00E500BC" w:rsidRDefault="00E500BC" w:rsidP="005D4105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1CD9" w14:textId="77777777" w:rsidR="00E500BC" w:rsidRPr="00E500BC" w:rsidRDefault="00E500BC" w:rsidP="00E50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5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</w:t>
            </w:r>
            <w:proofErr w:type="spellEnd"/>
            <w:r w:rsidRPr="00E5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14:paraId="5457012D" w14:textId="77777777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E70" w14:textId="137ED96B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0B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ул. Победы 23, с. Залесье, Симферопольский р-н, Республика Крым, 297567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B888" w14:textId="4262AB04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Калиновская Наталья </w:t>
            </w:r>
            <w:proofErr w:type="spellStart"/>
            <w:r w:rsidRPr="00E500BC">
              <w:rPr>
                <w:rFonts w:ascii="Times New Roman" w:eastAsia="Calibri" w:hAnsi="Times New Roman" w:cs="Times New Roman"/>
                <w:sz w:val="24"/>
                <w:szCs w:val="24"/>
              </w:rPr>
              <w:t>Мичиславовна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4B7" w14:textId="2A839B5F" w:rsidR="00E500BC" w:rsidRPr="00E500BC" w:rsidRDefault="00E500BC" w:rsidP="005D4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0BC">
              <w:rPr>
                <w:rFonts w:ascii="Times New Roman" w:eastAsia="Calibri" w:hAnsi="Times New Roman" w:cs="Times New Roman"/>
                <w:sz w:val="24"/>
                <w:szCs w:val="24"/>
              </w:rPr>
              <w:t>+ 7978 828 35 99</w:t>
            </w:r>
          </w:p>
        </w:tc>
      </w:tr>
    </w:tbl>
    <w:p w14:paraId="1D5B1110" w14:textId="77777777" w:rsidR="00E500BC" w:rsidRPr="00E500BC" w:rsidRDefault="00E500BC" w:rsidP="00E500BC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14:paraId="454307A8" w14:textId="0AD9B672" w:rsidR="00E500BC" w:rsidRPr="00E500BC" w:rsidRDefault="00E500BC" w:rsidP="00E50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98296" w14:textId="77777777" w:rsidR="00E500BC" w:rsidRPr="00E500BC" w:rsidRDefault="00E500BC" w:rsidP="00E50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EA7B1" w14:textId="37B69C20" w:rsidR="006451E5" w:rsidRPr="00E500BC" w:rsidRDefault="00E500BC">
      <w:pPr>
        <w:rPr>
          <w:rFonts w:ascii="Times New Roman" w:hAnsi="Times New Roman" w:cs="Times New Roman"/>
          <w:sz w:val="24"/>
          <w:szCs w:val="24"/>
        </w:rPr>
      </w:pPr>
      <w:r w:rsidRPr="00E500BC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500B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500BC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E500BC">
        <w:rPr>
          <w:rFonts w:ascii="Times New Roman" w:hAnsi="Times New Roman" w:cs="Times New Roman"/>
          <w:sz w:val="24"/>
          <w:szCs w:val="24"/>
        </w:rPr>
        <w:t>Миронюк</w:t>
      </w:r>
      <w:bookmarkStart w:id="0" w:name="_GoBack"/>
      <w:bookmarkEnd w:id="0"/>
      <w:proofErr w:type="spellEnd"/>
    </w:p>
    <w:sectPr w:rsidR="006451E5" w:rsidRPr="00E500BC" w:rsidSect="006451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E5"/>
    <w:rsid w:val="000D2562"/>
    <w:rsid w:val="00227565"/>
    <w:rsid w:val="006451E5"/>
    <w:rsid w:val="00737FEA"/>
    <w:rsid w:val="007A045C"/>
    <w:rsid w:val="007E2EEC"/>
    <w:rsid w:val="007E59FF"/>
    <w:rsid w:val="008B62DE"/>
    <w:rsid w:val="0093022D"/>
    <w:rsid w:val="00A62084"/>
    <w:rsid w:val="00AC0FDF"/>
    <w:rsid w:val="00B55C75"/>
    <w:rsid w:val="00D74CDD"/>
    <w:rsid w:val="00E40F04"/>
    <w:rsid w:val="00E500BC"/>
    <w:rsid w:val="00EA0093"/>
    <w:rsid w:val="00F25461"/>
    <w:rsid w:val="00F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13E"/>
  <w15:chartTrackingRefBased/>
  <w15:docId w15:val="{43583373-4389-4361-A101-32EBCE2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Anna</cp:lastModifiedBy>
  <cp:revision>2</cp:revision>
  <cp:lastPrinted>2024-11-12T08:04:00Z</cp:lastPrinted>
  <dcterms:created xsi:type="dcterms:W3CDTF">2024-11-12T11:01:00Z</dcterms:created>
  <dcterms:modified xsi:type="dcterms:W3CDTF">2024-11-12T11:01:00Z</dcterms:modified>
</cp:coreProperties>
</file>