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8E6" w:rsidRDefault="000528E6" w:rsidP="003D75D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</w:t>
      </w:r>
    </w:p>
    <w:p w:rsidR="00B33020" w:rsidRPr="0065402D" w:rsidRDefault="003D75D7" w:rsidP="0065402D">
      <w:pPr>
        <w:widowControl w:val="0"/>
        <w:suppressAutoHyphens/>
        <w:spacing w:after="0" w:line="240" w:lineRule="auto"/>
        <w:jc w:val="center"/>
      </w:pP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Залесская</w:t>
      </w:r>
      <w:proofErr w:type="spellEnd"/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школа» Симферопольского района Республики Крым                                                                                    </w:t>
      </w:r>
    </w:p>
    <w:p w:rsidR="00E97F26" w:rsidRPr="0065402D" w:rsidRDefault="0065402D" w:rsidP="00BC43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Залесская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школа»)</w:t>
      </w:r>
    </w:p>
    <w:p w:rsidR="00700D59" w:rsidRDefault="00700D59" w:rsidP="00BC43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360" w:rsidRDefault="00BC4360" w:rsidP="00BC43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429FF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BC4360" w:rsidRPr="00D52B04" w:rsidRDefault="00BC4360" w:rsidP="00BC43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BC4360" w:rsidRPr="00475000" w:rsidTr="00BC4360">
        <w:tc>
          <w:tcPr>
            <w:tcW w:w="3398" w:type="dxa"/>
          </w:tcPr>
          <w:p w:rsidR="00BC4360" w:rsidRPr="00475000" w:rsidRDefault="00037B17" w:rsidP="00BC4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 июня</w:t>
            </w:r>
            <w:r w:rsidR="00EC32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C4360" w:rsidRPr="004750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C43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00D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BC4360" w:rsidRPr="00475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3398" w:type="dxa"/>
          </w:tcPr>
          <w:p w:rsidR="00BC4360" w:rsidRPr="00475000" w:rsidRDefault="00BC4360" w:rsidP="00BC43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Залесье</w:t>
            </w:r>
          </w:p>
        </w:tc>
        <w:tc>
          <w:tcPr>
            <w:tcW w:w="3399" w:type="dxa"/>
          </w:tcPr>
          <w:p w:rsidR="00BC4360" w:rsidRPr="00037B17" w:rsidRDefault="00BC4360" w:rsidP="00BC436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EC32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7B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  <w:r w:rsidR="00037B1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C324E" w:rsidRPr="00D52B04" w:rsidRDefault="00EC324E" w:rsidP="00BC436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00D59" w:rsidRDefault="00BC4360" w:rsidP="00700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2B0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итогах проведения</w:t>
      </w:r>
      <w:r w:rsidRPr="00D52B04">
        <w:rPr>
          <w:rFonts w:ascii="Times New Roman" w:hAnsi="Times New Roman" w:cs="Times New Roman"/>
          <w:b/>
          <w:sz w:val="24"/>
          <w:szCs w:val="24"/>
        </w:rPr>
        <w:t xml:space="preserve"> мониторинга </w:t>
      </w:r>
    </w:p>
    <w:p w:rsidR="00700D59" w:rsidRDefault="00BC4360" w:rsidP="00700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2B04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ачества подготовки обучающихся </w:t>
      </w:r>
    </w:p>
    <w:p w:rsidR="00700D59" w:rsidRDefault="00BC4360" w:rsidP="00700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2B04">
        <w:rPr>
          <w:rFonts w:ascii="Times New Roman" w:hAnsi="Times New Roman" w:cs="Times New Roman"/>
          <w:b/>
          <w:sz w:val="24"/>
          <w:szCs w:val="24"/>
        </w:rPr>
        <w:t xml:space="preserve">в форме всероссийских проверочных </w:t>
      </w:r>
    </w:p>
    <w:p w:rsidR="00BC4360" w:rsidRPr="00700D59" w:rsidRDefault="00700D59" w:rsidP="00700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 в 2024</w:t>
      </w:r>
      <w:r w:rsidR="00BC4360" w:rsidRPr="00D52B0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700D59" w:rsidRDefault="00700D59" w:rsidP="00700D59">
      <w:pPr>
        <w:spacing w:after="0" w:line="240" w:lineRule="auto"/>
        <w:ind w:left="-1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360" w:rsidRPr="00E97F26" w:rsidRDefault="00700D59" w:rsidP="00700D59">
      <w:pPr>
        <w:spacing w:after="0" w:line="240" w:lineRule="auto"/>
        <w:ind w:left="-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D59">
        <w:rPr>
          <w:rFonts w:ascii="Times New Roman" w:hAnsi="Times New Roman" w:cs="Times New Roman"/>
          <w:sz w:val="24"/>
          <w:szCs w:val="24"/>
        </w:rPr>
        <w:t xml:space="preserve">Во исполнение приказа управления образования Симферопольского района от 26.02.2024 № 208 «О проведении мониторинга качества подготовки обучающихся общеобразовательных организаций Симферопольского района в форме всероссийских проверочных работ в 2024 году», приказа Министерства образования, науки и молодежи Республики Крым от 22.02.2024 г. № 317 «О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2024 году», на основании приказа Федеральной службы по надзору в сфере образования и науки 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в соответствии с письмами Федеральной службы по надзору в сфере образования и науки от 05.02.2024 № 02-14 «О проведении ВПР в 2024 году», от 06.02.2024 № 02-16 «О направлении плана-графика и порядка проведения всероссийских проверочных работ в 2024 году», в целях совершенствования и реализации процедур оценки степени и уровня освоения образовательных программ общего образования обучающимися </w:t>
      </w:r>
      <w:r w:rsidR="00BC4360" w:rsidRPr="00E97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 мониторинг качества подготовки обучающихся </w:t>
      </w:r>
      <w:r w:rsidR="00E97F2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C4360" w:rsidRPr="00E97F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7F2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C4360" w:rsidRPr="00E97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форме Всероссийских проверочных работ.</w:t>
      </w:r>
    </w:p>
    <w:p w:rsidR="00BC4360" w:rsidRPr="00E97F26" w:rsidRDefault="00BC4360" w:rsidP="009C0B5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F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работ приведены в таблицах (Приложение 1)</w:t>
      </w:r>
    </w:p>
    <w:p w:rsidR="007900AF" w:rsidRDefault="007900AF" w:rsidP="009C0B5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AB5943" w:rsidRDefault="006B504B" w:rsidP="009C0B5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4</w:t>
      </w:r>
      <w:r w:rsidR="00BC4360" w:rsidRPr="00AB5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результаты качества знаний (4+5) монитор</w:t>
      </w:r>
      <w:r w:rsidR="00BE31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инговой работы по русскому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математике и окружающему миру</w:t>
      </w:r>
      <w:r w:rsidR="00B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1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муниципальных показателей</w:t>
      </w:r>
      <w:r w:rsidR="00BC4360" w:rsidRPr="00AB5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C4360" w:rsidRPr="00AB5943">
        <w:rPr>
          <w:rFonts w:ascii="Times New Roman" w:hAnsi="Times New Roman" w:cs="Times New Roman"/>
          <w:sz w:val="24"/>
          <w:szCs w:val="24"/>
        </w:rPr>
        <w:t>что яв</w:t>
      </w:r>
      <w:r w:rsidR="00BC4360">
        <w:rPr>
          <w:rFonts w:ascii="Times New Roman" w:hAnsi="Times New Roman" w:cs="Times New Roman"/>
          <w:sz w:val="24"/>
          <w:szCs w:val="24"/>
        </w:rPr>
        <w:t>ляется результатом низкого уров</w:t>
      </w:r>
      <w:r w:rsidR="00BC4360" w:rsidRPr="00AB5943">
        <w:rPr>
          <w:rFonts w:ascii="Times New Roman" w:hAnsi="Times New Roman" w:cs="Times New Roman"/>
          <w:sz w:val="24"/>
          <w:szCs w:val="24"/>
        </w:rPr>
        <w:t xml:space="preserve">ня </w:t>
      </w:r>
      <w:proofErr w:type="spellStart"/>
      <w:r w:rsidR="00BC4360" w:rsidRPr="00AB594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C4360" w:rsidRPr="00AB5943">
        <w:rPr>
          <w:rFonts w:ascii="Times New Roman" w:hAnsi="Times New Roman" w:cs="Times New Roman"/>
          <w:sz w:val="24"/>
          <w:szCs w:val="24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  <w:r w:rsidR="00BC4360" w:rsidRPr="00AB5943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</w:t>
      </w:r>
    </w:p>
    <w:p w:rsidR="00BC4360" w:rsidRPr="00F60F9B" w:rsidRDefault="00BC4360" w:rsidP="00BC43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В целом уровень подготовки обу</w:t>
      </w:r>
      <w:r w:rsidR="006B504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чающихся 4</w:t>
      </w:r>
      <w:r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а</w:t>
      </w:r>
      <w:r w:rsidRPr="00F60F9B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соответствует требованиям предметных результатов освоения ООП НОО.</w:t>
      </w:r>
    </w:p>
    <w:p w:rsidR="007A350B" w:rsidRDefault="007A350B" w:rsidP="00BC43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60" w:rsidRDefault="007A350B" w:rsidP="00BC436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 классе </w:t>
      </w:r>
      <w:r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</w:t>
      </w:r>
      <w:r w:rsidR="005E57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говы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>х работ в целом соответствуют показател</w:t>
      </w:r>
      <w:r w:rsidR="005E5756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уровня по всем предметам. У учащихся </w:t>
      </w:r>
      <w:r w:rsidRP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достаточная учебная мотивация и повы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шенный уровень усвоения базовых </w:t>
      </w:r>
      <w:r w:rsidRP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и умений, повысились навыки самостоятельной и самообразовательной 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уроках, так и дома. 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по биологии трое учащихся понизили свой результат в сравнении с четвертными отметками.</w:t>
      </w:r>
    </w:p>
    <w:p w:rsidR="00BC4360" w:rsidRDefault="00BC4360" w:rsidP="00BC43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60" w:rsidRDefault="007A350B" w:rsidP="00BC43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6</w:t>
      </w:r>
      <w:r w:rsidR="00EA7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</w:t>
      </w:r>
      <w:r w:rsidR="00BC4360"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FB5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мониторинговых работ 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соответствуют </w:t>
      </w:r>
      <w:proofErr w:type="spellStart"/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показзателям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уровн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отсутствуют «2» по всем предметам.</w:t>
      </w:r>
      <w:r w:rsidR="00EE50C6" w:rsidRP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учащихся </w:t>
      </w:r>
      <w:r w:rsidR="00EE50C6" w:rsidRP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достаточная учебная мотивация и повы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шенный уровень усвоения базовых </w:t>
      </w:r>
      <w:r w:rsidR="00EE50C6" w:rsidRP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и умений, повысились навыки самостоятельной и самообразовательной работы,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уроках, так и дома</w:t>
      </w:r>
    </w:p>
    <w:p w:rsidR="00BC4360" w:rsidRDefault="00BC4360" w:rsidP="00BC43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198" w:rsidRDefault="005E5756" w:rsidP="00BC43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="007A35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0C6"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E5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мониторинговых работ ниже показателей муниципального уровня по всем предметам, что является показателем слабой мотивацией к обучению. </w:t>
      </w:r>
    </w:p>
    <w:p w:rsidR="00267885" w:rsidRDefault="00267885" w:rsidP="002678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C6" w:rsidRDefault="00EE50C6" w:rsidP="00EE50C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8 классе </w:t>
      </w:r>
      <w:r w:rsidRPr="00F60F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мониторинговых работ в целом соответствуют показателям муниципального уровня по всем предметам. У учащихся </w:t>
      </w:r>
      <w:r w:rsidRP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дост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аточная учебная мотивация и достаточный уровень усвоения базовых </w:t>
      </w:r>
      <w:r w:rsidRPr="00A07C1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и умений, повысились навыки самостоятельной и самообразовательной 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уроках, так и дома. </w:t>
      </w:r>
    </w:p>
    <w:p w:rsidR="00EE50C6" w:rsidRDefault="00EE50C6" w:rsidP="00BC43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анализа показателей ВПР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</w:t>
      </w:r>
      <w:r w:rsidRPr="00E2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17F4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0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17F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2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0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выявлены проблемные </w:t>
      </w:r>
      <w:r w:rsidRPr="00E22E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требующие дополнительной подготовки</w:t>
      </w:r>
      <w:r w:rsidR="0026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113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данных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обучающиеся, получившие «2». Показатель качества</w:t>
      </w:r>
      <w:r w:rsidR="0026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по большинству предметов низкий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свидетельствует о слабой мотивации к обучению, низкому контролю со стороны родителей за успеваемостью обучающихся. </w:t>
      </w:r>
    </w:p>
    <w:p w:rsidR="00E11325" w:rsidRDefault="00E11325" w:rsidP="00BC43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по итогам анализа всероссийских проверочных работ и четвертных отметок, учителя объективно оценивают обучающихся.</w:t>
      </w:r>
    </w:p>
    <w:p w:rsidR="00BC4360" w:rsidRPr="009E5412" w:rsidRDefault="00BC4360" w:rsidP="007900A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Всероссийских проверочных работ рекомендуется использовать для повышения качества образования по следующим направлениям:</w:t>
      </w:r>
    </w:p>
    <w:p w:rsidR="00BC4360" w:rsidRPr="009E5412" w:rsidRDefault="00BC4360" w:rsidP="00790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школьными методическими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совершенствования преподавания учебных предметов;</w:t>
      </w:r>
    </w:p>
    <w:p w:rsidR="00BC4360" w:rsidRPr="009E5412" w:rsidRDefault="00BC4360" w:rsidP="00790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методики преподавания;</w:t>
      </w:r>
    </w:p>
    <w:p w:rsidR="00BC4360" w:rsidRPr="009E5412" w:rsidRDefault="00BC4360" w:rsidP="007900A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учителей, требующих дополнительной помощи для коррекции результатов;</w:t>
      </w:r>
    </w:p>
    <w:p w:rsidR="00BC4360" w:rsidRPr="009E5412" w:rsidRDefault="007900AF" w:rsidP="007900A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наиболее успешных практик формирования УУД, реализации ФГОС на уровне образовательной организации:</w:t>
      </w:r>
    </w:p>
    <w:p w:rsidR="00BC4360" w:rsidRPr="009E5412" w:rsidRDefault="00BC4360" w:rsidP="007900A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деятельности школьных методических объединений, повышения квалификации педагогов (проведение практических семинаров, мастер-классов, открытых уроков);</w:t>
      </w:r>
    </w:p>
    <w:p w:rsidR="00BC4360" w:rsidRPr="009E5412" w:rsidRDefault="007900AF" w:rsidP="007900A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предметных, </w:t>
      </w:r>
      <w:proofErr w:type="spellStart"/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 обучения с целью выявления готовности обучающихся к переходу на следующий уровень образования;</w:t>
      </w:r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4360" w:rsidRPr="009E5412" w:rsidRDefault="007900AF" w:rsidP="007900A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индивидуальной образовательной траектории для каждого обучающегося;</w:t>
      </w:r>
    </w:p>
    <w:p w:rsidR="00BC4360" w:rsidRPr="009E5412" w:rsidRDefault="007900AF" w:rsidP="007900A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результатов ФГОС </w:t>
      </w:r>
      <w:r w:rsidR="00E11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E1132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</w:t>
      </w:r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4360" w:rsidRDefault="007900AF" w:rsidP="007900A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4360" w:rsidRPr="009E54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заданий ВПР для разработки собственного инструментария оценки достижений обучающихся.</w:t>
      </w:r>
    </w:p>
    <w:p w:rsidR="00BC4360" w:rsidRPr="009E5412" w:rsidRDefault="00BC4360" w:rsidP="007900AF">
      <w:pPr>
        <w:shd w:val="clear" w:color="auto" w:fill="FFFFFF"/>
        <w:tabs>
          <w:tab w:val="left" w:pos="284"/>
          <w:tab w:val="left" w:pos="886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</w:t>
      </w:r>
    </w:p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BC4360" w:rsidRPr="009E5412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BC4360" w:rsidRPr="009E5412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9E5412" w:rsidRDefault="00BC4360" w:rsidP="00574A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>1. Рассмотреть результаты ВПР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на педагогическом совете</w:t>
      </w:r>
      <w:r w:rsidR="00574A25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                                               </w:t>
      </w:r>
      <w:r w:rsidR="007900AF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  </w:t>
      </w:r>
      <w:r w:rsidR="00E11325">
        <w:rPr>
          <w:rFonts w:ascii="Times New Roman" w:eastAsia="Calibri" w:hAnsi="Times New Roman" w:cs="Times New Roman"/>
          <w:sz w:val="24"/>
          <w:shd w:val="clear" w:color="auto" w:fill="FFFFFF"/>
        </w:rPr>
        <w:t>август 2024</w:t>
      </w:r>
    </w:p>
    <w:p w:rsidR="00BC4360" w:rsidRPr="009E5412" w:rsidRDefault="00BC4360" w:rsidP="00BC43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>2. Заместит</w:t>
      </w:r>
      <w:r w:rsidR="00666D75">
        <w:rPr>
          <w:rFonts w:ascii="Times New Roman" w:eastAsia="Calibri" w:hAnsi="Times New Roman" w:cs="Times New Roman"/>
          <w:sz w:val="24"/>
          <w:shd w:val="clear" w:color="auto" w:fill="FFFFFF"/>
        </w:rPr>
        <w:t>елю директора</w:t>
      </w:r>
      <w:r w:rsidR="00E11325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по УВР</w:t>
      </w: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Калиновской Н.М.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: </w:t>
      </w:r>
      <w:r w:rsidRPr="009E5412">
        <w:rPr>
          <w:rFonts w:ascii="Times New Roman" w:eastAsia="Calibri" w:hAnsi="Times New Roman" w:cs="Times New Roman"/>
          <w:sz w:val="24"/>
          <w:shd w:val="clear" w:color="auto" w:fill="FFFFFF"/>
        </w:rPr>
        <w:t>провести тщательный анализ количественных и качественных показателей ВПР, выявить проблемные зоны как класс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>ов, так и учителей-предметников.</w:t>
      </w:r>
    </w:p>
    <w:p w:rsidR="00BC4360" w:rsidRPr="00FF6562" w:rsidRDefault="00BC4360" w:rsidP="00BC43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3. Учителям-предметникам:</w:t>
      </w:r>
    </w:p>
    <w:p w:rsidR="00BC4360" w:rsidRPr="00FF6562" w:rsidRDefault="00BC4360" w:rsidP="00BC43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3.1. спланировать коррекционную работу во внеурочное и урочное время</w:t>
      </w:r>
    </w:p>
    <w:p w:rsidR="00BC4360" w:rsidRPr="00FF6562" w:rsidRDefault="00BC4360" w:rsidP="00BC436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hd w:val="clear" w:color="auto" w:fill="FFFFFF"/>
        </w:rPr>
        <w:t>в течение учебного года</w:t>
      </w:r>
    </w:p>
    <w:p w:rsidR="00BC4360" w:rsidRDefault="00BC4360" w:rsidP="00574A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3.2. предоставить план работы по устранению причин низкой результативности ВПР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заместителю директора по УВР и руководителям ШМО</w:t>
      </w:r>
      <w:r w:rsidR="00574A25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                                                                           </w:t>
      </w:r>
      <w:r w:rsidR="00666D75">
        <w:rPr>
          <w:rFonts w:ascii="Times New Roman" w:eastAsia="Calibri" w:hAnsi="Times New Roman" w:cs="Times New Roman"/>
          <w:sz w:val="24"/>
          <w:shd w:val="clear" w:color="auto" w:fill="FFFFFF"/>
        </w:rPr>
        <w:t>сентябрь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</w:t>
      </w:r>
      <w:r w:rsidR="00574A25">
        <w:rPr>
          <w:rFonts w:ascii="Times New Roman" w:eastAsia="Calibri" w:hAnsi="Times New Roman" w:cs="Times New Roman"/>
          <w:sz w:val="24"/>
          <w:shd w:val="clear" w:color="auto" w:fill="FFFFFF"/>
        </w:rPr>
        <w:t>2</w:t>
      </w:r>
      <w:r w:rsidR="00E11325">
        <w:rPr>
          <w:rFonts w:ascii="Times New Roman" w:eastAsia="Calibri" w:hAnsi="Times New Roman" w:cs="Times New Roman"/>
          <w:sz w:val="24"/>
          <w:shd w:val="clear" w:color="auto" w:fill="FFFFFF"/>
        </w:rPr>
        <w:t>024</w:t>
      </w:r>
    </w:p>
    <w:p w:rsidR="00BC4360" w:rsidRDefault="00BC4360" w:rsidP="00BC4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27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3.3. </w:t>
      </w:r>
      <w:r w:rsidRPr="008C279C">
        <w:rPr>
          <w:rFonts w:ascii="Times New Roman" w:hAnsi="Times New Roman" w:cs="Times New Roman"/>
          <w:sz w:val="24"/>
          <w:szCs w:val="24"/>
          <w:shd w:val="clear" w:color="auto" w:fill="FFFFFF"/>
        </w:rPr>
        <w:t>включать в содержание уроков задания, вызвавшие наибольшие трудности у обучающихся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C4360" w:rsidRPr="008C279C" w:rsidRDefault="00666D75" w:rsidP="00BC4360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t xml:space="preserve">3.4. </w:t>
      </w:r>
      <w:r w:rsidR="00BC4360" w:rsidRPr="008C279C">
        <w:t xml:space="preserve">при организации контроля усвоения знаний, умений и </w:t>
      </w:r>
      <w:proofErr w:type="gramStart"/>
      <w:r w:rsidR="00BC4360" w:rsidRPr="008C279C">
        <w:t>навыков</w:t>
      </w:r>
      <w:proofErr w:type="gramEnd"/>
      <w:r w:rsidR="00BC4360" w:rsidRPr="008C279C">
        <w:t xml:space="preserve"> учащихся использовать различные формы контроля, что должно найти свое отражение в календарно-тематическом планировании;</w:t>
      </w:r>
    </w:p>
    <w:p w:rsidR="00BC4360" w:rsidRDefault="00BC4360" w:rsidP="00BC4360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8C279C">
        <w:t>3.5.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обучающихся.</w:t>
      </w:r>
    </w:p>
    <w:p w:rsidR="00BC4360" w:rsidRPr="008C279C" w:rsidRDefault="00BC4360" w:rsidP="00BC4360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FF6562">
        <w:rPr>
          <w:rFonts w:eastAsia="Calibri"/>
          <w:shd w:val="clear" w:color="auto" w:fill="FFFFFF"/>
        </w:rPr>
        <w:lastRenderedPageBreak/>
        <w:t>4. Ответственность за выполнение приказа возложить на заместителя директора по УВР Калиновскую Н.М.</w:t>
      </w:r>
    </w:p>
    <w:p w:rsidR="00BC4360" w:rsidRPr="00FF6562" w:rsidRDefault="00BC4360" w:rsidP="00BC43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5. Контроль за исполнением приказа оставляю за собой.</w:t>
      </w:r>
    </w:p>
    <w:p w:rsidR="00BC4360" w:rsidRPr="00FF6562" w:rsidRDefault="00BC4360" w:rsidP="00BC43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</w:p>
    <w:p w:rsidR="00267885" w:rsidRDefault="00267885" w:rsidP="00BC43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</w:p>
    <w:p w:rsidR="00BC4360" w:rsidRDefault="00BC4360" w:rsidP="00BC43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Директор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   </w:t>
      </w:r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А.В. </w:t>
      </w:r>
      <w:proofErr w:type="spellStart"/>
      <w:r w:rsidRPr="00FF6562">
        <w:rPr>
          <w:rFonts w:ascii="Times New Roman" w:eastAsia="Calibri" w:hAnsi="Times New Roman" w:cs="Times New Roman"/>
          <w:sz w:val="24"/>
          <w:shd w:val="clear" w:color="auto" w:fill="FFFFFF"/>
        </w:rPr>
        <w:t>Миронюк</w:t>
      </w:r>
      <w:proofErr w:type="spellEnd"/>
      <w:r w:rsidRPr="00F2066C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</w:t>
      </w:r>
    </w:p>
    <w:p w:rsidR="00037B17" w:rsidRDefault="00037B17" w:rsidP="00BC43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</w:p>
    <w:p w:rsidR="00037B17" w:rsidRDefault="00037B17" w:rsidP="00BC43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bookmarkStart w:id="0" w:name="_GoBack"/>
      <w:bookmarkEnd w:id="0"/>
    </w:p>
    <w:p w:rsidR="00BC4360" w:rsidRPr="00ED0EF4" w:rsidRDefault="00574A25" w:rsidP="00BC4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</w:t>
      </w:r>
      <w:r w:rsidR="00037B17">
        <w:rPr>
          <w:rFonts w:ascii="Times New Roman" w:hAnsi="Times New Roman" w:cs="Times New Roman"/>
          <w:sz w:val="24"/>
          <w:szCs w:val="24"/>
        </w:rPr>
        <w:t>риказом от 07.06.2024 № 268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360" w:rsidRPr="00ED0EF4">
        <w:rPr>
          <w:rFonts w:ascii="Times New Roman" w:hAnsi="Times New Roman" w:cs="Times New Roman"/>
          <w:sz w:val="24"/>
          <w:szCs w:val="24"/>
        </w:rPr>
        <w:t>ознакомлен</w:t>
      </w:r>
      <w:r>
        <w:rPr>
          <w:rFonts w:ascii="Times New Roman" w:hAnsi="Times New Roman" w:cs="Times New Roman"/>
          <w:sz w:val="24"/>
          <w:szCs w:val="24"/>
        </w:rPr>
        <w:t>(ы)</w:t>
      </w:r>
      <w:r w:rsidR="00BC4360" w:rsidRPr="00ED0EF4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3247"/>
        <w:gridCol w:w="3691"/>
      </w:tblGrid>
      <w:tr w:rsidR="00BC4360" w:rsidRPr="00ED0EF4" w:rsidTr="00574A25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EF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EF4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E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C4360" w:rsidRPr="00ED0EF4" w:rsidTr="00574A25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EF4"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 w:rsidRPr="00ED0EF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60" w:rsidRPr="00ED0EF4" w:rsidTr="00574A25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EF4">
              <w:rPr>
                <w:rFonts w:ascii="Times New Roman" w:hAnsi="Times New Roman" w:cs="Times New Roman"/>
                <w:sz w:val="24"/>
                <w:szCs w:val="24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60" w:rsidRPr="00ED0EF4" w:rsidTr="00574A25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EF4">
              <w:rPr>
                <w:rFonts w:ascii="Times New Roman" w:hAnsi="Times New Roman" w:cs="Times New Roman"/>
                <w:sz w:val="24"/>
                <w:szCs w:val="24"/>
              </w:rPr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60" w:rsidRPr="00ED0EF4" w:rsidTr="00574A25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EF4">
              <w:rPr>
                <w:rFonts w:ascii="Times New Roman" w:hAnsi="Times New Roman" w:cs="Times New Roman"/>
                <w:sz w:val="24"/>
                <w:szCs w:val="24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60" w:rsidRPr="00ED0EF4" w:rsidTr="00574A25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60" w:rsidRPr="00ED0EF4" w:rsidRDefault="00574A25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Гарькавый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360" w:rsidRPr="00ED0EF4" w:rsidTr="00574A25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EF4">
              <w:rPr>
                <w:rFonts w:ascii="Times New Roman" w:hAnsi="Times New Roman" w:cs="Times New Roman"/>
                <w:sz w:val="24"/>
                <w:szCs w:val="24"/>
              </w:rPr>
              <w:t>Яремко</w:t>
            </w:r>
            <w:proofErr w:type="spellEnd"/>
            <w:r w:rsidRPr="00ED0EF4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360" w:rsidRPr="00ED0EF4" w:rsidRDefault="00BC4360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A25" w:rsidRPr="00ED0EF4" w:rsidTr="00574A25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25" w:rsidRPr="00ED0EF4" w:rsidRDefault="006569BE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И.М.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25" w:rsidRPr="00ED0EF4" w:rsidRDefault="00574A25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25" w:rsidRPr="00ED0EF4" w:rsidRDefault="00574A25" w:rsidP="00BC4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A25" w:rsidRDefault="00574A25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A25" w:rsidRDefault="00574A25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A25" w:rsidRDefault="00574A25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A25" w:rsidRDefault="00574A25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A25" w:rsidRDefault="00574A25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A25" w:rsidRDefault="00574A25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9BE" w:rsidRDefault="006569BE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9BE" w:rsidRDefault="006569BE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9BE" w:rsidRDefault="006569BE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9BE" w:rsidRDefault="006569BE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9BE" w:rsidRDefault="006569BE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9BE" w:rsidRDefault="006569BE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9BE" w:rsidRDefault="006569BE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A89" w:rsidRDefault="00372A89" w:rsidP="00372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  <w:r w:rsidR="008C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:rsidR="00372A89" w:rsidRDefault="00372A89" w:rsidP="00372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</w:t>
      </w:r>
    </w:p>
    <w:p w:rsidR="00BC4360" w:rsidRPr="00267885" w:rsidRDefault="00037B17" w:rsidP="00BC4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07.06.2024 №268</w:t>
      </w:r>
    </w:p>
    <w:p w:rsidR="00BC4360" w:rsidRDefault="00BC4360" w:rsidP="00BC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32760F" w:rsidRDefault="00781C23" w:rsidP="00BC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C4360"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4"/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851"/>
        <w:gridCol w:w="992"/>
        <w:gridCol w:w="1110"/>
        <w:gridCol w:w="1110"/>
        <w:gridCol w:w="1111"/>
        <w:gridCol w:w="1110"/>
        <w:gridCol w:w="1110"/>
        <w:gridCol w:w="1111"/>
      </w:tblGrid>
      <w:tr w:rsidR="00BC4360" w:rsidTr="00F02A68">
        <w:tc>
          <w:tcPr>
            <w:tcW w:w="1730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2220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221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221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BC4360" w:rsidTr="00F02A68">
        <w:tc>
          <w:tcPr>
            <w:tcW w:w="1730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1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1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4360" w:rsidTr="00F02A68">
        <w:tc>
          <w:tcPr>
            <w:tcW w:w="173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BC4360" w:rsidRDefault="00781C23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BC4360" w:rsidRDefault="008C10F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  <w:vAlign w:val="center"/>
          </w:tcPr>
          <w:p w:rsidR="00BC4360" w:rsidRDefault="008C10F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vAlign w:val="center"/>
          </w:tcPr>
          <w:p w:rsidR="00BC4360" w:rsidRDefault="008C10F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0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10" w:type="dxa"/>
            <w:vAlign w:val="center"/>
          </w:tcPr>
          <w:p w:rsidR="00BC4360" w:rsidRDefault="008C10F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F02A68">
        <w:tc>
          <w:tcPr>
            <w:tcW w:w="173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BC4360" w:rsidRDefault="00781C23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0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10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vAlign w:val="center"/>
          </w:tcPr>
          <w:p w:rsidR="00BC4360" w:rsidRDefault="0016615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C4360" w:rsidTr="00F02A68">
        <w:tc>
          <w:tcPr>
            <w:tcW w:w="173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51" w:type="dxa"/>
            <w:vAlign w:val="center"/>
          </w:tcPr>
          <w:p w:rsidR="00BC4360" w:rsidRDefault="00781C23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BC4360" w:rsidRDefault="00D1523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0" w:type="dxa"/>
            <w:vAlign w:val="center"/>
          </w:tcPr>
          <w:p w:rsidR="00BC4360" w:rsidRDefault="00D1523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vAlign w:val="center"/>
          </w:tcPr>
          <w:p w:rsidR="00BC4360" w:rsidRDefault="00D1523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1" w:type="dxa"/>
            <w:vAlign w:val="center"/>
          </w:tcPr>
          <w:p w:rsidR="00BC4360" w:rsidRDefault="00D1523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" w:type="dxa"/>
            <w:vAlign w:val="center"/>
          </w:tcPr>
          <w:p w:rsidR="00BC4360" w:rsidRDefault="00D1523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10" w:type="dxa"/>
            <w:vAlign w:val="center"/>
          </w:tcPr>
          <w:p w:rsidR="00BC4360" w:rsidRDefault="00D1523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BC4360" w:rsidRDefault="00D1523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35D" w:rsidRDefault="00F02A68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W w:w="10246" w:type="dxa"/>
        <w:tblInd w:w="-50" w:type="dxa"/>
        <w:tblLook w:val="04A0" w:firstRow="1" w:lastRow="0" w:firstColumn="1" w:lastColumn="0" w:noHBand="0" w:noVBand="1"/>
      </w:tblPr>
      <w:tblGrid>
        <w:gridCol w:w="5959"/>
        <w:gridCol w:w="714"/>
        <w:gridCol w:w="718"/>
        <w:gridCol w:w="572"/>
        <w:gridCol w:w="714"/>
        <w:gridCol w:w="856"/>
        <w:gridCol w:w="713"/>
      </w:tblGrid>
      <w:tr w:rsidR="00D1523C" w:rsidRPr="00D1523C" w:rsidTr="00F02A68">
        <w:trPr>
          <w:trHeight w:val="288"/>
        </w:trPr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 ОО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F02A68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 уч.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1523C" w:rsidRPr="00D1523C" w:rsidTr="00F02A68">
        <w:trPr>
          <w:trHeight w:val="288"/>
        </w:trPr>
        <w:tc>
          <w:tcPr>
            <w:tcW w:w="5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31,88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17,86</w:t>
            </w:r>
          </w:p>
        </w:tc>
      </w:tr>
      <w:tr w:rsidR="00D1523C" w:rsidRPr="00D1523C" w:rsidTr="00F02A68">
        <w:trPr>
          <w:trHeight w:val="288"/>
        </w:trPr>
        <w:tc>
          <w:tcPr>
            <w:tcW w:w="5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D1523C" w:rsidRPr="00D1523C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23C" w:rsidRPr="00D1523C" w:rsidRDefault="00D1523C" w:rsidP="00D1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DE37F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W w:w="10241" w:type="dxa"/>
        <w:tblInd w:w="-45" w:type="dxa"/>
        <w:tblLook w:val="04A0" w:firstRow="1" w:lastRow="0" w:firstColumn="1" w:lastColumn="0" w:noHBand="0" w:noVBand="1"/>
      </w:tblPr>
      <w:tblGrid>
        <w:gridCol w:w="5959"/>
        <w:gridCol w:w="714"/>
        <w:gridCol w:w="713"/>
        <w:gridCol w:w="572"/>
        <w:gridCol w:w="714"/>
        <w:gridCol w:w="856"/>
        <w:gridCol w:w="713"/>
      </w:tblGrid>
      <w:tr w:rsidR="00F02A68" w:rsidRPr="00F02A68" w:rsidTr="00F02A68">
        <w:trPr>
          <w:trHeight w:val="288"/>
        </w:trPr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</w:t>
            </w:r>
          </w:p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 Уч.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02A68" w:rsidRPr="00F02A68" w:rsidTr="00F02A68">
        <w:trPr>
          <w:trHeight w:val="288"/>
        </w:trPr>
        <w:tc>
          <w:tcPr>
            <w:tcW w:w="5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24,67</w:t>
            </w:r>
          </w:p>
        </w:tc>
      </w:tr>
      <w:tr w:rsidR="00F02A68" w:rsidRPr="00F02A68" w:rsidTr="00F02A68">
        <w:trPr>
          <w:trHeight w:val="288"/>
        </w:trPr>
        <w:tc>
          <w:tcPr>
            <w:tcW w:w="5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</w:tbl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60" w:rsidRPr="00DE37F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Окружающий мир</w:t>
      </w:r>
    </w:p>
    <w:tbl>
      <w:tblPr>
        <w:tblW w:w="10256" w:type="dxa"/>
        <w:tblInd w:w="-60" w:type="dxa"/>
        <w:tblLook w:val="04A0" w:firstRow="1" w:lastRow="0" w:firstColumn="1" w:lastColumn="0" w:noHBand="0" w:noVBand="1"/>
      </w:tblPr>
      <w:tblGrid>
        <w:gridCol w:w="5969"/>
        <w:gridCol w:w="732"/>
        <w:gridCol w:w="616"/>
        <w:gridCol w:w="656"/>
        <w:gridCol w:w="714"/>
        <w:gridCol w:w="856"/>
        <w:gridCol w:w="713"/>
      </w:tblGrid>
      <w:tr w:rsidR="00F02A68" w:rsidRPr="00F02A68" w:rsidTr="00F02A68">
        <w:trPr>
          <w:trHeight w:val="288"/>
        </w:trPr>
        <w:tc>
          <w:tcPr>
            <w:tcW w:w="59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</w:t>
            </w: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 уч.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02A68" w:rsidRPr="00F02A68" w:rsidTr="00F02A68">
        <w:trPr>
          <w:trHeight w:val="288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24,95</w:t>
            </w:r>
          </w:p>
        </w:tc>
      </w:tr>
      <w:tr w:rsidR="00F02A68" w:rsidRPr="00F02A68" w:rsidTr="00F02A68">
        <w:trPr>
          <w:trHeight w:val="288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2A68" w:rsidRPr="00F02A68" w:rsidRDefault="00F02A68" w:rsidP="00F02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2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15,79</w:t>
            </w:r>
          </w:p>
        </w:tc>
      </w:tr>
    </w:tbl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60" w:rsidRPr="0032760F" w:rsidRDefault="00781C23" w:rsidP="00BC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BC4360"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4"/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851"/>
        <w:gridCol w:w="992"/>
        <w:gridCol w:w="1110"/>
        <w:gridCol w:w="1110"/>
        <w:gridCol w:w="1111"/>
        <w:gridCol w:w="1110"/>
        <w:gridCol w:w="1110"/>
        <w:gridCol w:w="1111"/>
      </w:tblGrid>
      <w:tr w:rsidR="00BC4360" w:rsidTr="00686452">
        <w:tc>
          <w:tcPr>
            <w:tcW w:w="1730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2220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221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221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BC4360" w:rsidTr="00686452">
        <w:tc>
          <w:tcPr>
            <w:tcW w:w="1730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1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1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4360" w:rsidTr="00686452">
        <w:tc>
          <w:tcPr>
            <w:tcW w:w="173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7C14" w:rsidTr="00686452">
        <w:tc>
          <w:tcPr>
            <w:tcW w:w="1730" w:type="dxa"/>
            <w:vAlign w:val="center"/>
          </w:tcPr>
          <w:p w:rsidR="00C47C14" w:rsidRDefault="00C47C14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C47C14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C47C14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0" w:type="dxa"/>
            <w:vAlign w:val="center"/>
          </w:tcPr>
          <w:p w:rsidR="00C47C14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vAlign w:val="center"/>
          </w:tcPr>
          <w:p w:rsidR="00C47C14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C47C14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0" w:type="dxa"/>
            <w:vAlign w:val="center"/>
          </w:tcPr>
          <w:p w:rsidR="00C47C14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0" w:type="dxa"/>
            <w:vAlign w:val="center"/>
          </w:tcPr>
          <w:p w:rsidR="00C47C14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C47C14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686452">
        <w:tc>
          <w:tcPr>
            <w:tcW w:w="173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BC4360" w:rsidRDefault="00D67526" w:rsidP="00C47C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1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686452">
        <w:tc>
          <w:tcPr>
            <w:tcW w:w="173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11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10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vAlign w:val="center"/>
          </w:tcPr>
          <w:p w:rsidR="00BC4360" w:rsidRDefault="00D6752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</w:tbl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B5121B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W w:w="10256" w:type="dxa"/>
        <w:tblInd w:w="-60" w:type="dxa"/>
        <w:tblLook w:val="04A0" w:firstRow="1" w:lastRow="0" w:firstColumn="1" w:lastColumn="0" w:noHBand="0" w:noVBand="1"/>
      </w:tblPr>
      <w:tblGrid>
        <w:gridCol w:w="5964"/>
        <w:gridCol w:w="714"/>
        <w:gridCol w:w="616"/>
        <w:gridCol w:w="684"/>
        <w:gridCol w:w="704"/>
        <w:gridCol w:w="861"/>
        <w:gridCol w:w="713"/>
      </w:tblGrid>
      <w:tr w:rsidR="00B5121B" w:rsidRPr="00D67526" w:rsidTr="00B5121B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B5121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</w:t>
            </w:r>
            <w:r w:rsidR="00D67526"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B5121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 уч.</w:t>
            </w: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5121B" w:rsidRPr="00D67526" w:rsidTr="00B5121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41,93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14,64</w:t>
            </w:r>
          </w:p>
        </w:tc>
      </w:tr>
      <w:tr w:rsidR="00B5121B" w:rsidRPr="00D67526" w:rsidTr="00B5121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FC0881" w:rsidRPr="00D67526" w:rsidRDefault="00FC0881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7C14" w:rsidRPr="00B5121B" w:rsidRDefault="00C47C14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W w:w="11546" w:type="dxa"/>
        <w:tblInd w:w="-55" w:type="dxa"/>
        <w:tblLook w:val="04A0" w:firstRow="1" w:lastRow="0" w:firstColumn="1" w:lastColumn="0" w:noHBand="0" w:noVBand="1"/>
      </w:tblPr>
      <w:tblGrid>
        <w:gridCol w:w="5964"/>
        <w:gridCol w:w="714"/>
        <w:gridCol w:w="713"/>
        <w:gridCol w:w="566"/>
        <w:gridCol w:w="720"/>
        <w:gridCol w:w="856"/>
        <w:gridCol w:w="713"/>
        <w:gridCol w:w="1300"/>
      </w:tblGrid>
      <w:tr w:rsidR="00B5121B" w:rsidRPr="00D67526" w:rsidTr="00B5121B">
        <w:trPr>
          <w:gridAfter w:val="1"/>
          <w:wAfter w:w="1300" w:type="dxa"/>
          <w:trHeight w:val="324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</w:t>
            </w: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 уч.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5121B" w:rsidRPr="00D67526" w:rsidTr="00B5121B">
        <w:trPr>
          <w:gridAfter w:val="1"/>
          <w:wAfter w:w="1300" w:type="dxa"/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Симферопольский муниципальный район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42,99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21B" w:rsidRPr="00D67526" w:rsidRDefault="00B5121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16,73</w:t>
            </w:r>
          </w:p>
        </w:tc>
      </w:tr>
      <w:tr w:rsidR="00D67526" w:rsidRPr="00D67526" w:rsidTr="00B5121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42,86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42,86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7526" w:rsidRPr="00D67526" w:rsidRDefault="00D67526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C47C14" w:rsidRPr="00D67526" w:rsidRDefault="00C47C14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121B" w:rsidRDefault="00B5121B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B5121B" w:rsidRDefault="00BC436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W w:w="10251" w:type="dxa"/>
        <w:tblInd w:w="-60" w:type="dxa"/>
        <w:tblLook w:val="04A0" w:firstRow="1" w:lastRow="0" w:firstColumn="1" w:lastColumn="0" w:noHBand="0" w:noVBand="1"/>
      </w:tblPr>
      <w:tblGrid>
        <w:gridCol w:w="5969"/>
        <w:gridCol w:w="714"/>
        <w:gridCol w:w="616"/>
        <w:gridCol w:w="669"/>
        <w:gridCol w:w="714"/>
        <w:gridCol w:w="714"/>
        <w:gridCol w:w="855"/>
      </w:tblGrid>
      <w:tr w:rsidR="0023510B" w:rsidRPr="00D67526" w:rsidTr="0023510B">
        <w:trPr>
          <w:trHeight w:val="264"/>
        </w:trPr>
        <w:tc>
          <w:tcPr>
            <w:tcW w:w="59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</w:t>
            </w: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 уч.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3510B" w:rsidRPr="00D67526" w:rsidTr="0023510B">
        <w:trPr>
          <w:trHeight w:val="288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16,99</w:t>
            </w:r>
          </w:p>
        </w:tc>
      </w:tr>
      <w:tr w:rsidR="0023510B" w:rsidRPr="00D67526" w:rsidTr="0023510B">
        <w:trPr>
          <w:trHeight w:val="288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5,26</w:t>
            </w:r>
          </w:p>
        </w:tc>
      </w:tr>
    </w:tbl>
    <w:p w:rsidR="00BC4360" w:rsidRPr="00D67526" w:rsidRDefault="00BC436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4360" w:rsidRPr="00B5121B" w:rsidRDefault="00BC436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W w:w="10246" w:type="dxa"/>
        <w:tblInd w:w="-55" w:type="dxa"/>
        <w:tblLook w:val="04A0" w:firstRow="1" w:lastRow="0" w:firstColumn="1" w:lastColumn="0" w:noHBand="0" w:noVBand="1"/>
      </w:tblPr>
      <w:tblGrid>
        <w:gridCol w:w="5964"/>
        <w:gridCol w:w="714"/>
        <w:gridCol w:w="616"/>
        <w:gridCol w:w="566"/>
        <w:gridCol w:w="817"/>
        <w:gridCol w:w="714"/>
        <w:gridCol w:w="855"/>
      </w:tblGrid>
      <w:tr w:rsidR="0023510B" w:rsidRPr="00D67526" w:rsidTr="0023510B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</w:t>
            </w: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Кол. уч.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3510B" w:rsidRPr="00D67526" w:rsidTr="0023510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19,02</w:t>
            </w:r>
          </w:p>
        </w:tc>
      </w:tr>
      <w:tr w:rsidR="0023510B" w:rsidRPr="00D67526" w:rsidTr="0023510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38,89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10B" w:rsidRPr="00D67526" w:rsidRDefault="0023510B" w:rsidP="00D6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16,67</w:t>
            </w:r>
          </w:p>
        </w:tc>
      </w:tr>
    </w:tbl>
    <w:p w:rsidR="00BC4360" w:rsidRDefault="00BC4360" w:rsidP="00BC436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32760F" w:rsidRDefault="00686452" w:rsidP="00BC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C4360"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4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992"/>
        <w:gridCol w:w="1086"/>
        <w:gridCol w:w="1087"/>
        <w:gridCol w:w="1087"/>
        <w:gridCol w:w="1086"/>
        <w:gridCol w:w="1087"/>
        <w:gridCol w:w="945"/>
      </w:tblGrid>
      <w:tr w:rsidR="00BC4360" w:rsidTr="00B82A55">
        <w:tc>
          <w:tcPr>
            <w:tcW w:w="1985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2173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173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032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BC4360" w:rsidTr="00B82A55">
        <w:tc>
          <w:tcPr>
            <w:tcW w:w="1985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87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7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86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7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945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4360" w:rsidTr="00B82A55">
        <w:tc>
          <w:tcPr>
            <w:tcW w:w="1985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7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B82A55">
        <w:tc>
          <w:tcPr>
            <w:tcW w:w="1985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7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B82A55">
        <w:tc>
          <w:tcPr>
            <w:tcW w:w="1985" w:type="dxa"/>
            <w:vAlign w:val="center"/>
          </w:tcPr>
          <w:p w:rsidR="00BC4360" w:rsidRDefault="00F2077D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vAlign w:val="center"/>
          </w:tcPr>
          <w:p w:rsidR="00BC4360" w:rsidRDefault="00EE50C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  <w:vAlign w:val="center"/>
          </w:tcPr>
          <w:p w:rsidR="00BC4360" w:rsidRDefault="00EE50C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7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6" w:type="dxa"/>
            <w:vAlign w:val="center"/>
          </w:tcPr>
          <w:p w:rsidR="00BC4360" w:rsidRDefault="00BF4D6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87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vAlign w:val="center"/>
          </w:tcPr>
          <w:p w:rsidR="00BC4360" w:rsidRDefault="0023510B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B82A55">
        <w:tc>
          <w:tcPr>
            <w:tcW w:w="1985" w:type="dxa"/>
            <w:vAlign w:val="center"/>
          </w:tcPr>
          <w:p w:rsidR="00BC4360" w:rsidRDefault="00B82A55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BC4360" w:rsidRDefault="00BF4D6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BC4360" w:rsidRDefault="00BF4D6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" w:type="dxa"/>
            <w:vAlign w:val="center"/>
          </w:tcPr>
          <w:p w:rsidR="00BC4360" w:rsidRDefault="00BF4D6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  <w:vAlign w:val="center"/>
          </w:tcPr>
          <w:p w:rsidR="00BC4360" w:rsidRDefault="00BF4D6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7" w:type="dxa"/>
            <w:vAlign w:val="center"/>
          </w:tcPr>
          <w:p w:rsidR="00BC4360" w:rsidRDefault="00BF4D6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6" w:type="dxa"/>
            <w:vAlign w:val="center"/>
          </w:tcPr>
          <w:p w:rsidR="00BC4360" w:rsidRDefault="00BF4D6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87" w:type="dxa"/>
            <w:vAlign w:val="center"/>
          </w:tcPr>
          <w:p w:rsidR="00BC4360" w:rsidRDefault="00BF4D6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vAlign w:val="center"/>
          </w:tcPr>
          <w:p w:rsidR="00BC4360" w:rsidRDefault="00BF4D6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W w:w="10246" w:type="dxa"/>
        <w:tblInd w:w="-50" w:type="dxa"/>
        <w:tblLook w:val="04A0" w:firstRow="1" w:lastRow="0" w:firstColumn="1" w:lastColumn="0" w:noHBand="0" w:noVBand="1"/>
      </w:tblPr>
      <w:tblGrid>
        <w:gridCol w:w="5964"/>
        <w:gridCol w:w="572"/>
        <w:gridCol w:w="714"/>
        <w:gridCol w:w="713"/>
        <w:gridCol w:w="766"/>
        <w:gridCol w:w="666"/>
        <w:gridCol w:w="851"/>
      </w:tblGrid>
      <w:tr w:rsidR="00BF4D6C" w:rsidRPr="00BF4D6C" w:rsidTr="00FA39D1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FA39D1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BF4D6C"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FA39D1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уч.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F4D6C" w:rsidRPr="00BF4D6C" w:rsidTr="00FA39D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12,57</w:t>
            </w:r>
          </w:p>
        </w:tc>
      </w:tr>
      <w:tr w:rsidR="00BF4D6C" w:rsidRPr="00BF4D6C" w:rsidTr="00FA39D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9,09</w:t>
            </w:r>
          </w:p>
        </w:tc>
      </w:tr>
    </w:tbl>
    <w:p w:rsidR="00BC4360" w:rsidRPr="00BF4D6C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4360" w:rsidRPr="00FA39D1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W w:w="10251" w:type="dxa"/>
        <w:tblInd w:w="-55" w:type="dxa"/>
        <w:tblLook w:val="04A0" w:firstRow="1" w:lastRow="0" w:firstColumn="1" w:lastColumn="0" w:noHBand="0" w:noVBand="1"/>
      </w:tblPr>
      <w:tblGrid>
        <w:gridCol w:w="5964"/>
        <w:gridCol w:w="572"/>
        <w:gridCol w:w="714"/>
        <w:gridCol w:w="718"/>
        <w:gridCol w:w="714"/>
        <w:gridCol w:w="714"/>
        <w:gridCol w:w="855"/>
      </w:tblGrid>
      <w:tr w:rsidR="00BF4D6C" w:rsidRPr="00BF4D6C" w:rsidTr="00FA39D1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FA39D1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Кол </w:t>
            </w:r>
            <w:r w:rsidR="00BF4D6C"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FA39D1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уч.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F4D6C" w:rsidRPr="00BF4D6C" w:rsidTr="00FA39D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11,46</w:t>
            </w:r>
          </w:p>
        </w:tc>
      </w:tr>
      <w:tr w:rsidR="00BF4D6C" w:rsidRPr="00BF4D6C" w:rsidTr="00FA39D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BC4360" w:rsidRPr="00BF4D6C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360" w:rsidRPr="00FA39D1" w:rsidRDefault="00F2077D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tbl>
      <w:tblPr>
        <w:tblW w:w="10256" w:type="dxa"/>
        <w:tblInd w:w="-60" w:type="dxa"/>
        <w:tblLook w:val="04A0" w:firstRow="1" w:lastRow="0" w:firstColumn="1" w:lastColumn="0" w:noHBand="0" w:noVBand="1"/>
      </w:tblPr>
      <w:tblGrid>
        <w:gridCol w:w="5964"/>
        <w:gridCol w:w="572"/>
        <w:gridCol w:w="719"/>
        <w:gridCol w:w="713"/>
        <w:gridCol w:w="666"/>
        <w:gridCol w:w="767"/>
        <w:gridCol w:w="855"/>
      </w:tblGrid>
      <w:tr w:rsidR="00FA39D1" w:rsidRPr="00BF4D6C" w:rsidTr="00FA39D1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FA39D1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BF4D6C"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FA39D1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уч.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A39D1" w:rsidRPr="00BF4D6C" w:rsidTr="00FA39D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11,58</w:t>
            </w:r>
          </w:p>
        </w:tc>
      </w:tr>
      <w:tr w:rsidR="00FA39D1" w:rsidRPr="00BF4D6C" w:rsidTr="00FA39D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F2077D" w:rsidRPr="00BF4D6C" w:rsidRDefault="00F2077D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4360" w:rsidRPr="00FA39D1" w:rsidRDefault="00686452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</w:t>
      </w:r>
    </w:p>
    <w:tbl>
      <w:tblPr>
        <w:tblW w:w="10246" w:type="dxa"/>
        <w:tblInd w:w="-50" w:type="dxa"/>
        <w:tblLook w:val="04A0" w:firstRow="1" w:lastRow="0" w:firstColumn="1" w:lastColumn="0" w:noHBand="0" w:noVBand="1"/>
      </w:tblPr>
      <w:tblGrid>
        <w:gridCol w:w="5964"/>
        <w:gridCol w:w="572"/>
        <w:gridCol w:w="714"/>
        <w:gridCol w:w="713"/>
        <w:gridCol w:w="714"/>
        <w:gridCol w:w="714"/>
        <w:gridCol w:w="855"/>
      </w:tblGrid>
      <w:tr w:rsidR="00BF4D6C" w:rsidRPr="00BF4D6C" w:rsidTr="00FA39D1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FA39D1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BF4D6C"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FA39D1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уч.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F4D6C" w:rsidRPr="00BF4D6C" w:rsidTr="00FA39D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14,11</w:t>
            </w:r>
          </w:p>
        </w:tc>
      </w:tr>
      <w:tr w:rsidR="00BF4D6C" w:rsidRPr="00BF4D6C" w:rsidTr="00FA39D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edu822310 | Муниципальное бюджетное общеобразовательное учреждение "</w:t>
            </w:r>
            <w:proofErr w:type="spellStart"/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D6C" w:rsidRPr="00BF4D6C" w:rsidRDefault="00BF4D6C" w:rsidP="00BF4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27,27</w:t>
            </w:r>
          </w:p>
        </w:tc>
      </w:tr>
    </w:tbl>
    <w:p w:rsidR="00686452" w:rsidRPr="00BF4D6C" w:rsidRDefault="00686452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2077D" w:rsidRDefault="00F2077D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077D" w:rsidRDefault="00F2077D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077D" w:rsidRDefault="00F2077D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32760F" w:rsidRDefault="00B82A55" w:rsidP="00BC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761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4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992"/>
        <w:gridCol w:w="921"/>
        <w:gridCol w:w="1063"/>
        <w:gridCol w:w="1063"/>
        <w:gridCol w:w="1063"/>
        <w:gridCol w:w="1063"/>
        <w:gridCol w:w="1064"/>
      </w:tblGrid>
      <w:tr w:rsidR="00BC4360" w:rsidTr="003D7F0B">
        <w:tc>
          <w:tcPr>
            <w:tcW w:w="2127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0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1984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126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127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BC4360" w:rsidTr="003D7F0B">
        <w:tc>
          <w:tcPr>
            <w:tcW w:w="2127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63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3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63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3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064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4360" w:rsidTr="003D7F0B">
        <w:tc>
          <w:tcPr>
            <w:tcW w:w="2127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1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3D7F0B">
        <w:tc>
          <w:tcPr>
            <w:tcW w:w="2127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1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3D7F0B">
        <w:tc>
          <w:tcPr>
            <w:tcW w:w="2127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1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3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vAlign w:val="center"/>
          </w:tcPr>
          <w:p w:rsidR="00BC4360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C30B7" w:rsidTr="003D7F0B">
        <w:tc>
          <w:tcPr>
            <w:tcW w:w="2127" w:type="dxa"/>
            <w:vAlign w:val="center"/>
          </w:tcPr>
          <w:p w:rsidR="00EC30B7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EC30B7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EC30B7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1" w:type="dxa"/>
            <w:vAlign w:val="center"/>
          </w:tcPr>
          <w:p w:rsidR="00EC30B7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" w:type="dxa"/>
            <w:vAlign w:val="center"/>
          </w:tcPr>
          <w:p w:rsidR="00EC30B7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3" w:type="dxa"/>
            <w:vAlign w:val="center"/>
          </w:tcPr>
          <w:p w:rsidR="00EC30B7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" w:type="dxa"/>
            <w:vAlign w:val="center"/>
          </w:tcPr>
          <w:p w:rsidR="00EC30B7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63" w:type="dxa"/>
            <w:vAlign w:val="center"/>
          </w:tcPr>
          <w:p w:rsidR="00EC30B7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vAlign w:val="center"/>
          </w:tcPr>
          <w:p w:rsidR="00EC30B7" w:rsidRDefault="00EC30B7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BC4360" w:rsidRDefault="00BC436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Default="00BC436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W w:w="10246" w:type="dxa"/>
        <w:tblInd w:w="-50" w:type="dxa"/>
        <w:tblLook w:val="04A0" w:firstRow="1" w:lastRow="0" w:firstColumn="1" w:lastColumn="0" w:noHBand="0" w:noVBand="1"/>
      </w:tblPr>
      <w:tblGrid>
        <w:gridCol w:w="5964"/>
        <w:gridCol w:w="572"/>
        <w:gridCol w:w="616"/>
        <w:gridCol w:w="811"/>
        <w:gridCol w:w="666"/>
        <w:gridCol w:w="762"/>
        <w:gridCol w:w="855"/>
      </w:tblGrid>
      <w:tr w:rsidR="003A4CDC" w:rsidRPr="00BF49DB" w:rsidTr="00BF49DB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BF49DB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3A4CDC"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BF49DB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3A4CDC"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A4CDC" w:rsidRPr="00BF49DB" w:rsidTr="00BF49D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9,22</w:t>
            </w:r>
          </w:p>
        </w:tc>
      </w:tr>
      <w:tr w:rsidR="003A4CDC" w:rsidRPr="00BF49DB" w:rsidTr="00BF49D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61C30" w:rsidRPr="00BF49DB" w:rsidRDefault="00761C3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4360" w:rsidRPr="00BF49DB" w:rsidRDefault="00BC436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W w:w="10246" w:type="dxa"/>
        <w:tblInd w:w="-50" w:type="dxa"/>
        <w:tblLook w:val="04A0" w:firstRow="1" w:lastRow="0" w:firstColumn="1" w:lastColumn="0" w:noHBand="0" w:noVBand="1"/>
      </w:tblPr>
      <w:tblGrid>
        <w:gridCol w:w="5964"/>
        <w:gridCol w:w="572"/>
        <w:gridCol w:w="714"/>
        <w:gridCol w:w="713"/>
        <w:gridCol w:w="714"/>
        <w:gridCol w:w="714"/>
        <w:gridCol w:w="855"/>
      </w:tblGrid>
      <w:tr w:rsidR="003A4CDC" w:rsidRPr="00BF49DB" w:rsidTr="00BF49DB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BF49DB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3A4CDC"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BF49DB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уч.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A4CDC" w:rsidRPr="00BF49DB" w:rsidTr="00BF49D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</w:tr>
      <w:tr w:rsidR="003A4CDC" w:rsidRPr="00BF49DB" w:rsidTr="00BF49D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61C30" w:rsidRPr="00BF49DB" w:rsidRDefault="00761C3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4360" w:rsidRPr="00BF49DB" w:rsidRDefault="00BC436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W w:w="10246" w:type="dxa"/>
        <w:tblInd w:w="-50" w:type="dxa"/>
        <w:tblLook w:val="04A0" w:firstRow="1" w:lastRow="0" w:firstColumn="1" w:lastColumn="0" w:noHBand="0" w:noVBand="1"/>
      </w:tblPr>
      <w:tblGrid>
        <w:gridCol w:w="5964"/>
        <w:gridCol w:w="572"/>
        <w:gridCol w:w="714"/>
        <w:gridCol w:w="713"/>
        <w:gridCol w:w="714"/>
        <w:gridCol w:w="714"/>
        <w:gridCol w:w="855"/>
      </w:tblGrid>
      <w:tr w:rsidR="003A4CDC" w:rsidRPr="00BF49DB" w:rsidTr="00BF49DB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BF49DB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3A4CDC"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BF49DB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уч.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A4CDC" w:rsidRPr="00BF49DB" w:rsidTr="00BF49D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14,11</w:t>
            </w:r>
          </w:p>
        </w:tc>
      </w:tr>
      <w:tr w:rsidR="003A4CDC" w:rsidRPr="00BF49DB" w:rsidTr="00BF49D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69,23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61C30" w:rsidRPr="00BF49DB" w:rsidRDefault="00761C30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4360" w:rsidRPr="00BF49DB" w:rsidRDefault="00EC30B7" w:rsidP="00BC43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</w:p>
    <w:tbl>
      <w:tblPr>
        <w:tblW w:w="10246" w:type="dxa"/>
        <w:tblInd w:w="-50" w:type="dxa"/>
        <w:tblLook w:val="04A0" w:firstRow="1" w:lastRow="0" w:firstColumn="1" w:lastColumn="0" w:noHBand="0" w:noVBand="1"/>
      </w:tblPr>
      <w:tblGrid>
        <w:gridCol w:w="5964"/>
        <w:gridCol w:w="572"/>
        <w:gridCol w:w="714"/>
        <w:gridCol w:w="713"/>
        <w:gridCol w:w="714"/>
        <w:gridCol w:w="714"/>
        <w:gridCol w:w="855"/>
      </w:tblGrid>
      <w:tr w:rsidR="003A4CDC" w:rsidRPr="00BF49DB" w:rsidTr="00BF49DB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BF49DB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3A4CDC"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BF49DB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уч.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A4CDC" w:rsidRPr="00BF49DB" w:rsidTr="00BF49D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12,38</w:t>
            </w:r>
          </w:p>
        </w:tc>
      </w:tr>
      <w:tr w:rsidR="003A4CDC" w:rsidRPr="00BF49DB" w:rsidTr="00BF49DB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CDC" w:rsidRPr="00BF49DB" w:rsidRDefault="003A4CDC" w:rsidP="003A4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8,33</w:t>
            </w:r>
          </w:p>
        </w:tc>
      </w:tr>
    </w:tbl>
    <w:p w:rsidR="00BC4360" w:rsidRDefault="00BC4360" w:rsidP="00846E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32760F" w:rsidRDefault="00B06B1E" w:rsidP="00BC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BC4360"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4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992"/>
        <w:gridCol w:w="992"/>
        <w:gridCol w:w="851"/>
        <w:gridCol w:w="921"/>
        <w:gridCol w:w="1110"/>
        <w:gridCol w:w="1110"/>
        <w:gridCol w:w="1111"/>
      </w:tblGrid>
      <w:tr w:rsidR="00BC4360" w:rsidTr="006B504B">
        <w:tc>
          <w:tcPr>
            <w:tcW w:w="2268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1843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031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221" w:type="dxa"/>
            <w:gridSpan w:val="2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BC4360" w:rsidTr="006B504B">
        <w:tc>
          <w:tcPr>
            <w:tcW w:w="2268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851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1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1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4360" w:rsidTr="006B504B">
        <w:tc>
          <w:tcPr>
            <w:tcW w:w="2268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0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0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6B504B">
        <w:tc>
          <w:tcPr>
            <w:tcW w:w="2268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0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0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6B504B">
        <w:tc>
          <w:tcPr>
            <w:tcW w:w="2268" w:type="dxa"/>
            <w:vAlign w:val="center"/>
          </w:tcPr>
          <w:p w:rsidR="00BC4360" w:rsidRDefault="00BC4360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0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4360" w:rsidTr="006B504B">
        <w:tc>
          <w:tcPr>
            <w:tcW w:w="2268" w:type="dxa"/>
            <w:vAlign w:val="center"/>
          </w:tcPr>
          <w:p w:rsidR="00BC4360" w:rsidRDefault="0044232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BC4360" w:rsidRDefault="00886C86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BC4360" w:rsidRDefault="0044232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BC4360" w:rsidRDefault="0044232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BC4360" w:rsidRDefault="0044232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" w:type="dxa"/>
            <w:vAlign w:val="center"/>
          </w:tcPr>
          <w:p w:rsidR="00BC4360" w:rsidRDefault="0044232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" w:type="dxa"/>
            <w:vAlign w:val="center"/>
          </w:tcPr>
          <w:p w:rsidR="00BC4360" w:rsidRDefault="0044232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10" w:type="dxa"/>
            <w:vAlign w:val="center"/>
          </w:tcPr>
          <w:p w:rsidR="00BC4360" w:rsidRDefault="0044232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BC4360" w:rsidRDefault="0044232C" w:rsidP="00BC4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C4360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60" w:rsidRPr="00A74C21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tbl>
      <w:tblPr>
        <w:tblW w:w="10246" w:type="dxa"/>
        <w:tblInd w:w="-60" w:type="dxa"/>
        <w:tblLook w:val="04A0" w:firstRow="1" w:lastRow="0" w:firstColumn="1" w:lastColumn="0" w:noHBand="0" w:noVBand="1"/>
      </w:tblPr>
      <w:tblGrid>
        <w:gridCol w:w="5964"/>
        <w:gridCol w:w="572"/>
        <w:gridCol w:w="714"/>
        <w:gridCol w:w="572"/>
        <w:gridCol w:w="855"/>
        <w:gridCol w:w="871"/>
        <w:gridCol w:w="698"/>
      </w:tblGrid>
      <w:tr w:rsidR="00A74C21" w:rsidRPr="0044232C" w:rsidTr="00A74C21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13D7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44232C"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13D7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</w:t>
            </w:r>
            <w:r w:rsid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4C21" w:rsidRPr="0044232C" w:rsidTr="00A74C2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42,79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9,59</w:t>
            </w:r>
          </w:p>
        </w:tc>
      </w:tr>
      <w:tr w:rsidR="00A74C21" w:rsidRPr="0044232C" w:rsidTr="00A74C2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A74C21" w:rsidRDefault="00A74C21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C21" w:rsidRDefault="00A74C21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C21" w:rsidRDefault="00A74C21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E50C6" w:rsidRDefault="00EE50C6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A74C21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tbl>
      <w:tblPr>
        <w:tblW w:w="10251" w:type="dxa"/>
        <w:tblInd w:w="-55" w:type="dxa"/>
        <w:tblLook w:val="04A0" w:firstRow="1" w:lastRow="0" w:firstColumn="1" w:lastColumn="0" w:noHBand="0" w:noVBand="1"/>
      </w:tblPr>
      <w:tblGrid>
        <w:gridCol w:w="5964"/>
        <w:gridCol w:w="577"/>
        <w:gridCol w:w="714"/>
        <w:gridCol w:w="572"/>
        <w:gridCol w:w="855"/>
        <w:gridCol w:w="856"/>
        <w:gridCol w:w="713"/>
      </w:tblGrid>
      <w:tr w:rsidR="0044232C" w:rsidRPr="0044232C" w:rsidTr="00A74C21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13D7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44232C"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13D7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</w:t>
            </w:r>
            <w:r w:rsid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4232C" w:rsidRPr="0044232C" w:rsidTr="00A74C2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52,31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34,17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5,67</w:t>
            </w:r>
          </w:p>
        </w:tc>
      </w:tr>
      <w:tr w:rsidR="0044232C" w:rsidRPr="0044232C" w:rsidTr="00A74C2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38,89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55,56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232C" w:rsidRPr="0044232C" w:rsidRDefault="0044232C" w:rsidP="00442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5,56</w:t>
            </w:r>
          </w:p>
        </w:tc>
      </w:tr>
    </w:tbl>
    <w:p w:rsidR="00BC4360" w:rsidRPr="00413D7C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4360" w:rsidRPr="00A74C21" w:rsidRDefault="005C4846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</w:p>
    <w:tbl>
      <w:tblPr>
        <w:tblW w:w="10246" w:type="dxa"/>
        <w:tblInd w:w="-50" w:type="dxa"/>
        <w:tblLook w:val="04A0" w:firstRow="1" w:lastRow="0" w:firstColumn="1" w:lastColumn="0" w:noHBand="0" w:noVBand="1"/>
      </w:tblPr>
      <w:tblGrid>
        <w:gridCol w:w="5964"/>
        <w:gridCol w:w="572"/>
        <w:gridCol w:w="714"/>
        <w:gridCol w:w="572"/>
        <w:gridCol w:w="855"/>
        <w:gridCol w:w="856"/>
        <w:gridCol w:w="713"/>
      </w:tblGrid>
      <w:tr w:rsidR="00413D7C" w:rsidRPr="00413D7C" w:rsidTr="00A74C21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</w:t>
            </w:r>
            <w:r w:rsid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13D7C" w:rsidRPr="00413D7C" w:rsidTr="00A74C2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42,39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16,87</w:t>
            </w:r>
          </w:p>
        </w:tc>
      </w:tr>
      <w:tr w:rsidR="00413D7C" w:rsidRPr="00413D7C" w:rsidTr="00A74C2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17,65</w:t>
            </w:r>
          </w:p>
        </w:tc>
      </w:tr>
    </w:tbl>
    <w:p w:rsidR="00BC4360" w:rsidRPr="00413D7C" w:rsidRDefault="00BC4360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232C" w:rsidRPr="00A74C21" w:rsidRDefault="0044232C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W w:w="10246" w:type="dxa"/>
        <w:tblInd w:w="-50" w:type="dxa"/>
        <w:tblLook w:val="04A0" w:firstRow="1" w:lastRow="0" w:firstColumn="1" w:lastColumn="0" w:noHBand="0" w:noVBand="1"/>
      </w:tblPr>
      <w:tblGrid>
        <w:gridCol w:w="5964"/>
        <w:gridCol w:w="550"/>
        <w:gridCol w:w="731"/>
        <w:gridCol w:w="572"/>
        <w:gridCol w:w="860"/>
        <w:gridCol w:w="856"/>
        <w:gridCol w:w="713"/>
      </w:tblGrid>
      <w:tr w:rsidR="00413D7C" w:rsidRPr="00413D7C" w:rsidTr="00A74C21">
        <w:trPr>
          <w:trHeight w:val="288"/>
        </w:trPr>
        <w:tc>
          <w:tcPr>
            <w:tcW w:w="59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</w:t>
            </w:r>
            <w:r w:rsid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13D7C" w:rsidRPr="00413D7C" w:rsidTr="00A74C2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39,24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15,01</w:t>
            </w:r>
          </w:p>
        </w:tc>
      </w:tr>
      <w:tr w:rsidR="00413D7C" w:rsidRPr="00413D7C" w:rsidTr="00A74C21">
        <w:trPr>
          <w:trHeight w:val="288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52,63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D7C" w:rsidRPr="00413D7C" w:rsidRDefault="00413D7C" w:rsidP="00413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D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10,53</w:t>
            </w:r>
          </w:p>
        </w:tc>
      </w:tr>
    </w:tbl>
    <w:p w:rsidR="005C4846" w:rsidRDefault="005C4846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C21" w:rsidRPr="0032760F" w:rsidRDefault="00A74C21" w:rsidP="00A74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327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4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992"/>
        <w:gridCol w:w="992"/>
        <w:gridCol w:w="851"/>
        <w:gridCol w:w="921"/>
        <w:gridCol w:w="1110"/>
        <w:gridCol w:w="1110"/>
        <w:gridCol w:w="1111"/>
      </w:tblGrid>
      <w:tr w:rsidR="00A74C21" w:rsidTr="006365B2">
        <w:tc>
          <w:tcPr>
            <w:tcW w:w="2268" w:type="dxa"/>
            <w:vMerge w:val="restart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vMerge w:val="restart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1843" w:type="dxa"/>
            <w:gridSpan w:val="2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2031" w:type="dxa"/>
            <w:gridSpan w:val="2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2221" w:type="dxa"/>
            <w:gridSpan w:val="2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A74C21" w:rsidTr="006365B2">
        <w:tc>
          <w:tcPr>
            <w:tcW w:w="2268" w:type="dxa"/>
            <w:vMerge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851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1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0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111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74C21" w:rsidTr="006365B2">
        <w:tc>
          <w:tcPr>
            <w:tcW w:w="2268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0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vAlign w:val="center"/>
          </w:tcPr>
          <w:p w:rsidR="00A74C21" w:rsidRDefault="00A74C21" w:rsidP="006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74C21" w:rsidRDefault="00A74C21" w:rsidP="00A74C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B86" w:rsidRDefault="00A74C21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</w:p>
    <w:tbl>
      <w:tblPr>
        <w:tblW w:w="10241" w:type="dxa"/>
        <w:tblInd w:w="-50" w:type="dxa"/>
        <w:tblLook w:val="04A0" w:firstRow="1" w:lastRow="0" w:firstColumn="1" w:lastColumn="0" w:noHBand="0" w:noVBand="1"/>
      </w:tblPr>
      <w:tblGrid>
        <w:gridCol w:w="5959"/>
        <w:gridCol w:w="616"/>
        <w:gridCol w:w="816"/>
        <w:gridCol w:w="666"/>
        <w:gridCol w:w="666"/>
        <w:gridCol w:w="805"/>
        <w:gridCol w:w="713"/>
      </w:tblGrid>
      <w:tr w:rsidR="00A74C21" w:rsidRPr="00A74C21" w:rsidTr="00A74C21">
        <w:trPr>
          <w:trHeight w:val="288"/>
        </w:trPr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P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 уч.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4C21" w:rsidRPr="00A74C21" w:rsidTr="00A74C21">
        <w:trPr>
          <w:trHeight w:val="288"/>
        </w:trPr>
        <w:tc>
          <w:tcPr>
            <w:tcW w:w="5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Симферопольский муниципальный район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10,94</w:t>
            </w:r>
          </w:p>
        </w:tc>
      </w:tr>
      <w:tr w:rsidR="00A74C21" w:rsidRPr="00A74C21" w:rsidTr="00A74C21">
        <w:trPr>
          <w:trHeight w:val="288"/>
        </w:trPr>
        <w:tc>
          <w:tcPr>
            <w:tcW w:w="5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Залесская</w:t>
            </w:r>
            <w:proofErr w:type="spellEnd"/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школа"" Симферопольского района Республики Крым"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C21" w:rsidRPr="00A74C21" w:rsidRDefault="00A74C21" w:rsidP="00A7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:rsidR="00A74C21" w:rsidRPr="008B15E5" w:rsidRDefault="00A74C21" w:rsidP="00BC4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360" w:rsidRPr="003D75D7" w:rsidRDefault="00BC4360" w:rsidP="003D75D7">
      <w:pPr>
        <w:jc w:val="center"/>
        <w:rPr>
          <w:lang w:val="en-US"/>
        </w:rPr>
      </w:pPr>
    </w:p>
    <w:sectPr w:rsidR="00BC4360" w:rsidRPr="003D75D7" w:rsidSect="003D75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3968094"/>
    <w:lvl w:ilvl="0">
      <w:numFmt w:val="bullet"/>
      <w:lvlText w:val="*"/>
      <w:lvlJc w:val="left"/>
    </w:lvl>
  </w:abstractNum>
  <w:abstractNum w:abstractNumId="1">
    <w:nsid w:val="43530594"/>
    <w:multiLevelType w:val="hybridMultilevel"/>
    <w:tmpl w:val="CC5A2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9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D7"/>
    <w:rsid w:val="00001D0D"/>
    <w:rsid w:val="00004F38"/>
    <w:rsid w:val="00037B17"/>
    <w:rsid w:val="000528E6"/>
    <w:rsid w:val="00166154"/>
    <w:rsid w:val="0023510B"/>
    <w:rsid w:val="002572DD"/>
    <w:rsid w:val="00267885"/>
    <w:rsid w:val="002F0721"/>
    <w:rsid w:val="00372A89"/>
    <w:rsid w:val="003A4CDC"/>
    <w:rsid w:val="003D75D7"/>
    <w:rsid w:val="003D7F0B"/>
    <w:rsid w:val="00413D7C"/>
    <w:rsid w:val="0044232C"/>
    <w:rsid w:val="004870D0"/>
    <w:rsid w:val="00502D42"/>
    <w:rsid w:val="00574A25"/>
    <w:rsid w:val="005C4846"/>
    <w:rsid w:val="005E5756"/>
    <w:rsid w:val="0065402D"/>
    <w:rsid w:val="006569BE"/>
    <w:rsid w:val="00666D75"/>
    <w:rsid w:val="00686452"/>
    <w:rsid w:val="006B504B"/>
    <w:rsid w:val="00700D59"/>
    <w:rsid w:val="00761C30"/>
    <w:rsid w:val="00771A43"/>
    <w:rsid w:val="007778B1"/>
    <w:rsid w:val="00781C23"/>
    <w:rsid w:val="007900AF"/>
    <w:rsid w:val="00792346"/>
    <w:rsid w:val="007A350B"/>
    <w:rsid w:val="00846EB5"/>
    <w:rsid w:val="00886C86"/>
    <w:rsid w:val="008B5296"/>
    <w:rsid w:val="008C10F7"/>
    <w:rsid w:val="009A3273"/>
    <w:rsid w:val="009C0B5A"/>
    <w:rsid w:val="009D5095"/>
    <w:rsid w:val="00A02B86"/>
    <w:rsid w:val="00A74C21"/>
    <w:rsid w:val="00AE7ED8"/>
    <w:rsid w:val="00B06B1E"/>
    <w:rsid w:val="00B33020"/>
    <w:rsid w:val="00B5121B"/>
    <w:rsid w:val="00B82A55"/>
    <w:rsid w:val="00BB7DD1"/>
    <w:rsid w:val="00BC4360"/>
    <w:rsid w:val="00BE3182"/>
    <w:rsid w:val="00BF49DB"/>
    <w:rsid w:val="00BF4D6C"/>
    <w:rsid w:val="00C47C14"/>
    <w:rsid w:val="00C90CE5"/>
    <w:rsid w:val="00CE7265"/>
    <w:rsid w:val="00D076B9"/>
    <w:rsid w:val="00D1523C"/>
    <w:rsid w:val="00D67526"/>
    <w:rsid w:val="00DA535D"/>
    <w:rsid w:val="00E11325"/>
    <w:rsid w:val="00E17F44"/>
    <w:rsid w:val="00E97F26"/>
    <w:rsid w:val="00EA7352"/>
    <w:rsid w:val="00EC30B7"/>
    <w:rsid w:val="00EC324E"/>
    <w:rsid w:val="00EE50C6"/>
    <w:rsid w:val="00F02A68"/>
    <w:rsid w:val="00F2077D"/>
    <w:rsid w:val="00FA39D1"/>
    <w:rsid w:val="00FB5198"/>
    <w:rsid w:val="00FC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F667E-1BBB-47D6-8181-97CFCF1B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5D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5D7"/>
    <w:rPr>
      <w:color w:val="0000FF"/>
      <w:u w:val="single"/>
    </w:rPr>
  </w:style>
  <w:style w:type="table" w:styleId="a4">
    <w:name w:val="Table Grid"/>
    <w:basedOn w:val="a1"/>
    <w:uiPriority w:val="39"/>
    <w:rsid w:val="00BC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C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4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436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C4360"/>
    <w:pPr>
      <w:spacing w:line="259" w:lineRule="auto"/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BC4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C4360"/>
  </w:style>
  <w:style w:type="paragraph" w:styleId="ab">
    <w:name w:val="footer"/>
    <w:basedOn w:val="a"/>
    <w:link w:val="ac"/>
    <w:uiPriority w:val="99"/>
    <w:semiHidden/>
    <w:unhideWhenUsed/>
    <w:rsid w:val="00BC4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C4360"/>
  </w:style>
  <w:style w:type="character" w:customStyle="1" w:styleId="4">
    <w:name w:val="Основной текст (4)_"/>
    <w:link w:val="40"/>
    <w:rsid w:val="00E97F26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7F26"/>
    <w:pPr>
      <w:shd w:val="clear" w:color="auto" w:fill="FFFFFF"/>
      <w:spacing w:before="120" w:after="120" w:line="0" w:lineRule="atLeas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12</cp:revision>
  <cp:lastPrinted>2023-07-20T10:18:00Z</cp:lastPrinted>
  <dcterms:created xsi:type="dcterms:W3CDTF">2024-06-14T08:24:00Z</dcterms:created>
  <dcterms:modified xsi:type="dcterms:W3CDTF">2024-07-23T09:16:00Z</dcterms:modified>
</cp:coreProperties>
</file>