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E6" w:rsidRDefault="000528E6" w:rsidP="003D75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</w:p>
    <w:p w:rsidR="00B33020" w:rsidRPr="0065402D" w:rsidRDefault="003D75D7" w:rsidP="0065402D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                                                                                    </w:t>
      </w:r>
    </w:p>
    <w:p w:rsidR="00E97F26" w:rsidRPr="0065402D" w:rsidRDefault="0065402D" w:rsidP="00BC4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Залесская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школа»)</w:t>
      </w:r>
    </w:p>
    <w:p w:rsidR="00700D59" w:rsidRDefault="00700D59" w:rsidP="00BC4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60" w:rsidRDefault="00BC4360" w:rsidP="00BC4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429FF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BC4360" w:rsidRPr="00D52B04" w:rsidRDefault="00BC4360" w:rsidP="00BC4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BC4360" w:rsidRPr="00475000" w:rsidTr="00BC4360">
        <w:tc>
          <w:tcPr>
            <w:tcW w:w="3398" w:type="dxa"/>
          </w:tcPr>
          <w:p w:rsidR="00BC4360" w:rsidRPr="00475000" w:rsidRDefault="00037B17" w:rsidP="00BC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июня</w:t>
            </w:r>
            <w:r w:rsidR="00EC3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360"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C43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0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BC4360"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398" w:type="dxa"/>
          </w:tcPr>
          <w:p w:rsidR="00BC4360" w:rsidRPr="00475000" w:rsidRDefault="00BC4360" w:rsidP="00BC43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3399" w:type="dxa"/>
          </w:tcPr>
          <w:p w:rsidR="00BC4360" w:rsidRPr="00037B17" w:rsidRDefault="00BC4360" w:rsidP="00BC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EC3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7B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="00037B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C324E" w:rsidRPr="00D52B04" w:rsidRDefault="00EC324E" w:rsidP="00BC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0D59" w:rsidRDefault="00BC4360" w:rsidP="0070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B0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итогах проведения</w:t>
      </w:r>
      <w:r w:rsidRPr="00D52B04">
        <w:rPr>
          <w:rFonts w:ascii="Times New Roman" w:hAnsi="Times New Roman" w:cs="Times New Roman"/>
          <w:b/>
          <w:sz w:val="24"/>
          <w:szCs w:val="24"/>
        </w:rPr>
        <w:t xml:space="preserve"> мониторинга </w:t>
      </w:r>
    </w:p>
    <w:p w:rsidR="00700D59" w:rsidRDefault="00BC4360" w:rsidP="0070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B0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ачества подготовки обучающихся </w:t>
      </w:r>
    </w:p>
    <w:p w:rsidR="00700D59" w:rsidRDefault="00BC4360" w:rsidP="0070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B04">
        <w:rPr>
          <w:rFonts w:ascii="Times New Roman" w:hAnsi="Times New Roman" w:cs="Times New Roman"/>
          <w:b/>
          <w:sz w:val="24"/>
          <w:szCs w:val="24"/>
        </w:rPr>
        <w:t xml:space="preserve">в форме всероссийских проверочных </w:t>
      </w:r>
    </w:p>
    <w:p w:rsidR="00BC4360" w:rsidRPr="00700D59" w:rsidRDefault="00700D59" w:rsidP="0070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 в 2024</w:t>
      </w:r>
      <w:r w:rsidR="00BC4360" w:rsidRPr="00D52B0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00D59" w:rsidRDefault="00700D59" w:rsidP="00700D59">
      <w:pPr>
        <w:spacing w:after="0" w:line="240" w:lineRule="auto"/>
        <w:ind w:left="-1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360" w:rsidRPr="00E97F26" w:rsidRDefault="00700D59" w:rsidP="00700D59">
      <w:pPr>
        <w:spacing w:after="0" w:line="240" w:lineRule="auto"/>
        <w:ind w:left="-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59"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Симферопольского района от 26.02.2024 № 208 «О проведении мониторинга качества подготовки обучающихся общеобразовательных организаций Симферопольского района в форме всероссийских проверочных работ в 2024 году», приказа Министерства образования, науки и молодежи Республики Крым от 22.02.2024 г. № 317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на основании приказа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письмами Федеральной службы по надзору в сфере образования и науки от 05.02.2024 № 02-14 «О проведении ВПР в 2024 году», от 06.02.2024 № 02-16 «О направлении плана-графика и порядка проведения всероссийских проверочных работ в 2024 году», в целях совершенствования и реализации процедур оценки степени и уровня освоения образовательных программ общего образования обучающимися </w:t>
      </w:r>
      <w:r w:rsidR="00BC4360" w:rsidRP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мониторинг качества подготовки обучающихся </w:t>
      </w:r>
      <w:r w:rsid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360" w:rsidRP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360" w:rsidRP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форме Всероссийских проверочных работ.</w:t>
      </w:r>
    </w:p>
    <w:p w:rsidR="00BC4360" w:rsidRPr="00E97F26" w:rsidRDefault="00BC4360" w:rsidP="009C0B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 приведены в таблицах (Приложение 1)</w:t>
      </w:r>
    </w:p>
    <w:p w:rsidR="007900AF" w:rsidRDefault="007900AF" w:rsidP="009C0B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AB5943" w:rsidRDefault="006B504B" w:rsidP="009C0B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BC4360" w:rsidRPr="00AB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результаты качества знаний (4+5) монитор</w:t>
      </w:r>
      <w:r w:rsidR="00BE3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инговой работы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математике и окружающему миру</w:t>
      </w:r>
      <w:r w:rsidR="00BC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муниципальных показателей</w:t>
      </w:r>
      <w:r w:rsidR="00BC4360" w:rsidRPr="00AB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4360" w:rsidRPr="00AB5943">
        <w:rPr>
          <w:rFonts w:ascii="Times New Roman" w:hAnsi="Times New Roman" w:cs="Times New Roman"/>
          <w:sz w:val="24"/>
          <w:szCs w:val="24"/>
        </w:rPr>
        <w:t>что яв</w:t>
      </w:r>
      <w:r w:rsidR="00BC4360">
        <w:rPr>
          <w:rFonts w:ascii="Times New Roman" w:hAnsi="Times New Roman" w:cs="Times New Roman"/>
          <w:sz w:val="24"/>
          <w:szCs w:val="24"/>
        </w:rPr>
        <w:t>ляется результатом низкого уров</w:t>
      </w:r>
      <w:r w:rsidR="00BC4360" w:rsidRPr="00AB5943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="00BC4360" w:rsidRPr="00AB59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C4360" w:rsidRPr="00AB5943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  <w:r w:rsidR="00BC4360" w:rsidRPr="00AB5943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BC4360" w:rsidRPr="00F60F9B" w:rsidRDefault="00BC4360" w:rsidP="00BC43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целом уровень подготовки обу</w:t>
      </w:r>
      <w:r w:rsidR="006B504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чающихся 4</w:t>
      </w:r>
      <w:r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а</w:t>
      </w:r>
      <w:r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соответствует требованиям предметных результатов освоения ООП НОО.</w:t>
      </w:r>
    </w:p>
    <w:p w:rsidR="007A350B" w:rsidRDefault="007A350B" w:rsidP="00BC43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Default="007A350B" w:rsidP="00BC43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</w:t>
      </w: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</w:t>
      </w:r>
      <w:r w:rsidR="005E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в целом соответствуют показател</w:t>
      </w:r>
      <w:r w:rsidR="005E575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уровня по всем предметам. У учащихся </w:t>
      </w:r>
      <w:r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достаточная учебная мотивация и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шенный уровень усвоения базовых </w:t>
      </w:r>
      <w:r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повысились навыки самостоятельной и самообразовательной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дома. 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 биологии трое учащихся понизили свой результат в сравнении с четвертными отметками.</w:t>
      </w:r>
    </w:p>
    <w:p w:rsidR="00BC4360" w:rsidRDefault="00BC4360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Default="007A350B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EA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="00BC4360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FB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работ 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соответствуют </w:t>
      </w:r>
      <w:proofErr w:type="spellStart"/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показзателям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отсутствуют «2» по всем предметам.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EE50C6"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достаточная учебная мотивация и повы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шенный уровень усвоения базовых </w:t>
      </w:r>
      <w:r w:rsidR="00EE50C6"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повысились навыки самостоятельной и самообразовательной работы,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дома</w:t>
      </w:r>
    </w:p>
    <w:p w:rsidR="00BC4360" w:rsidRDefault="00BC4360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98" w:rsidRDefault="005E5756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7A35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0C6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E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работ ниже показателей муниципального уровня по всем предметам, что является показателем слабой мотивацией к обучению. </w:t>
      </w:r>
    </w:p>
    <w:p w:rsidR="00267885" w:rsidRDefault="00267885" w:rsidP="00267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C6" w:rsidRDefault="00EE50C6" w:rsidP="00EE50C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</w:t>
      </w: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работ в целом соответствуют показателям муниципального уровня по всем предметам. У учащихся </w:t>
      </w:r>
      <w:r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аточная учебная мотивация и достаточный уровень усвоения базовых </w:t>
      </w:r>
      <w:r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повысились навыки самостоятельной и самообразовательной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дома. </w:t>
      </w:r>
    </w:p>
    <w:p w:rsidR="00EE50C6" w:rsidRDefault="00EE50C6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показателей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7F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7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выявлены проблемные 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требующие дополнительной подготовки</w:t>
      </w:r>
      <w:r w:rsidR="0026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1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обучающиеся, получившие «2». Показатель качества</w:t>
      </w:r>
      <w:r w:rsidR="0026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по большинству предметов низкий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слабой мотивации к обучению, низкому контролю со стороны родителей за успеваемостью обучающихся. </w:t>
      </w:r>
    </w:p>
    <w:p w:rsidR="00E11325" w:rsidRDefault="00E11325" w:rsidP="00BC4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по итогам анализа всероссийских проверочных работ и четвертных отметок, учителя объективно оценивают обучающихся.</w:t>
      </w:r>
    </w:p>
    <w:p w:rsidR="00BC4360" w:rsidRPr="009E5412" w:rsidRDefault="00BC4360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Всероссийских проверочных работ рекомендуется использовать для повышения качества образования по следующим направлениям:</w:t>
      </w:r>
    </w:p>
    <w:p w:rsidR="00BC4360" w:rsidRPr="009E5412" w:rsidRDefault="00BC4360" w:rsidP="0079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школьными методическими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преподавания учебных предметов;</w:t>
      </w:r>
    </w:p>
    <w:p w:rsidR="00BC4360" w:rsidRPr="009E5412" w:rsidRDefault="00BC4360" w:rsidP="0079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преподавания;</w:t>
      </w:r>
    </w:p>
    <w:p w:rsidR="00BC4360" w:rsidRPr="009E5412" w:rsidRDefault="00BC4360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учителей, требующих дополнительной помощи для коррекции результатов;</w:t>
      </w:r>
    </w:p>
    <w:p w:rsidR="00BC4360" w:rsidRPr="009E5412" w:rsidRDefault="007900AF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наиболее успешных практик формирования УУД, реализации ФГОС на уровне образовательной организации:</w:t>
      </w:r>
    </w:p>
    <w:p w:rsidR="00BC4360" w:rsidRPr="009E5412" w:rsidRDefault="00BC4360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BC4360" w:rsidRPr="009E5412" w:rsidRDefault="007900AF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предметных, </w:t>
      </w:r>
      <w:proofErr w:type="spellStart"/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обучения с целью выявления готовности обучающихся к переходу на следующий уровень образования;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4360" w:rsidRPr="009E5412" w:rsidRDefault="007900AF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индивидуальной образовательной траектории для каждого обучающегося;</w:t>
      </w:r>
    </w:p>
    <w:p w:rsidR="00BC4360" w:rsidRPr="009E5412" w:rsidRDefault="007900AF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результатов ФГОС </w:t>
      </w:r>
      <w:r w:rsidR="00E11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E113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360" w:rsidRDefault="007900AF" w:rsidP="007900A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360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 ВПР для разработки собственного инструментария оценки достижений обучающихся.</w:t>
      </w:r>
    </w:p>
    <w:p w:rsidR="00BC4360" w:rsidRPr="009E5412" w:rsidRDefault="00BC4360" w:rsidP="007900AF">
      <w:pPr>
        <w:shd w:val="clear" w:color="auto" w:fill="FFFFFF"/>
        <w:tabs>
          <w:tab w:val="left" w:pos="284"/>
          <w:tab w:val="left" w:pos="88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C4360" w:rsidRPr="009E5412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C4360" w:rsidRPr="009E5412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9E5412" w:rsidRDefault="00BC4360" w:rsidP="00574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1. Рассмотреть результаты ВПР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на педагогическом совете</w:t>
      </w:r>
      <w:r w:rsidR="00574A25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                                          </w:t>
      </w:r>
      <w:r w:rsidR="007900AF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</w:t>
      </w:r>
      <w:r w:rsidR="00E11325">
        <w:rPr>
          <w:rFonts w:ascii="Times New Roman" w:eastAsia="Calibri" w:hAnsi="Times New Roman" w:cs="Times New Roman"/>
          <w:sz w:val="24"/>
          <w:shd w:val="clear" w:color="auto" w:fill="FFFFFF"/>
        </w:rPr>
        <w:t>август 2024</w:t>
      </w:r>
    </w:p>
    <w:p w:rsidR="00BC4360" w:rsidRPr="009E5412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2. Заместит</w:t>
      </w:r>
      <w:r w:rsidR="00666D75">
        <w:rPr>
          <w:rFonts w:ascii="Times New Roman" w:eastAsia="Calibri" w:hAnsi="Times New Roman" w:cs="Times New Roman"/>
          <w:sz w:val="24"/>
          <w:shd w:val="clear" w:color="auto" w:fill="FFFFFF"/>
        </w:rPr>
        <w:t>елю директора</w:t>
      </w:r>
      <w:r w:rsidR="00E11325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по УВР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Калиновской Н.М.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: 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провести тщательный анализ количественных и качественных показателей ВПР, выявить проблемные зоны как класс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ов, так и учителей-предметников.</w:t>
      </w:r>
    </w:p>
    <w:p w:rsidR="00BC4360" w:rsidRPr="00FF6562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 Учителям-предметникам:</w:t>
      </w:r>
    </w:p>
    <w:p w:rsidR="00BC4360" w:rsidRPr="00FF6562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3.1. спланировать коррекционную работу во внеурочное и урочное время</w:t>
      </w:r>
    </w:p>
    <w:p w:rsidR="00BC4360" w:rsidRPr="00FF6562" w:rsidRDefault="00BC4360" w:rsidP="00BC43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в течение учебного года</w:t>
      </w:r>
    </w:p>
    <w:p w:rsidR="00BC4360" w:rsidRDefault="00BC4360" w:rsidP="00574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3.2. предоставить план работы по устранению причин низкой результативности ВПР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заместителю директора по УВР и руководителям ШМО</w:t>
      </w:r>
      <w:r w:rsidR="00574A25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                                                                      </w:t>
      </w:r>
      <w:r w:rsidR="00666D75">
        <w:rPr>
          <w:rFonts w:ascii="Times New Roman" w:eastAsia="Calibri" w:hAnsi="Times New Roman" w:cs="Times New Roman"/>
          <w:sz w:val="24"/>
          <w:shd w:val="clear" w:color="auto" w:fill="FFFFFF"/>
        </w:rPr>
        <w:t>сентябрь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="00574A25">
        <w:rPr>
          <w:rFonts w:ascii="Times New Roman" w:eastAsia="Calibri" w:hAnsi="Times New Roman" w:cs="Times New Roman"/>
          <w:sz w:val="24"/>
          <w:shd w:val="clear" w:color="auto" w:fill="FFFFFF"/>
        </w:rPr>
        <w:t>2</w:t>
      </w:r>
      <w:r w:rsidR="00E11325">
        <w:rPr>
          <w:rFonts w:ascii="Times New Roman" w:eastAsia="Calibri" w:hAnsi="Times New Roman" w:cs="Times New Roman"/>
          <w:sz w:val="24"/>
          <w:shd w:val="clear" w:color="auto" w:fill="FFFFFF"/>
        </w:rPr>
        <w:t>024</w:t>
      </w:r>
    </w:p>
    <w:p w:rsidR="00BC4360" w:rsidRDefault="00BC4360" w:rsidP="00BC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7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3.3. </w:t>
      </w:r>
      <w:r w:rsidRPr="008C279C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включать в содержание уроков задания, вызвавшие наибольшие трудности у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4360" w:rsidRPr="008C279C" w:rsidRDefault="00666D75" w:rsidP="00BC43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 xml:space="preserve">3.4. </w:t>
      </w:r>
      <w:r w:rsidR="00BC4360" w:rsidRPr="008C279C">
        <w:t xml:space="preserve">при организации контроля усвоения знаний, умений и </w:t>
      </w:r>
      <w:proofErr w:type="gramStart"/>
      <w:r w:rsidR="00BC4360" w:rsidRPr="008C279C">
        <w:t>навыков</w:t>
      </w:r>
      <w:proofErr w:type="gramEnd"/>
      <w:r w:rsidR="00BC4360" w:rsidRPr="008C279C">
        <w:t xml:space="preserve"> учащихся использовать различные формы контроля, что должно найти свое отражение в календарно-тематическом планировании;</w:t>
      </w:r>
    </w:p>
    <w:p w:rsidR="00BC4360" w:rsidRDefault="00BC4360" w:rsidP="00BC43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8C279C">
        <w:t>3.5.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обучающихся.</w:t>
      </w:r>
    </w:p>
    <w:p w:rsidR="00BC4360" w:rsidRPr="008C279C" w:rsidRDefault="00BC4360" w:rsidP="00BC43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FF6562">
        <w:rPr>
          <w:rFonts w:eastAsia="Calibri"/>
          <w:shd w:val="clear" w:color="auto" w:fill="FFFFFF"/>
        </w:rPr>
        <w:lastRenderedPageBreak/>
        <w:t>4. Ответственность за выполнение приказа возложить на заместителя директора по УВР Калиновскую Н.М.</w:t>
      </w:r>
    </w:p>
    <w:p w:rsidR="00BC4360" w:rsidRPr="00FF6562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5. Контроль за исполнением приказа оставляю за собой.</w:t>
      </w:r>
    </w:p>
    <w:p w:rsidR="00BC4360" w:rsidRPr="00FF6562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267885" w:rsidRDefault="00267885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BC4360" w:rsidRDefault="00BC4360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Директор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</w:t>
      </w: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А.В. </w:t>
      </w:r>
      <w:proofErr w:type="spellStart"/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Миронюк</w:t>
      </w:r>
      <w:proofErr w:type="spellEnd"/>
      <w:r w:rsidRPr="00F2066C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</w:p>
    <w:p w:rsidR="00037B17" w:rsidRDefault="00037B17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037B17" w:rsidRDefault="00037B17" w:rsidP="00BC4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bookmarkStart w:id="0" w:name="_GoBack"/>
      <w:bookmarkEnd w:id="0"/>
    </w:p>
    <w:p w:rsidR="00BC4360" w:rsidRPr="00ED0EF4" w:rsidRDefault="00574A25" w:rsidP="00BC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037B17">
        <w:rPr>
          <w:rFonts w:ascii="Times New Roman" w:hAnsi="Times New Roman" w:cs="Times New Roman"/>
          <w:sz w:val="24"/>
          <w:szCs w:val="24"/>
        </w:rPr>
        <w:t>риказом от 07.06.2024 № 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360" w:rsidRPr="00ED0EF4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(ы)</w:t>
      </w:r>
      <w:r w:rsidR="00BC4360" w:rsidRPr="00ED0EF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247"/>
        <w:gridCol w:w="3691"/>
      </w:tblGrid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574A25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0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Яремко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0" w:rsidRPr="00ED0EF4" w:rsidRDefault="00BC4360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25" w:rsidRPr="00ED0EF4" w:rsidTr="00574A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5" w:rsidRPr="00ED0EF4" w:rsidRDefault="006569BE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5" w:rsidRPr="00ED0EF4" w:rsidRDefault="00574A25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5" w:rsidRPr="00ED0EF4" w:rsidRDefault="00574A25" w:rsidP="00BC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A25" w:rsidRDefault="00574A25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9BE" w:rsidRDefault="006569BE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A89" w:rsidRDefault="00372A89" w:rsidP="00372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8C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372A89" w:rsidRDefault="00372A89" w:rsidP="00372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</w:p>
    <w:p w:rsidR="00BC4360" w:rsidRPr="00267885" w:rsidRDefault="00037B17" w:rsidP="00BC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07.06.2024 №268</w:t>
      </w:r>
    </w:p>
    <w:p w:rsidR="00BC4360" w:rsidRDefault="00BC4360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32760F" w:rsidRDefault="00781C23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C4360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851"/>
        <w:gridCol w:w="992"/>
        <w:gridCol w:w="1110"/>
        <w:gridCol w:w="1110"/>
        <w:gridCol w:w="1111"/>
        <w:gridCol w:w="1110"/>
        <w:gridCol w:w="1110"/>
        <w:gridCol w:w="1111"/>
      </w:tblGrid>
      <w:tr w:rsidR="00BC4360" w:rsidTr="00F02A68">
        <w:tc>
          <w:tcPr>
            <w:tcW w:w="1730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220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2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BC4360" w:rsidTr="00F02A68">
        <w:tc>
          <w:tcPr>
            <w:tcW w:w="1730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4360" w:rsidTr="00F02A68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C4360" w:rsidRDefault="00781C23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BC4360" w:rsidRDefault="008C10F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vAlign w:val="center"/>
          </w:tcPr>
          <w:p w:rsidR="00BC4360" w:rsidRDefault="008C10F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vAlign w:val="center"/>
          </w:tcPr>
          <w:p w:rsidR="00BC4360" w:rsidRDefault="008C10F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0" w:type="dxa"/>
            <w:vAlign w:val="center"/>
          </w:tcPr>
          <w:p w:rsidR="00BC4360" w:rsidRDefault="008C10F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F02A68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BC4360" w:rsidRDefault="00781C23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0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vAlign w:val="center"/>
          </w:tcPr>
          <w:p w:rsidR="00BC4360" w:rsidRDefault="0016615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360" w:rsidTr="00F02A68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BC4360" w:rsidRDefault="00781C23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0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0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D1523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35D" w:rsidRDefault="00F02A68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59"/>
        <w:gridCol w:w="714"/>
        <w:gridCol w:w="718"/>
        <w:gridCol w:w="572"/>
        <w:gridCol w:w="714"/>
        <w:gridCol w:w="856"/>
        <w:gridCol w:w="713"/>
      </w:tblGrid>
      <w:tr w:rsidR="00D1523C" w:rsidRPr="00D1523C" w:rsidTr="00F02A68">
        <w:trPr>
          <w:trHeight w:val="288"/>
        </w:trPr>
        <w:tc>
          <w:tcPr>
            <w:tcW w:w="5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ОО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F02A68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1523C" w:rsidRPr="00D1523C" w:rsidTr="00F02A68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  <w:tr w:rsidR="00D1523C" w:rsidRPr="00D1523C" w:rsidTr="00F02A68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3C" w:rsidRPr="00D1523C" w:rsidRDefault="00D1523C" w:rsidP="00D1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DE37F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0241" w:type="dxa"/>
        <w:tblInd w:w="-45" w:type="dxa"/>
        <w:tblLook w:val="04A0" w:firstRow="1" w:lastRow="0" w:firstColumn="1" w:lastColumn="0" w:noHBand="0" w:noVBand="1"/>
      </w:tblPr>
      <w:tblGrid>
        <w:gridCol w:w="5959"/>
        <w:gridCol w:w="714"/>
        <w:gridCol w:w="713"/>
        <w:gridCol w:w="572"/>
        <w:gridCol w:w="714"/>
        <w:gridCol w:w="856"/>
        <w:gridCol w:w="713"/>
      </w:tblGrid>
      <w:tr w:rsidR="00F02A68" w:rsidRPr="00F02A68" w:rsidTr="00F02A68">
        <w:trPr>
          <w:trHeight w:val="288"/>
        </w:trPr>
        <w:tc>
          <w:tcPr>
            <w:tcW w:w="5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</w:p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2A68" w:rsidRPr="00F02A68" w:rsidTr="00F02A68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24,67</w:t>
            </w:r>
          </w:p>
        </w:tc>
      </w:tr>
      <w:tr w:rsidR="00F02A68" w:rsidRPr="00F02A68" w:rsidTr="00F02A68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Pr="00DE37F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tbl>
      <w:tblPr>
        <w:tblW w:w="10256" w:type="dxa"/>
        <w:tblInd w:w="-60" w:type="dxa"/>
        <w:tblLook w:val="04A0" w:firstRow="1" w:lastRow="0" w:firstColumn="1" w:lastColumn="0" w:noHBand="0" w:noVBand="1"/>
      </w:tblPr>
      <w:tblGrid>
        <w:gridCol w:w="5969"/>
        <w:gridCol w:w="732"/>
        <w:gridCol w:w="616"/>
        <w:gridCol w:w="656"/>
        <w:gridCol w:w="714"/>
        <w:gridCol w:w="856"/>
        <w:gridCol w:w="713"/>
      </w:tblGrid>
      <w:tr w:rsidR="00F02A68" w:rsidRPr="00F02A68" w:rsidTr="00F02A68">
        <w:trPr>
          <w:trHeight w:val="288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2A68" w:rsidRPr="00F02A68" w:rsidTr="00F02A68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24,95</w:t>
            </w:r>
          </w:p>
        </w:tc>
      </w:tr>
      <w:tr w:rsidR="00F02A68" w:rsidRPr="00F02A68" w:rsidTr="00F02A68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68" w:rsidRPr="00F02A68" w:rsidRDefault="00F02A68" w:rsidP="00F0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Pr="0032760F" w:rsidRDefault="00781C23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C4360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851"/>
        <w:gridCol w:w="992"/>
        <w:gridCol w:w="1110"/>
        <w:gridCol w:w="1110"/>
        <w:gridCol w:w="1111"/>
        <w:gridCol w:w="1110"/>
        <w:gridCol w:w="1110"/>
        <w:gridCol w:w="1111"/>
      </w:tblGrid>
      <w:tr w:rsidR="00BC4360" w:rsidTr="00686452">
        <w:tc>
          <w:tcPr>
            <w:tcW w:w="1730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220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2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BC4360" w:rsidTr="00686452">
        <w:tc>
          <w:tcPr>
            <w:tcW w:w="1730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4360" w:rsidTr="00686452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C14" w:rsidTr="00686452">
        <w:tc>
          <w:tcPr>
            <w:tcW w:w="1730" w:type="dxa"/>
            <w:vAlign w:val="center"/>
          </w:tcPr>
          <w:p w:rsidR="00C47C14" w:rsidRDefault="00C47C14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C47C14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686452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BC4360" w:rsidRDefault="00D67526" w:rsidP="00C47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686452">
        <w:tc>
          <w:tcPr>
            <w:tcW w:w="173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0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vAlign w:val="center"/>
          </w:tcPr>
          <w:p w:rsidR="00BC4360" w:rsidRDefault="00D6752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B5121B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256" w:type="dxa"/>
        <w:tblInd w:w="-60" w:type="dxa"/>
        <w:tblLook w:val="04A0" w:firstRow="1" w:lastRow="0" w:firstColumn="1" w:lastColumn="0" w:noHBand="0" w:noVBand="1"/>
      </w:tblPr>
      <w:tblGrid>
        <w:gridCol w:w="5964"/>
        <w:gridCol w:w="714"/>
        <w:gridCol w:w="616"/>
        <w:gridCol w:w="684"/>
        <w:gridCol w:w="704"/>
        <w:gridCol w:w="861"/>
        <w:gridCol w:w="713"/>
      </w:tblGrid>
      <w:tr w:rsidR="00B5121B" w:rsidRPr="00D67526" w:rsidTr="00B5121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="00D67526"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121B" w:rsidRPr="00D67526" w:rsidTr="00B5121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B5121B" w:rsidRPr="00D67526" w:rsidTr="00B5121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C0881" w:rsidRPr="00D67526" w:rsidRDefault="00FC088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C14" w:rsidRPr="00B5121B" w:rsidRDefault="00C47C14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1546" w:type="dxa"/>
        <w:tblInd w:w="-55" w:type="dxa"/>
        <w:tblLook w:val="04A0" w:firstRow="1" w:lastRow="0" w:firstColumn="1" w:lastColumn="0" w:noHBand="0" w:noVBand="1"/>
      </w:tblPr>
      <w:tblGrid>
        <w:gridCol w:w="5964"/>
        <w:gridCol w:w="714"/>
        <w:gridCol w:w="713"/>
        <w:gridCol w:w="566"/>
        <w:gridCol w:w="720"/>
        <w:gridCol w:w="856"/>
        <w:gridCol w:w="713"/>
        <w:gridCol w:w="1300"/>
      </w:tblGrid>
      <w:tr w:rsidR="00B5121B" w:rsidRPr="00D67526" w:rsidTr="00B5121B">
        <w:trPr>
          <w:gridAfter w:val="1"/>
          <w:wAfter w:w="1300" w:type="dxa"/>
          <w:trHeight w:val="324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121B" w:rsidRPr="00D67526" w:rsidTr="00B5121B">
        <w:trPr>
          <w:gridAfter w:val="1"/>
          <w:wAfter w:w="1300" w:type="dxa"/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21B" w:rsidRPr="00D67526" w:rsidRDefault="00B5121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</w:tr>
      <w:tr w:rsidR="00D67526" w:rsidRPr="00D67526" w:rsidTr="00B5121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526" w:rsidRPr="00D67526" w:rsidRDefault="00D67526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47C14" w:rsidRPr="00D67526" w:rsidRDefault="00C47C14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21B" w:rsidRDefault="00B5121B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B5121B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10251" w:type="dxa"/>
        <w:tblInd w:w="-60" w:type="dxa"/>
        <w:tblLook w:val="04A0" w:firstRow="1" w:lastRow="0" w:firstColumn="1" w:lastColumn="0" w:noHBand="0" w:noVBand="1"/>
      </w:tblPr>
      <w:tblGrid>
        <w:gridCol w:w="5969"/>
        <w:gridCol w:w="714"/>
        <w:gridCol w:w="616"/>
        <w:gridCol w:w="669"/>
        <w:gridCol w:w="714"/>
        <w:gridCol w:w="714"/>
        <w:gridCol w:w="855"/>
      </w:tblGrid>
      <w:tr w:rsidR="0023510B" w:rsidRPr="00D67526" w:rsidTr="0023510B">
        <w:trPr>
          <w:trHeight w:val="264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510B" w:rsidRPr="00D67526" w:rsidTr="0023510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16,99</w:t>
            </w:r>
          </w:p>
        </w:tc>
      </w:tr>
      <w:tr w:rsidR="0023510B" w:rsidRPr="00D67526" w:rsidTr="0023510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</w:tbl>
    <w:p w:rsidR="00BC4360" w:rsidRPr="00D67526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B5121B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W w:w="10246" w:type="dxa"/>
        <w:tblInd w:w="-55" w:type="dxa"/>
        <w:tblLook w:val="04A0" w:firstRow="1" w:lastRow="0" w:firstColumn="1" w:lastColumn="0" w:noHBand="0" w:noVBand="1"/>
      </w:tblPr>
      <w:tblGrid>
        <w:gridCol w:w="5964"/>
        <w:gridCol w:w="714"/>
        <w:gridCol w:w="616"/>
        <w:gridCol w:w="566"/>
        <w:gridCol w:w="817"/>
        <w:gridCol w:w="714"/>
        <w:gridCol w:w="855"/>
      </w:tblGrid>
      <w:tr w:rsidR="0023510B" w:rsidRPr="00D67526" w:rsidTr="0023510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Кол. уч.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510B" w:rsidRPr="00D67526" w:rsidTr="0023510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</w:tr>
      <w:tr w:rsidR="0023510B" w:rsidRPr="00D67526" w:rsidTr="0023510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0B" w:rsidRPr="00D67526" w:rsidRDefault="0023510B" w:rsidP="00D6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</w:tbl>
    <w:p w:rsidR="00BC4360" w:rsidRDefault="00BC4360" w:rsidP="00BC43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32760F" w:rsidRDefault="00686452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C4360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1086"/>
        <w:gridCol w:w="1087"/>
        <w:gridCol w:w="1087"/>
        <w:gridCol w:w="1086"/>
        <w:gridCol w:w="1087"/>
        <w:gridCol w:w="945"/>
      </w:tblGrid>
      <w:tr w:rsidR="00BC4360" w:rsidTr="00B82A55">
        <w:tc>
          <w:tcPr>
            <w:tcW w:w="1985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173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73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032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BC4360" w:rsidTr="00B82A55">
        <w:tc>
          <w:tcPr>
            <w:tcW w:w="1985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8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86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945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4360" w:rsidTr="00B82A55">
        <w:tc>
          <w:tcPr>
            <w:tcW w:w="1985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B82A55">
        <w:tc>
          <w:tcPr>
            <w:tcW w:w="1985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B82A55">
        <w:tc>
          <w:tcPr>
            <w:tcW w:w="1985" w:type="dxa"/>
            <w:vAlign w:val="center"/>
          </w:tcPr>
          <w:p w:rsidR="00BC4360" w:rsidRDefault="00F2077D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vAlign w:val="center"/>
          </w:tcPr>
          <w:p w:rsidR="00BC4360" w:rsidRDefault="00EE50C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vAlign w:val="center"/>
          </w:tcPr>
          <w:p w:rsidR="00BC4360" w:rsidRDefault="00EE50C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7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</w:tcPr>
          <w:p w:rsidR="00BC4360" w:rsidRDefault="0023510B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B82A55">
        <w:tc>
          <w:tcPr>
            <w:tcW w:w="1985" w:type="dxa"/>
            <w:vAlign w:val="center"/>
          </w:tcPr>
          <w:p w:rsidR="00BC4360" w:rsidRDefault="00B82A55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87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</w:tcPr>
          <w:p w:rsidR="00BC4360" w:rsidRDefault="00BF4D6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3"/>
        <w:gridCol w:w="766"/>
        <w:gridCol w:w="666"/>
        <w:gridCol w:w="851"/>
      </w:tblGrid>
      <w:tr w:rsidR="00BF4D6C" w:rsidRPr="00BF4D6C" w:rsidTr="00FA39D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BF4D6C"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12,57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</w:tbl>
    <w:p w:rsidR="00BC4360" w:rsidRPr="00BF4D6C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FA39D1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0251" w:type="dxa"/>
        <w:tblInd w:w="-55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8"/>
        <w:gridCol w:w="714"/>
        <w:gridCol w:w="714"/>
        <w:gridCol w:w="855"/>
      </w:tblGrid>
      <w:tr w:rsidR="00BF4D6C" w:rsidRPr="00BF4D6C" w:rsidTr="00FA39D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 </w:t>
            </w:r>
            <w:r w:rsidR="00BF4D6C"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C4360" w:rsidRPr="00BF4D6C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360" w:rsidRPr="00FA39D1" w:rsidRDefault="00F2077D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10256" w:type="dxa"/>
        <w:tblInd w:w="-60" w:type="dxa"/>
        <w:tblLook w:val="04A0" w:firstRow="1" w:lastRow="0" w:firstColumn="1" w:lastColumn="0" w:noHBand="0" w:noVBand="1"/>
      </w:tblPr>
      <w:tblGrid>
        <w:gridCol w:w="5964"/>
        <w:gridCol w:w="572"/>
        <w:gridCol w:w="719"/>
        <w:gridCol w:w="713"/>
        <w:gridCol w:w="666"/>
        <w:gridCol w:w="767"/>
        <w:gridCol w:w="855"/>
      </w:tblGrid>
      <w:tr w:rsidR="00FA39D1" w:rsidRPr="00BF4D6C" w:rsidTr="00FA39D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BF4D6C"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39D1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</w:tr>
      <w:tr w:rsidR="00FA39D1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2077D" w:rsidRPr="00BF4D6C" w:rsidRDefault="00F2077D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FA39D1" w:rsidRDefault="00686452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3"/>
        <w:gridCol w:w="714"/>
        <w:gridCol w:w="714"/>
        <w:gridCol w:w="855"/>
      </w:tblGrid>
      <w:tr w:rsidR="00BF4D6C" w:rsidRPr="00BF4D6C" w:rsidTr="00FA39D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BF4D6C"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FA39D1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</w:tr>
      <w:tr w:rsidR="00BF4D6C" w:rsidRPr="00BF4D6C" w:rsidTr="00FA39D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edu822310 | Муниципальное бюджетное общеобразовательное учреждение "</w:t>
            </w:r>
            <w:proofErr w:type="spellStart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D6C" w:rsidRPr="00BF4D6C" w:rsidRDefault="00BF4D6C" w:rsidP="00BF4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</w:tr>
    </w:tbl>
    <w:p w:rsidR="00686452" w:rsidRPr="00BF4D6C" w:rsidRDefault="00686452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077D" w:rsidRDefault="00F2077D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77D" w:rsidRDefault="00F2077D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77D" w:rsidRDefault="00F2077D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32760F" w:rsidRDefault="00B82A55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6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921"/>
        <w:gridCol w:w="1063"/>
        <w:gridCol w:w="1063"/>
        <w:gridCol w:w="1063"/>
        <w:gridCol w:w="1063"/>
        <w:gridCol w:w="1064"/>
      </w:tblGrid>
      <w:tr w:rsidR="00BC4360" w:rsidTr="003D7F0B">
        <w:tc>
          <w:tcPr>
            <w:tcW w:w="2127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984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127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BC4360" w:rsidTr="003D7F0B">
        <w:tc>
          <w:tcPr>
            <w:tcW w:w="2127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3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3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4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4360" w:rsidTr="003D7F0B">
        <w:tc>
          <w:tcPr>
            <w:tcW w:w="212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3D7F0B">
        <w:tc>
          <w:tcPr>
            <w:tcW w:w="212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3D7F0B">
        <w:tc>
          <w:tcPr>
            <w:tcW w:w="2127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BC4360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0B7" w:rsidTr="003D7F0B">
        <w:tc>
          <w:tcPr>
            <w:tcW w:w="2127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3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EC30B7" w:rsidRDefault="00EC30B7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C4360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616"/>
        <w:gridCol w:w="811"/>
        <w:gridCol w:w="666"/>
        <w:gridCol w:w="762"/>
        <w:gridCol w:w="855"/>
      </w:tblGrid>
      <w:tr w:rsidR="003A4CDC" w:rsidRPr="00BF49DB" w:rsidTr="00BF49D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3A4CDC"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3A4CDC"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9,22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61C30" w:rsidRPr="00BF49DB" w:rsidRDefault="00761C3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BF49DB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3"/>
        <w:gridCol w:w="714"/>
        <w:gridCol w:w="714"/>
        <w:gridCol w:w="855"/>
      </w:tblGrid>
      <w:tr w:rsidR="003A4CDC" w:rsidRPr="00BF49DB" w:rsidTr="00BF49D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3A4CDC"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61C30" w:rsidRPr="00BF49DB" w:rsidRDefault="00761C3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BF49DB" w:rsidRDefault="00BC436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3"/>
        <w:gridCol w:w="714"/>
        <w:gridCol w:w="714"/>
        <w:gridCol w:w="855"/>
      </w:tblGrid>
      <w:tr w:rsidR="003A4CDC" w:rsidRPr="00BF49DB" w:rsidTr="00BF49D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3A4CDC"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61C30" w:rsidRPr="00BF49DB" w:rsidRDefault="00761C30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BF49DB" w:rsidRDefault="00EC30B7" w:rsidP="00BC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713"/>
        <w:gridCol w:w="714"/>
        <w:gridCol w:w="714"/>
        <w:gridCol w:w="855"/>
      </w:tblGrid>
      <w:tr w:rsidR="003A4CDC" w:rsidRPr="00BF49DB" w:rsidTr="00BF49DB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3A4CDC"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BF49DB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</w:tr>
      <w:tr w:rsidR="003A4CDC" w:rsidRPr="00BF49DB" w:rsidTr="00BF49DB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CDC" w:rsidRPr="00BF49DB" w:rsidRDefault="003A4CDC" w:rsidP="003A4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</w:tbl>
    <w:p w:rsidR="00BC4360" w:rsidRDefault="00BC4360" w:rsidP="0084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32760F" w:rsidRDefault="00B06B1E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C4360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992"/>
        <w:gridCol w:w="851"/>
        <w:gridCol w:w="921"/>
        <w:gridCol w:w="1110"/>
        <w:gridCol w:w="1110"/>
        <w:gridCol w:w="1111"/>
      </w:tblGrid>
      <w:tr w:rsidR="00BC4360" w:rsidTr="006B504B">
        <w:tc>
          <w:tcPr>
            <w:tcW w:w="2268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843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03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BC4360" w:rsidTr="006B504B">
        <w:tc>
          <w:tcPr>
            <w:tcW w:w="2268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85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4360" w:rsidTr="006B504B">
        <w:tc>
          <w:tcPr>
            <w:tcW w:w="2268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6B504B">
        <w:tc>
          <w:tcPr>
            <w:tcW w:w="2268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6B504B">
        <w:tc>
          <w:tcPr>
            <w:tcW w:w="2268" w:type="dxa"/>
            <w:vAlign w:val="center"/>
          </w:tcPr>
          <w:p w:rsidR="00BC4360" w:rsidRDefault="00BC4360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360" w:rsidTr="006B504B">
        <w:tc>
          <w:tcPr>
            <w:tcW w:w="2268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BC4360" w:rsidRDefault="00886C86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0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BC4360" w:rsidRDefault="0044232C" w:rsidP="00BC4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360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60" w:rsidRPr="00A74C21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246" w:type="dxa"/>
        <w:tblInd w:w="-6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572"/>
        <w:gridCol w:w="855"/>
        <w:gridCol w:w="871"/>
        <w:gridCol w:w="698"/>
      </w:tblGrid>
      <w:tr w:rsidR="00A74C21" w:rsidRPr="0044232C" w:rsidTr="00A74C2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13D7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44232C"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13D7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</w:t>
            </w:r>
            <w:r w:rsid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74C21" w:rsidRPr="0044232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9,59</w:t>
            </w:r>
          </w:p>
        </w:tc>
      </w:tr>
      <w:tr w:rsidR="00A74C21" w:rsidRPr="0044232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74C21" w:rsidRDefault="00A74C2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C21" w:rsidRDefault="00A74C2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C21" w:rsidRDefault="00A74C2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50C6" w:rsidRDefault="00EE50C6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A74C21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0251" w:type="dxa"/>
        <w:tblInd w:w="-55" w:type="dxa"/>
        <w:tblLook w:val="04A0" w:firstRow="1" w:lastRow="0" w:firstColumn="1" w:lastColumn="0" w:noHBand="0" w:noVBand="1"/>
      </w:tblPr>
      <w:tblGrid>
        <w:gridCol w:w="5964"/>
        <w:gridCol w:w="577"/>
        <w:gridCol w:w="714"/>
        <w:gridCol w:w="572"/>
        <w:gridCol w:w="855"/>
        <w:gridCol w:w="856"/>
        <w:gridCol w:w="713"/>
      </w:tblGrid>
      <w:tr w:rsidR="0044232C" w:rsidRPr="0044232C" w:rsidTr="00A74C2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13D7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44232C"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13D7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</w:t>
            </w:r>
            <w:r w:rsid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4232C" w:rsidRPr="0044232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</w:tr>
      <w:tr w:rsidR="0044232C" w:rsidRPr="0044232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32C" w:rsidRPr="0044232C" w:rsidRDefault="0044232C" w:rsidP="0044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</w:tbl>
    <w:p w:rsidR="00BC4360" w:rsidRPr="00413D7C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360" w:rsidRPr="00A74C21" w:rsidRDefault="005C4846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72"/>
        <w:gridCol w:w="714"/>
        <w:gridCol w:w="572"/>
        <w:gridCol w:w="855"/>
        <w:gridCol w:w="856"/>
        <w:gridCol w:w="713"/>
      </w:tblGrid>
      <w:tr w:rsidR="00413D7C" w:rsidRPr="00413D7C" w:rsidTr="00A74C2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</w:t>
            </w:r>
            <w:r w:rsid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3D7C" w:rsidRPr="00413D7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16,87</w:t>
            </w:r>
          </w:p>
        </w:tc>
      </w:tr>
      <w:tr w:rsidR="00413D7C" w:rsidRPr="00413D7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</w:tr>
    </w:tbl>
    <w:p w:rsidR="00BC4360" w:rsidRPr="00413D7C" w:rsidRDefault="00BC4360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232C" w:rsidRPr="00A74C21" w:rsidRDefault="0044232C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0246" w:type="dxa"/>
        <w:tblInd w:w="-50" w:type="dxa"/>
        <w:tblLook w:val="04A0" w:firstRow="1" w:lastRow="0" w:firstColumn="1" w:lastColumn="0" w:noHBand="0" w:noVBand="1"/>
      </w:tblPr>
      <w:tblGrid>
        <w:gridCol w:w="5964"/>
        <w:gridCol w:w="550"/>
        <w:gridCol w:w="731"/>
        <w:gridCol w:w="572"/>
        <w:gridCol w:w="860"/>
        <w:gridCol w:w="856"/>
        <w:gridCol w:w="713"/>
      </w:tblGrid>
      <w:tr w:rsidR="00413D7C" w:rsidRPr="00413D7C" w:rsidTr="00A74C21">
        <w:trPr>
          <w:trHeight w:val="288"/>
        </w:trPr>
        <w:tc>
          <w:tcPr>
            <w:tcW w:w="5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</w:t>
            </w:r>
            <w:r w:rsid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3D7C" w:rsidRPr="00413D7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</w:tr>
      <w:tr w:rsidR="00413D7C" w:rsidRPr="00413D7C" w:rsidTr="00A74C21">
        <w:trPr>
          <w:trHeight w:val="288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7C" w:rsidRPr="00413D7C" w:rsidRDefault="00413D7C" w:rsidP="0041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</w:tr>
    </w:tbl>
    <w:p w:rsidR="005C4846" w:rsidRDefault="005C4846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21" w:rsidRPr="0032760F" w:rsidRDefault="00A74C21" w:rsidP="00A7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992"/>
        <w:gridCol w:w="851"/>
        <w:gridCol w:w="921"/>
        <w:gridCol w:w="1110"/>
        <w:gridCol w:w="1110"/>
        <w:gridCol w:w="1111"/>
      </w:tblGrid>
      <w:tr w:rsidR="00A74C21" w:rsidTr="006365B2">
        <w:tc>
          <w:tcPr>
            <w:tcW w:w="2268" w:type="dxa"/>
            <w:vMerge w:val="restart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843" w:type="dxa"/>
            <w:gridSpan w:val="2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031" w:type="dxa"/>
            <w:gridSpan w:val="2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A74C21" w:rsidTr="006365B2">
        <w:tc>
          <w:tcPr>
            <w:tcW w:w="2268" w:type="dxa"/>
            <w:vMerge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85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4C21" w:rsidTr="006365B2">
        <w:tc>
          <w:tcPr>
            <w:tcW w:w="2268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A74C21" w:rsidRDefault="00A74C21" w:rsidP="006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4C21" w:rsidRDefault="00A74C21" w:rsidP="00A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86" w:rsidRDefault="00A74C2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tbl>
      <w:tblPr>
        <w:tblW w:w="10241" w:type="dxa"/>
        <w:tblInd w:w="-50" w:type="dxa"/>
        <w:tblLook w:val="04A0" w:firstRow="1" w:lastRow="0" w:firstColumn="1" w:lastColumn="0" w:noHBand="0" w:noVBand="1"/>
      </w:tblPr>
      <w:tblGrid>
        <w:gridCol w:w="5959"/>
        <w:gridCol w:w="616"/>
        <w:gridCol w:w="816"/>
        <w:gridCol w:w="666"/>
        <w:gridCol w:w="666"/>
        <w:gridCol w:w="805"/>
        <w:gridCol w:w="713"/>
      </w:tblGrid>
      <w:tr w:rsidR="00A74C21" w:rsidRPr="00A74C21" w:rsidTr="00A74C21">
        <w:trPr>
          <w:trHeight w:val="288"/>
        </w:trPr>
        <w:tc>
          <w:tcPr>
            <w:tcW w:w="5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 уч.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74C21" w:rsidRPr="00A74C21" w:rsidTr="00A74C21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муниципальный район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</w:tr>
      <w:tr w:rsidR="00A74C21" w:rsidRPr="00A74C21" w:rsidTr="00A74C21">
        <w:trPr>
          <w:trHeight w:val="28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школа"" Симферопольского района Республики Крым"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1" w:rsidRPr="00A74C21" w:rsidRDefault="00A74C21" w:rsidP="00A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74C21" w:rsidRPr="008B15E5" w:rsidRDefault="00A74C21" w:rsidP="00BC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60" w:rsidRPr="003D75D7" w:rsidRDefault="00BC4360" w:rsidP="003D75D7">
      <w:pPr>
        <w:jc w:val="center"/>
        <w:rPr>
          <w:lang w:val="en-US"/>
        </w:rPr>
      </w:pPr>
    </w:p>
    <w:sectPr w:rsidR="00BC4360" w:rsidRPr="003D75D7" w:rsidSect="003D75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>
    <w:nsid w:val="43530594"/>
    <w:multiLevelType w:val="hybridMultilevel"/>
    <w:tmpl w:val="CC5A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7"/>
    <w:rsid w:val="00001D0D"/>
    <w:rsid w:val="00004F38"/>
    <w:rsid w:val="00037B17"/>
    <w:rsid w:val="000528E6"/>
    <w:rsid w:val="00166154"/>
    <w:rsid w:val="0023510B"/>
    <w:rsid w:val="002572DD"/>
    <w:rsid w:val="00267885"/>
    <w:rsid w:val="002F0721"/>
    <w:rsid w:val="00372A89"/>
    <w:rsid w:val="003A4CDC"/>
    <w:rsid w:val="003D75D7"/>
    <w:rsid w:val="003D7F0B"/>
    <w:rsid w:val="00413D7C"/>
    <w:rsid w:val="0044232C"/>
    <w:rsid w:val="004870D0"/>
    <w:rsid w:val="00502D42"/>
    <w:rsid w:val="00574A25"/>
    <w:rsid w:val="005C4846"/>
    <w:rsid w:val="005E5756"/>
    <w:rsid w:val="0065402D"/>
    <w:rsid w:val="006569BE"/>
    <w:rsid w:val="00666D75"/>
    <w:rsid w:val="00686452"/>
    <w:rsid w:val="006B504B"/>
    <w:rsid w:val="00700D59"/>
    <w:rsid w:val="00761C30"/>
    <w:rsid w:val="00771A43"/>
    <w:rsid w:val="007778B1"/>
    <w:rsid w:val="00781C23"/>
    <w:rsid w:val="007900AF"/>
    <w:rsid w:val="00792346"/>
    <w:rsid w:val="007A350B"/>
    <w:rsid w:val="00846EB5"/>
    <w:rsid w:val="00886C86"/>
    <w:rsid w:val="008B5296"/>
    <w:rsid w:val="008C10F7"/>
    <w:rsid w:val="009A3273"/>
    <w:rsid w:val="009C0B5A"/>
    <w:rsid w:val="009D5095"/>
    <w:rsid w:val="00A02B86"/>
    <w:rsid w:val="00A74C21"/>
    <w:rsid w:val="00AE7ED8"/>
    <w:rsid w:val="00B06B1E"/>
    <w:rsid w:val="00B33020"/>
    <w:rsid w:val="00B5121B"/>
    <w:rsid w:val="00B82A55"/>
    <w:rsid w:val="00BB7DD1"/>
    <w:rsid w:val="00BC4360"/>
    <w:rsid w:val="00BE3182"/>
    <w:rsid w:val="00BF49DB"/>
    <w:rsid w:val="00BF4D6C"/>
    <w:rsid w:val="00C47C14"/>
    <w:rsid w:val="00C90CE5"/>
    <w:rsid w:val="00CE7265"/>
    <w:rsid w:val="00D076B9"/>
    <w:rsid w:val="00D1523C"/>
    <w:rsid w:val="00D67526"/>
    <w:rsid w:val="00DA535D"/>
    <w:rsid w:val="00E11325"/>
    <w:rsid w:val="00E17F44"/>
    <w:rsid w:val="00E97F26"/>
    <w:rsid w:val="00EA7352"/>
    <w:rsid w:val="00EC30B7"/>
    <w:rsid w:val="00EC324E"/>
    <w:rsid w:val="00EE50C6"/>
    <w:rsid w:val="00F02A68"/>
    <w:rsid w:val="00F2077D"/>
    <w:rsid w:val="00FA39D1"/>
    <w:rsid w:val="00FB5198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667E-1BBB-47D6-8181-97CFCF1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D7"/>
    <w:rPr>
      <w:color w:val="0000FF"/>
      <w:u w:val="single"/>
    </w:rPr>
  </w:style>
  <w:style w:type="table" w:styleId="a4">
    <w:name w:val="Table Grid"/>
    <w:basedOn w:val="a1"/>
    <w:uiPriority w:val="39"/>
    <w:rsid w:val="00BC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36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4360"/>
    <w:pPr>
      <w:spacing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C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360"/>
  </w:style>
  <w:style w:type="paragraph" w:styleId="ab">
    <w:name w:val="footer"/>
    <w:basedOn w:val="a"/>
    <w:link w:val="ac"/>
    <w:uiPriority w:val="99"/>
    <w:semiHidden/>
    <w:unhideWhenUsed/>
    <w:rsid w:val="00BC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360"/>
  </w:style>
  <w:style w:type="character" w:customStyle="1" w:styleId="4">
    <w:name w:val="Основной текст (4)_"/>
    <w:link w:val="40"/>
    <w:rsid w:val="00E97F2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7F26"/>
    <w:pPr>
      <w:shd w:val="clear" w:color="auto" w:fill="FFFFFF"/>
      <w:spacing w:before="120" w:after="12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12</cp:revision>
  <cp:lastPrinted>2023-07-20T10:18:00Z</cp:lastPrinted>
  <dcterms:created xsi:type="dcterms:W3CDTF">2024-06-14T08:24:00Z</dcterms:created>
  <dcterms:modified xsi:type="dcterms:W3CDTF">2024-07-23T09:16:00Z</dcterms:modified>
</cp:coreProperties>
</file>