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E95" w:rsidRDefault="00975548" w:rsidP="0097554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Муниципальное бюджетное общеобразовательное учреждение «</w:t>
      </w:r>
      <w:proofErr w:type="spellStart"/>
      <w:r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Залесская</w:t>
      </w:r>
      <w:proofErr w:type="spellEnd"/>
      <w:r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 xml:space="preserve"> школа» Симферопольского района Республики Крым  </w:t>
      </w:r>
    </w:p>
    <w:p w:rsidR="00063E95" w:rsidRDefault="00063E95" w:rsidP="0097554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(МБОУ «</w:t>
      </w:r>
      <w:proofErr w:type="spellStart"/>
      <w:r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Залесская</w:t>
      </w:r>
      <w:proofErr w:type="spellEnd"/>
      <w:r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 xml:space="preserve"> школа»)</w:t>
      </w:r>
      <w:r w:rsidR="00975548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 xml:space="preserve">                                                                                 </w:t>
      </w:r>
    </w:p>
    <w:p w:rsidR="00975548" w:rsidRPr="00975548" w:rsidRDefault="00975548" w:rsidP="00975548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75548" w:rsidRPr="00B24300" w:rsidRDefault="006C2A2B" w:rsidP="006C2A2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bookmarkStart w:id="0" w:name="_GoBack"/>
      <w:bookmarkEnd w:id="0"/>
      <w:r w:rsidR="00975548" w:rsidRPr="00B24300">
        <w:rPr>
          <w:rFonts w:ascii="Times New Roman" w:eastAsia="Calibri" w:hAnsi="Times New Roman" w:cs="Times New Roman"/>
          <w:b/>
          <w:sz w:val="24"/>
          <w:szCs w:val="24"/>
        </w:rPr>
        <w:t>ПРИКАЗ</w:t>
      </w:r>
    </w:p>
    <w:tbl>
      <w:tblPr>
        <w:tblStyle w:val="a3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694"/>
      </w:tblGrid>
      <w:tr w:rsidR="00975548" w:rsidRPr="00B24300" w:rsidTr="00B131F7">
        <w:tc>
          <w:tcPr>
            <w:tcW w:w="3398" w:type="dxa"/>
            <w:hideMark/>
          </w:tcPr>
          <w:p w:rsidR="00975548" w:rsidRPr="00B24300" w:rsidRDefault="006C2A2B" w:rsidP="008F644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 ноября 2024</w:t>
            </w:r>
            <w:r w:rsidR="00063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  <w:r w:rsidR="00975548" w:rsidRPr="00B2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3398" w:type="dxa"/>
            <w:hideMark/>
          </w:tcPr>
          <w:p w:rsidR="00975548" w:rsidRPr="00B24300" w:rsidRDefault="006C2A2B" w:rsidP="008F64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5548" w:rsidRPr="00B24300">
              <w:rPr>
                <w:rFonts w:ascii="Times New Roman" w:eastAsia="Calibri" w:hAnsi="Times New Roman" w:cs="Times New Roman"/>
                <w:sz w:val="24"/>
                <w:szCs w:val="24"/>
              </w:rPr>
              <w:t>с. Залесье</w:t>
            </w:r>
          </w:p>
        </w:tc>
        <w:tc>
          <w:tcPr>
            <w:tcW w:w="3694" w:type="dxa"/>
            <w:hideMark/>
          </w:tcPr>
          <w:p w:rsidR="00975548" w:rsidRPr="00B24300" w:rsidRDefault="006C2A2B" w:rsidP="008F6441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528</w:t>
            </w:r>
          </w:p>
        </w:tc>
      </w:tr>
    </w:tbl>
    <w:p w:rsidR="00975548" w:rsidRPr="00B24300" w:rsidRDefault="00975548" w:rsidP="00063E95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A2B" w:rsidRDefault="00975548" w:rsidP="00063E9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24300">
        <w:rPr>
          <w:rFonts w:ascii="Times New Roman" w:eastAsia="Calibri" w:hAnsi="Times New Roman" w:cs="Times New Roman"/>
          <w:b/>
          <w:sz w:val="24"/>
          <w:szCs w:val="24"/>
        </w:rPr>
        <w:t xml:space="preserve">Об итогах школьного этапа </w:t>
      </w:r>
    </w:p>
    <w:p w:rsidR="00975548" w:rsidRDefault="00975548" w:rsidP="00063E9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24300">
        <w:rPr>
          <w:rFonts w:ascii="Times New Roman" w:eastAsia="Calibri" w:hAnsi="Times New Roman" w:cs="Times New Roman"/>
          <w:b/>
          <w:sz w:val="24"/>
          <w:szCs w:val="24"/>
        </w:rPr>
        <w:t xml:space="preserve">Всероссийской олимпиады школьников </w:t>
      </w:r>
    </w:p>
    <w:p w:rsidR="00975548" w:rsidRPr="00B24300" w:rsidRDefault="00975548" w:rsidP="00063E9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="006C2A2B">
        <w:rPr>
          <w:rFonts w:ascii="Times New Roman" w:eastAsia="Calibri" w:hAnsi="Times New Roman" w:cs="Times New Roman"/>
          <w:b/>
          <w:sz w:val="24"/>
          <w:szCs w:val="24"/>
        </w:rPr>
        <w:t>2024/2025</w:t>
      </w:r>
      <w:r w:rsidRPr="00B24300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</w:t>
      </w:r>
    </w:p>
    <w:p w:rsidR="00975548" w:rsidRPr="00B24300" w:rsidRDefault="00975548" w:rsidP="00975548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75548" w:rsidRPr="006C2A2B" w:rsidRDefault="006C2A2B" w:rsidP="006C2A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6C2A2B">
        <w:rPr>
          <w:rFonts w:ascii="Times New Roman" w:eastAsia="Times New Roman" w:hAnsi="Times New Roman" w:cs="Times New Roman"/>
          <w:color w:val="00000A"/>
          <w:sz w:val="24"/>
          <w:szCs w:val="20"/>
          <w:lang w:eastAsia="ar-SA"/>
        </w:rPr>
        <w:t xml:space="preserve">На основании приказа управления образования администрации Симферопольского района от 22.08.2024 №765 «О проведении школьного этапа Всероссийской олимпиады школьников в 2024/2025 учебном году», </w:t>
      </w:r>
      <w:r w:rsidRPr="006C2A2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 исполнение приказа Министерства образования, науки и молодежи Республики Крым   от 31.07.2024 №1166 «О проведении школьного этапа всероссийской олимпиады школьников в 2024/2025 учебном году в Республике Крым», в соответствии с</w:t>
      </w:r>
      <w:r w:rsidRPr="006C2A2B">
        <w:rPr>
          <w:rFonts w:ascii="Calibri" w:eastAsia="Calibri" w:hAnsi="Calibri" w:cs="Times New Roman"/>
          <w:color w:val="00000A"/>
          <w:sz w:val="20"/>
          <w:szCs w:val="20"/>
          <w:lang w:eastAsia="ru-RU"/>
        </w:rPr>
        <w:t xml:space="preserve"> </w:t>
      </w:r>
      <w:r w:rsidRPr="006C2A2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Порядком проведения всероссийской олимпиады школьников, утвержденным приказом Министерства просвещения Российской Федерации от 27.11.2020 № 678 (с изменениями), в целях создания условий для выявления способностей и талантов у детей и молодежи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975548" w:rsidRPr="00B2430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проведен школьный этап Всероссийской олимпиады школьников</w:t>
      </w:r>
      <w:r w:rsidR="00B13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proofErr w:type="spellStart"/>
      <w:r w:rsidR="00B131F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="00B131F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75548" w:rsidRPr="00B24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 утверждённым графиком, целью которого было выявить одаренных детей в разных предметных областях; развивать у обучающихся школы интерес к научной деятельности; поддержать и развить познавательные интересы обучающихся как основу их возможного профессионального интереса. </w:t>
      </w:r>
    </w:p>
    <w:p w:rsidR="00975548" w:rsidRPr="00B24300" w:rsidRDefault="00975548" w:rsidP="00D53E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43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олимпиадах по предметам учебного пла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063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приняли участие обучающиеся 5-11 классов, а обучающиеся 4 </w:t>
      </w:r>
      <w:r w:rsidRPr="00B24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класса – по русскому языку и математике. </w:t>
      </w:r>
      <w:r w:rsidRPr="00755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приняло участие </w:t>
      </w:r>
      <w:r w:rsidR="00D53E49">
        <w:rPr>
          <w:rFonts w:ascii="Times New Roman" w:eastAsia="Times New Roman" w:hAnsi="Times New Roman" w:cs="Times New Roman"/>
          <w:sz w:val="24"/>
          <w:szCs w:val="24"/>
          <w:lang w:eastAsia="ru-RU"/>
        </w:rPr>
        <w:t>59 обучающихся, что составило 43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5D75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Общее количество участ</w:t>
      </w:r>
      <w:r w:rsidR="00D53E49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по 15 предметам составило 210, всего призовых мест – 34, побед – 19</w:t>
      </w:r>
      <w:r w:rsidR="00B131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3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430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предметных</w:t>
      </w:r>
      <w:r w:rsidR="00D53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 представлены в справке заместителя директора по УВР (п</w:t>
      </w:r>
      <w:r w:rsidRPr="00B2430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1).</w:t>
      </w:r>
    </w:p>
    <w:p w:rsidR="00975548" w:rsidRPr="00B24300" w:rsidRDefault="00975548" w:rsidP="0006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30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вышеизложенного</w:t>
      </w:r>
    </w:p>
    <w:p w:rsidR="00975548" w:rsidRPr="00B24300" w:rsidRDefault="00975548" w:rsidP="009755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548" w:rsidRDefault="00975548" w:rsidP="0097554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3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975548" w:rsidRPr="008D01DA" w:rsidRDefault="00975548" w:rsidP="0097554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0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ито</w:t>
      </w:r>
      <w:r w:rsidR="00D5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 школьного этапа </w:t>
      </w:r>
      <w:proofErr w:type="spellStart"/>
      <w:r w:rsidR="00D5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="00D5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2024/2025</w:t>
      </w:r>
      <w:r w:rsidR="00B13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учебном году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5548" w:rsidRPr="008D01DA" w:rsidRDefault="00975548" w:rsidP="0097554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0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школьного этапа (протоколы) разместить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официальном </w:t>
      </w:r>
      <w:r w:rsidRPr="008D0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школы.</w:t>
      </w:r>
    </w:p>
    <w:p w:rsidR="00975548" w:rsidRPr="00B24300" w:rsidRDefault="00975548" w:rsidP="009755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3</w:t>
      </w:r>
      <w:r w:rsidR="00B131F7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. </w:t>
      </w:r>
      <w:r w:rsidRPr="00B24300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Руководителям </w:t>
      </w:r>
      <w:r w:rsidR="00D53E49">
        <w:rPr>
          <w:rFonts w:ascii="Times New Roman" w:eastAsia="Calibri" w:hAnsi="Times New Roman" w:cs="Times New Roman"/>
          <w:sz w:val="24"/>
          <w:shd w:val="clear" w:color="auto" w:fill="FFFFFF"/>
        </w:rPr>
        <w:t>Ш</w:t>
      </w:r>
      <w:r w:rsidRPr="00B24300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МО проанализировать итоги участия в школьном этапе Всероссийской олимпиады школьников                                                         </w:t>
      </w:r>
      <w:r w:rsidR="00B131F7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                         </w:t>
      </w:r>
      <w:r w:rsidR="00B131F7">
        <w:rPr>
          <w:rFonts w:ascii="Times New Roman" w:eastAsia="Calibri" w:hAnsi="Times New Roman" w:cs="Times New Roman"/>
          <w:sz w:val="24"/>
          <w:shd w:val="clear" w:color="auto" w:fill="FFFFFF"/>
        </w:rPr>
        <w:tab/>
        <w:t xml:space="preserve">        </w:t>
      </w:r>
      <w:r w:rsidR="00D53E49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           ноябрь 2024</w:t>
      </w:r>
      <w:r w:rsidRPr="00B24300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                                     </w:t>
      </w:r>
    </w:p>
    <w:p w:rsidR="00975548" w:rsidRPr="00B24300" w:rsidRDefault="00975548" w:rsidP="009755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4</w:t>
      </w:r>
      <w:r w:rsidRPr="00B24300">
        <w:rPr>
          <w:rFonts w:ascii="Times New Roman" w:eastAsia="Calibri" w:hAnsi="Times New Roman" w:cs="Times New Roman"/>
          <w:sz w:val="24"/>
          <w:shd w:val="clear" w:color="auto" w:fill="FFFFFF"/>
        </w:rPr>
        <w:t>. Учителям-предметникам:</w:t>
      </w:r>
    </w:p>
    <w:p w:rsidR="00975548" w:rsidRPr="00B24300" w:rsidRDefault="00975548" w:rsidP="009755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4.1. с</w:t>
      </w:r>
      <w:r w:rsidRPr="00B24300">
        <w:rPr>
          <w:rFonts w:ascii="Times New Roman" w:eastAsia="Calibri" w:hAnsi="Times New Roman" w:cs="Times New Roman"/>
          <w:sz w:val="24"/>
          <w:shd w:val="clear" w:color="auto" w:fill="FFFFFF"/>
        </w:rPr>
        <w:t>планировать систематическую внеклассную работу по предм</w:t>
      </w:r>
      <w:r w:rsidR="00B131F7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етам                  </w:t>
      </w:r>
      <w:r w:rsidR="00D53E49">
        <w:rPr>
          <w:rFonts w:ascii="Times New Roman" w:eastAsia="Calibri" w:hAnsi="Times New Roman" w:cs="Times New Roman"/>
          <w:sz w:val="24"/>
          <w:shd w:val="clear" w:color="auto" w:fill="FFFFFF"/>
        </w:rPr>
        <w:t>до 15 ноября 2024</w:t>
      </w:r>
    </w:p>
    <w:p w:rsidR="00975548" w:rsidRDefault="00975548" w:rsidP="009755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4.2. с</w:t>
      </w:r>
      <w:r w:rsidRPr="00B24300">
        <w:rPr>
          <w:rFonts w:ascii="Times New Roman" w:eastAsia="Calibri" w:hAnsi="Times New Roman" w:cs="Times New Roman"/>
          <w:sz w:val="24"/>
          <w:shd w:val="clear" w:color="auto" w:fill="FFFFFF"/>
        </w:rPr>
        <w:t>формировать группы из числа учащихся школы для специальной подготовки к участию в олимпиадах, систематически проводить занятия с данными у</w:t>
      </w:r>
      <w:r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чениками </w:t>
      </w:r>
      <w:r w:rsidRPr="00B24300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в течение </w:t>
      </w:r>
      <w:r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учебного </w:t>
      </w:r>
      <w:r w:rsidRPr="00B24300">
        <w:rPr>
          <w:rFonts w:ascii="Times New Roman" w:eastAsia="Calibri" w:hAnsi="Times New Roman" w:cs="Times New Roman"/>
          <w:sz w:val="24"/>
          <w:shd w:val="clear" w:color="auto" w:fill="FFFFFF"/>
        </w:rPr>
        <w:t>года</w:t>
      </w:r>
    </w:p>
    <w:p w:rsidR="00975548" w:rsidRPr="004E645C" w:rsidRDefault="00975548" w:rsidP="009755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4.3.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E645C">
        <w:rPr>
          <w:rFonts w:ascii="Times New Roman" w:hAnsi="Times New Roman" w:cs="Times New Roman"/>
          <w:sz w:val="24"/>
          <w:szCs w:val="24"/>
        </w:rPr>
        <w:t xml:space="preserve">аградить победителей и призёров школьного этапа Всероссийской олимпиады школьников </w:t>
      </w:r>
      <w:r>
        <w:rPr>
          <w:rFonts w:ascii="Times New Roman" w:hAnsi="Times New Roman" w:cs="Times New Roman"/>
          <w:sz w:val="24"/>
          <w:szCs w:val="24"/>
        </w:rPr>
        <w:t>дипломами.</w:t>
      </w:r>
    </w:p>
    <w:p w:rsidR="00975548" w:rsidRPr="00B24300" w:rsidRDefault="00975548" w:rsidP="009755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5</w:t>
      </w:r>
      <w:r w:rsidRPr="00B24300">
        <w:rPr>
          <w:rFonts w:ascii="Times New Roman" w:eastAsia="Calibri" w:hAnsi="Times New Roman" w:cs="Times New Roman"/>
          <w:sz w:val="24"/>
          <w:shd w:val="clear" w:color="auto" w:fill="FFFFFF"/>
        </w:rPr>
        <w:t>. Замести</w:t>
      </w:r>
      <w:r>
        <w:rPr>
          <w:rFonts w:ascii="Times New Roman" w:eastAsia="Calibri" w:hAnsi="Times New Roman" w:cs="Times New Roman"/>
          <w:sz w:val="24"/>
          <w:shd w:val="clear" w:color="auto" w:fill="FFFFFF"/>
        </w:rPr>
        <w:t>телю директора по УВР Калиновской Н.М.</w:t>
      </w:r>
      <w:r w:rsidRPr="00B24300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 осуществлять систематический контроль качества подготовки и проведении олимпиад.</w:t>
      </w:r>
    </w:p>
    <w:p w:rsidR="00975548" w:rsidRPr="00B24300" w:rsidRDefault="00975548" w:rsidP="009755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6</w:t>
      </w:r>
      <w:r w:rsidRPr="00B24300">
        <w:rPr>
          <w:rFonts w:ascii="Times New Roman" w:eastAsia="Calibri" w:hAnsi="Times New Roman" w:cs="Times New Roman"/>
          <w:sz w:val="24"/>
          <w:shd w:val="clear" w:color="auto" w:fill="FFFFFF"/>
        </w:rPr>
        <w:t>. Ответственность за выполнение приказа возложить на замест</w:t>
      </w:r>
      <w:r>
        <w:rPr>
          <w:rFonts w:ascii="Times New Roman" w:eastAsia="Calibri" w:hAnsi="Times New Roman" w:cs="Times New Roman"/>
          <w:sz w:val="24"/>
          <w:shd w:val="clear" w:color="auto" w:fill="FFFFFF"/>
        </w:rPr>
        <w:t>ителя директора по УВР Калиновскую Н.М</w:t>
      </w:r>
      <w:r w:rsidRPr="00B24300">
        <w:rPr>
          <w:rFonts w:ascii="Times New Roman" w:eastAsia="Calibri" w:hAnsi="Times New Roman" w:cs="Times New Roman"/>
          <w:sz w:val="24"/>
          <w:shd w:val="clear" w:color="auto" w:fill="FFFFFF"/>
        </w:rPr>
        <w:t>.</w:t>
      </w:r>
    </w:p>
    <w:p w:rsidR="00975548" w:rsidRPr="00B24300" w:rsidRDefault="00975548" w:rsidP="009755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7</w:t>
      </w:r>
      <w:r w:rsidRPr="00B24300">
        <w:rPr>
          <w:rFonts w:ascii="Times New Roman" w:eastAsia="Calibri" w:hAnsi="Times New Roman" w:cs="Times New Roman"/>
          <w:sz w:val="24"/>
          <w:shd w:val="clear" w:color="auto" w:fill="FFFFFF"/>
        </w:rPr>
        <w:t>. Контроль за исполнением приказа оставляю за собой.</w:t>
      </w:r>
    </w:p>
    <w:p w:rsidR="00975548" w:rsidRPr="00B24300" w:rsidRDefault="00975548" w:rsidP="009755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</w:p>
    <w:p w:rsidR="00D53E49" w:rsidRDefault="00D53E49" w:rsidP="009755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</w:p>
    <w:p w:rsidR="00975548" w:rsidRPr="00B24300" w:rsidRDefault="00975548" w:rsidP="009755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 w:rsidRPr="00B24300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Директор                                                                                                                                А.В. </w:t>
      </w:r>
      <w:proofErr w:type="spellStart"/>
      <w:r w:rsidRPr="00B24300">
        <w:rPr>
          <w:rFonts w:ascii="Times New Roman" w:eastAsia="Calibri" w:hAnsi="Times New Roman" w:cs="Times New Roman"/>
          <w:sz w:val="24"/>
          <w:shd w:val="clear" w:color="auto" w:fill="FFFFFF"/>
        </w:rPr>
        <w:t>Миронюк</w:t>
      </w:r>
      <w:proofErr w:type="spellEnd"/>
      <w:r w:rsidRPr="00B24300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 </w:t>
      </w:r>
    </w:p>
    <w:p w:rsidR="00D53E49" w:rsidRDefault="00D53E49" w:rsidP="00975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548" w:rsidRPr="00B42ACF" w:rsidRDefault="00D53E49" w:rsidP="00975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приказом от 13.11.2024 № 528</w:t>
      </w:r>
      <w:r w:rsidR="00975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5548" w:rsidRPr="00B42AC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r w:rsidR="00975548">
        <w:rPr>
          <w:rFonts w:ascii="Times New Roman" w:eastAsia="Times New Roman" w:hAnsi="Times New Roman" w:cs="Times New Roman"/>
          <w:sz w:val="24"/>
          <w:szCs w:val="24"/>
          <w:lang w:eastAsia="ru-RU"/>
        </w:rPr>
        <w:t>(ы)</w:t>
      </w:r>
      <w:r w:rsidR="00975548" w:rsidRPr="00B4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3247"/>
        <w:gridCol w:w="3692"/>
      </w:tblGrid>
      <w:tr w:rsidR="00975548" w:rsidRPr="00B42ACF" w:rsidTr="008F6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48" w:rsidRPr="00B42ACF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2A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48" w:rsidRPr="00B42ACF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2A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48" w:rsidRPr="00B42ACF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2A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975548" w:rsidRPr="00B42ACF" w:rsidTr="008F6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48" w:rsidRPr="00B42ACF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2A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Аблязова</w:t>
            </w:r>
            <w:proofErr w:type="spellEnd"/>
            <w:r w:rsidRPr="00B42A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Э.Э.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8" w:rsidRPr="00B42ACF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8" w:rsidRPr="00B42ACF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548" w:rsidRPr="00B42ACF" w:rsidTr="008F6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48" w:rsidRPr="00B42ACF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2A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Пономарева Л.П.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8" w:rsidRPr="00B42ACF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8" w:rsidRPr="00B42ACF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548" w:rsidRPr="00B42ACF" w:rsidTr="008F6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48" w:rsidRPr="00B42ACF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2A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Мажейкина</w:t>
            </w:r>
            <w:proofErr w:type="spellEnd"/>
            <w:r w:rsidRPr="00B42A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8" w:rsidRPr="00B42ACF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8" w:rsidRPr="00B42ACF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548" w:rsidRPr="00B42ACF" w:rsidTr="008F6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48" w:rsidRPr="00B42ACF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2A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Калиновская Н.М.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8" w:rsidRPr="00B42ACF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8" w:rsidRPr="00B42ACF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548" w:rsidRPr="00B42ACF" w:rsidTr="008F6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48" w:rsidRPr="00B42ACF" w:rsidRDefault="00B131F7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Алиева</w:t>
            </w:r>
            <w:r w:rsidR="009755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С.И.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8" w:rsidRPr="00B42ACF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8" w:rsidRPr="00B42ACF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548" w:rsidRPr="00B42ACF" w:rsidTr="008F6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48" w:rsidRPr="00B42ACF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2A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Желай Г.М.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8" w:rsidRPr="00B42ACF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8" w:rsidRPr="00B42ACF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548" w:rsidRPr="00B42ACF" w:rsidTr="008F6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48" w:rsidRPr="00B42ACF" w:rsidRDefault="00D53E49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Храмеева</w:t>
            </w:r>
            <w:proofErr w:type="spellEnd"/>
            <w:r w:rsidR="00975548" w:rsidRPr="00B42A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8" w:rsidRPr="00B42ACF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8" w:rsidRPr="00B42ACF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548" w:rsidRPr="00B42ACF" w:rsidTr="008F6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48" w:rsidRPr="00B42ACF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2A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Введенская М.В.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8" w:rsidRPr="00B42ACF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8" w:rsidRPr="00B42ACF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548" w:rsidRPr="00B42ACF" w:rsidTr="008F6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48" w:rsidRPr="00B42ACF" w:rsidRDefault="00D53E49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Алядинова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Э.И.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8" w:rsidRPr="00B42ACF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8" w:rsidRPr="00B42ACF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548" w:rsidRPr="00B42ACF" w:rsidTr="008F6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48" w:rsidRPr="00B42ACF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2A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Яремко</w:t>
            </w:r>
            <w:proofErr w:type="spellEnd"/>
            <w:r w:rsidRPr="00B42A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Н.Е.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8" w:rsidRPr="00B42ACF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8" w:rsidRPr="00B42ACF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E49" w:rsidRPr="00B42ACF" w:rsidTr="008F6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49" w:rsidRPr="00B42ACF" w:rsidRDefault="00D53E49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Орлова Г.А.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49" w:rsidRPr="00B42ACF" w:rsidRDefault="00D53E49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49" w:rsidRPr="00B42ACF" w:rsidRDefault="00D53E49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548" w:rsidRPr="00B42ACF" w:rsidTr="008F6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8" w:rsidRDefault="00B131F7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Соловьева И.М.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8" w:rsidRPr="00B42ACF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8" w:rsidRPr="00B42ACF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548" w:rsidRPr="00B42ACF" w:rsidTr="008F6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8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Сербу В.В.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8" w:rsidRPr="00B42ACF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48" w:rsidRPr="00B42ACF" w:rsidRDefault="00975548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1F7" w:rsidRPr="00B42ACF" w:rsidTr="008F6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7" w:rsidRDefault="00D53E49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Алексейчик В.М.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7" w:rsidRPr="00B42ACF" w:rsidRDefault="00B131F7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F7" w:rsidRPr="00B42ACF" w:rsidRDefault="00B131F7" w:rsidP="008F64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5548" w:rsidRPr="00B24300" w:rsidRDefault="00975548" w:rsidP="00975548">
      <w:pPr>
        <w:jc w:val="both"/>
        <w:rPr>
          <w:rFonts w:ascii="Times New Roman" w:eastAsia="Calibri" w:hAnsi="Times New Roman" w:cs="Times New Roman"/>
          <w:sz w:val="24"/>
        </w:rPr>
      </w:pPr>
    </w:p>
    <w:p w:rsidR="00975548" w:rsidRPr="00B24300" w:rsidRDefault="00975548" w:rsidP="00975548">
      <w:pPr>
        <w:jc w:val="both"/>
        <w:rPr>
          <w:rFonts w:ascii="Times New Roman" w:eastAsia="Calibri" w:hAnsi="Times New Roman" w:cs="Times New Roman"/>
          <w:sz w:val="24"/>
        </w:rPr>
      </w:pPr>
    </w:p>
    <w:p w:rsidR="00975548" w:rsidRDefault="00975548" w:rsidP="00975548">
      <w:pPr>
        <w:spacing w:after="0"/>
        <w:ind w:left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548" w:rsidRDefault="00975548" w:rsidP="00975548">
      <w:pPr>
        <w:spacing w:after="0"/>
        <w:ind w:left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548" w:rsidRDefault="00975548" w:rsidP="00975548">
      <w:pPr>
        <w:spacing w:after="0"/>
        <w:ind w:left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548" w:rsidRDefault="00975548" w:rsidP="00975548">
      <w:pPr>
        <w:spacing w:after="0"/>
        <w:ind w:left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548" w:rsidRDefault="00975548" w:rsidP="00975548">
      <w:pPr>
        <w:spacing w:after="0"/>
        <w:ind w:left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548" w:rsidRDefault="00975548" w:rsidP="00975548">
      <w:pPr>
        <w:spacing w:after="0"/>
        <w:ind w:left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548" w:rsidRDefault="00975548" w:rsidP="00975548">
      <w:pPr>
        <w:spacing w:after="0"/>
        <w:ind w:left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548" w:rsidRDefault="00975548" w:rsidP="00975548">
      <w:pPr>
        <w:spacing w:after="0"/>
        <w:ind w:left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548" w:rsidRDefault="00975548" w:rsidP="00975548">
      <w:pPr>
        <w:spacing w:after="0"/>
        <w:ind w:left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548" w:rsidRDefault="00975548" w:rsidP="00975548">
      <w:pPr>
        <w:spacing w:after="0"/>
        <w:ind w:left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548" w:rsidRDefault="00975548" w:rsidP="00975548">
      <w:pPr>
        <w:spacing w:after="0"/>
        <w:ind w:left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548" w:rsidRDefault="00975548" w:rsidP="00975548">
      <w:pPr>
        <w:spacing w:after="0"/>
        <w:ind w:left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548" w:rsidRDefault="00975548" w:rsidP="00975548">
      <w:pPr>
        <w:spacing w:after="0"/>
        <w:ind w:left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548" w:rsidRDefault="00975548" w:rsidP="00975548">
      <w:pPr>
        <w:spacing w:after="0"/>
        <w:ind w:left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548" w:rsidRDefault="00975548" w:rsidP="00975548">
      <w:pPr>
        <w:spacing w:after="0"/>
        <w:ind w:left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548" w:rsidRDefault="00975548" w:rsidP="00975548">
      <w:pPr>
        <w:spacing w:after="0"/>
        <w:ind w:left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548" w:rsidRDefault="00975548" w:rsidP="00975548">
      <w:pPr>
        <w:spacing w:after="0"/>
        <w:ind w:left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548" w:rsidRDefault="00975548" w:rsidP="00975548">
      <w:pPr>
        <w:spacing w:after="0"/>
        <w:ind w:left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548" w:rsidRDefault="00975548" w:rsidP="00975548">
      <w:pPr>
        <w:spacing w:after="0"/>
        <w:ind w:left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548" w:rsidRDefault="00975548" w:rsidP="00975548">
      <w:pPr>
        <w:spacing w:after="0"/>
        <w:ind w:left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548" w:rsidRDefault="00975548" w:rsidP="00975548">
      <w:pPr>
        <w:spacing w:after="0"/>
        <w:ind w:left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548" w:rsidRDefault="00975548" w:rsidP="00975548">
      <w:pPr>
        <w:spacing w:after="0"/>
        <w:ind w:left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548" w:rsidRDefault="00975548" w:rsidP="00975548">
      <w:pPr>
        <w:spacing w:after="0"/>
        <w:ind w:left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548" w:rsidRDefault="00975548" w:rsidP="00975548">
      <w:pPr>
        <w:spacing w:after="0"/>
        <w:ind w:left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548" w:rsidRDefault="00975548" w:rsidP="00975548">
      <w:pPr>
        <w:spacing w:after="0"/>
        <w:ind w:left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548" w:rsidRDefault="00975548" w:rsidP="00975548">
      <w:pPr>
        <w:spacing w:after="0"/>
        <w:ind w:left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548" w:rsidRDefault="00975548" w:rsidP="00975548">
      <w:pPr>
        <w:spacing w:after="0"/>
        <w:ind w:left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548" w:rsidRDefault="00975548" w:rsidP="00975548">
      <w:pPr>
        <w:spacing w:after="0"/>
        <w:ind w:left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548" w:rsidRDefault="00975548" w:rsidP="00975548">
      <w:pPr>
        <w:spacing w:after="0"/>
        <w:ind w:left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548" w:rsidRDefault="00975548" w:rsidP="00975548">
      <w:pPr>
        <w:spacing w:after="0"/>
        <w:ind w:left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548" w:rsidRDefault="00975548" w:rsidP="00975548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3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</w:t>
      </w:r>
      <w:r w:rsidRPr="00B24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975548" w:rsidRDefault="00975548" w:rsidP="00975548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</w:p>
    <w:p w:rsidR="00975548" w:rsidRPr="00B24300" w:rsidRDefault="00D53E49" w:rsidP="00975548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13.11.2024 № 528</w:t>
      </w:r>
      <w:r w:rsidR="00975548" w:rsidRPr="00B24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:rsidR="00975548" w:rsidRDefault="00975548" w:rsidP="00975548">
      <w:pPr>
        <w:spacing w:after="0"/>
        <w:ind w:left="8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441" w:rsidRDefault="008F6441" w:rsidP="008F6441">
      <w:pPr>
        <w:spacing w:after="3" w:line="268" w:lineRule="auto"/>
        <w:ind w:left="3015" w:right="424" w:hanging="1455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                                             Справка</w:t>
      </w:r>
    </w:p>
    <w:p w:rsidR="008F6441" w:rsidRDefault="008F6441" w:rsidP="008F6441">
      <w:pPr>
        <w:spacing w:after="3" w:line="268" w:lineRule="auto"/>
        <w:ind w:left="3015" w:right="424" w:hanging="145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 итогах проведения школьного этапа</w:t>
      </w:r>
    </w:p>
    <w:p w:rsidR="008F6441" w:rsidRDefault="008F6441" w:rsidP="008F6441">
      <w:pPr>
        <w:keepNext/>
        <w:keepLines/>
        <w:spacing w:after="0"/>
        <w:ind w:left="10" w:right="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    Всероссийской олимпиады школьников</w:t>
      </w:r>
    </w:p>
    <w:p w:rsidR="008F6441" w:rsidRDefault="008F6441" w:rsidP="008F6441">
      <w:pPr>
        <w:keepNext/>
        <w:keepLines/>
        <w:spacing w:after="0"/>
        <w:ind w:left="10" w:right="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        в 2024/2025 учебном году</w:t>
      </w:r>
    </w:p>
    <w:p w:rsidR="008F6441" w:rsidRPr="008F6441" w:rsidRDefault="008F6441" w:rsidP="004B753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441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планом-графиком </w:t>
      </w:r>
      <w:proofErr w:type="spellStart"/>
      <w:r w:rsidRPr="008F6441">
        <w:rPr>
          <w:rFonts w:ascii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8F6441">
        <w:rPr>
          <w:rFonts w:ascii="Times New Roman" w:hAnsi="Times New Roman" w:cs="Times New Roman"/>
          <w:color w:val="000000"/>
          <w:sz w:val="24"/>
          <w:szCs w:val="24"/>
        </w:rPr>
        <w:t xml:space="preserve"> контроля проведен анализ результатов школьного этапа Всероссийской олимпиады школьников.</w:t>
      </w:r>
    </w:p>
    <w:p w:rsidR="008F6441" w:rsidRPr="008F6441" w:rsidRDefault="008F6441" w:rsidP="004B75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F6441">
        <w:rPr>
          <w:rFonts w:ascii="Times New Roman" w:hAnsi="Times New Roman" w:cs="Times New Roman"/>
          <w:color w:val="000000"/>
          <w:sz w:val="24"/>
          <w:szCs w:val="24"/>
          <w:u w:val="single"/>
        </w:rPr>
        <w:t>Цель проведения:</w:t>
      </w:r>
    </w:p>
    <w:p w:rsidR="008F6441" w:rsidRPr="008F6441" w:rsidRDefault="008F6441" w:rsidP="004B7533">
      <w:pPr>
        <w:numPr>
          <w:ilvl w:val="0"/>
          <w:numId w:val="2"/>
        </w:numPr>
        <w:spacing w:after="0" w:line="240" w:lineRule="auto"/>
        <w:ind w:left="7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441">
        <w:rPr>
          <w:rFonts w:ascii="Times New Roman" w:hAnsi="Times New Roman" w:cs="Times New Roman"/>
          <w:color w:val="000000"/>
          <w:sz w:val="24"/>
          <w:szCs w:val="24"/>
        </w:rPr>
        <w:t>проанализировать организацию и результаты школьного этапа Всероссийской олимпиады школьников;</w:t>
      </w:r>
    </w:p>
    <w:p w:rsidR="008F6441" w:rsidRPr="008F6441" w:rsidRDefault="008F6441" w:rsidP="004B7533">
      <w:pPr>
        <w:numPr>
          <w:ilvl w:val="0"/>
          <w:numId w:val="2"/>
        </w:numPr>
        <w:spacing w:after="0" w:line="240" w:lineRule="auto"/>
        <w:ind w:left="7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441">
        <w:rPr>
          <w:rFonts w:ascii="Times New Roman" w:hAnsi="Times New Roman" w:cs="Times New Roman"/>
          <w:color w:val="000000"/>
          <w:sz w:val="24"/>
          <w:szCs w:val="24"/>
        </w:rPr>
        <w:t>выявить одаренных обучающихся по отдельным предметам с целью участия в муниципальном этапе Всероссийской олимпиады школьников и индивидуальной работы с одаренными обучающимися.</w:t>
      </w:r>
    </w:p>
    <w:p w:rsidR="008F6441" w:rsidRPr="008F6441" w:rsidRDefault="008F6441" w:rsidP="004B75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441">
        <w:rPr>
          <w:rFonts w:ascii="Times New Roman" w:hAnsi="Times New Roman" w:cs="Times New Roman"/>
          <w:color w:val="000000"/>
          <w:sz w:val="24"/>
          <w:szCs w:val="24"/>
          <w:u w:val="single"/>
        </w:rPr>
        <w:t>Вид контроля:</w:t>
      </w:r>
      <w:r w:rsidRPr="008F6441">
        <w:rPr>
          <w:rFonts w:ascii="Times New Roman" w:hAnsi="Times New Roman" w:cs="Times New Roman"/>
          <w:color w:val="000000"/>
          <w:sz w:val="24"/>
          <w:szCs w:val="24"/>
        </w:rPr>
        <w:t xml:space="preserve"> тематический, заседание МО, анализ результативности.</w:t>
      </w:r>
    </w:p>
    <w:p w:rsidR="008F6441" w:rsidRPr="008F6441" w:rsidRDefault="008F6441" w:rsidP="004B75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441">
        <w:rPr>
          <w:rFonts w:ascii="Times New Roman" w:hAnsi="Times New Roman" w:cs="Times New Roman"/>
          <w:color w:val="000000"/>
          <w:sz w:val="24"/>
          <w:szCs w:val="24"/>
          <w:u w:val="single"/>
        </w:rPr>
        <w:t>Время проведения: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сентябрь-октябрь 2024</w:t>
      </w:r>
      <w:r w:rsidRPr="008F6441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:rsidR="008F6441" w:rsidRPr="008F6441" w:rsidRDefault="008F6441" w:rsidP="004B753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441">
        <w:rPr>
          <w:rFonts w:ascii="Times New Roman" w:hAnsi="Times New Roman" w:cs="Times New Roman"/>
          <w:color w:val="000000"/>
          <w:sz w:val="24"/>
          <w:szCs w:val="24"/>
        </w:rPr>
        <w:t>Школьный этап Всероссийской олимпиады школьников проводился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10.09.2024</w:t>
      </w:r>
      <w:r w:rsidRPr="008F6441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24.10.2024</w:t>
      </w:r>
      <w:r w:rsidRPr="008F6441">
        <w:rPr>
          <w:rFonts w:ascii="Times New Roman" w:hAnsi="Times New Roman" w:cs="Times New Roman"/>
          <w:color w:val="000000"/>
          <w:sz w:val="24"/>
          <w:szCs w:val="24"/>
        </w:rPr>
        <w:t>. В школьном этапе предметных олимпиад принимали участие учащиеся 4–11-х классов.</w:t>
      </w:r>
    </w:p>
    <w:p w:rsidR="008F6441" w:rsidRPr="008F6441" w:rsidRDefault="008F6441" w:rsidP="004B75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441">
        <w:rPr>
          <w:rFonts w:ascii="Times New Roman" w:hAnsi="Times New Roman" w:cs="Times New Roman"/>
          <w:color w:val="000000"/>
          <w:sz w:val="24"/>
          <w:szCs w:val="24"/>
        </w:rPr>
        <w:t>Для организации и проведения школьного этапа предметных олимпиад был проведен ряд мероприятий:</w:t>
      </w:r>
    </w:p>
    <w:p w:rsidR="008F6441" w:rsidRPr="008F6441" w:rsidRDefault="008F6441" w:rsidP="004B7533">
      <w:pPr>
        <w:numPr>
          <w:ilvl w:val="0"/>
          <w:numId w:val="3"/>
        </w:numPr>
        <w:spacing w:after="0" w:line="240" w:lineRule="auto"/>
        <w:ind w:left="7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441">
        <w:rPr>
          <w:rFonts w:ascii="Times New Roman" w:hAnsi="Times New Roman" w:cs="Times New Roman"/>
          <w:color w:val="000000"/>
          <w:sz w:val="24"/>
          <w:szCs w:val="24"/>
        </w:rPr>
        <w:t>обеспечены сбор и хранение заявлений родителей (законных представителей) обучающихся, заявивших о своем участии в олимпиаде, о согласии на сбор, хранение, использование, распространение (передачу) и публикацию персональных данных своих несовершеннолетних детей;</w:t>
      </w:r>
    </w:p>
    <w:p w:rsidR="008F6441" w:rsidRPr="008F6441" w:rsidRDefault="008F6441" w:rsidP="004B7533">
      <w:pPr>
        <w:numPr>
          <w:ilvl w:val="0"/>
          <w:numId w:val="3"/>
        </w:numPr>
        <w:spacing w:after="0" w:line="240" w:lineRule="auto"/>
        <w:ind w:left="7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441">
        <w:rPr>
          <w:rFonts w:ascii="Times New Roman" w:hAnsi="Times New Roman" w:cs="Times New Roman"/>
          <w:color w:val="000000"/>
          <w:sz w:val="24"/>
          <w:szCs w:val="24"/>
        </w:rPr>
        <w:t>составлен список участников школьного этапа Всероссийской олимпиады согласно заявлениям, предоставленным учащимися и их родителями (законными представителями);</w:t>
      </w:r>
    </w:p>
    <w:p w:rsidR="008F6441" w:rsidRPr="008F6441" w:rsidRDefault="008F6441" w:rsidP="004B7533">
      <w:pPr>
        <w:numPr>
          <w:ilvl w:val="0"/>
          <w:numId w:val="3"/>
        </w:numPr>
        <w:spacing w:after="0" w:line="240" w:lineRule="auto"/>
        <w:ind w:left="7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приказами</w:t>
      </w:r>
      <w:r w:rsidRPr="008F6441">
        <w:rPr>
          <w:rFonts w:ascii="Times New Roman" w:hAnsi="Times New Roman" w:cs="Times New Roman"/>
          <w:color w:val="000000"/>
          <w:sz w:val="24"/>
          <w:szCs w:val="24"/>
        </w:rPr>
        <w:t xml:space="preserve"> закреплены аудитории для проведения олимпиад, определены время проведения олимпиад, а также дежурные в аудитории во время проведения олимпиад;</w:t>
      </w:r>
    </w:p>
    <w:p w:rsidR="008F6441" w:rsidRPr="008F6441" w:rsidRDefault="008F6441" w:rsidP="004B7533">
      <w:pPr>
        <w:numPr>
          <w:ilvl w:val="0"/>
          <w:numId w:val="3"/>
        </w:numPr>
        <w:spacing w:after="0" w:line="240" w:lineRule="auto"/>
        <w:ind w:left="7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441">
        <w:rPr>
          <w:rFonts w:ascii="Times New Roman" w:hAnsi="Times New Roman" w:cs="Times New Roman"/>
          <w:color w:val="000000"/>
          <w:sz w:val="24"/>
          <w:szCs w:val="24"/>
        </w:rPr>
        <w:t>проведен инструктаж с дежурными в аудитории по правилам проведения школьного этапа олимпиады;</w:t>
      </w:r>
    </w:p>
    <w:p w:rsidR="008F6441" w:rsidRPr="008F6441" w:rsidRDefault="008F6441" w:rsidP="004B7533">
      <w:pPr>
        <w:numPr>
          <w:ilvl w:val="0"/>
          <w:numId w:val="3"/>
        </w:numPr>
        <w:spacing w:after="0" w:line="240" w:lineRule="auto"/>
        <w:ind w:left="7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441">
        <w:rPr>
          <w:rFonts w:ascii="Times New Roman" w:hAnsi="Times New Roman" w:cs="Times New Roman"/>
          <w:color w:val="000000"/>
          <w:sz w:val="24"/>
          <w:szCs w:val="24"/>
        </w:rPr>
        <w:t>членами жюри организована и проведена проверка работ участников школьного этапа олимпиады в соответствии с критериями.</w:t>
      </w:r>
    </w:p>
    <w:p w:rsidR="008F6441" w:rsidRPr="004B7533" w:rsidRDefault="008F6441" w:rsidP="004B7533">
      <w:pPr>
        <w:tabs>
          <w:tab w:val="left" w:pos="180"/>
        </w:tabs>
        <w:suppressAutoHyphens/>
        <w:overflowPunct w:val="0"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F6441">
        <w:rPr>
          <w:rFonts w:ascii="Times New Roman" w:hAnsi="Times New Roman" w:cs="Times New Roman"/>
          <w:color w:val="000000"/>
          <w:sz w:val="24"/>
          <w:szCs w:val="24"/>
        </w:rPr>
        <w:t xml:space="preserve">Олимпиадные задания были получены школой от муниципальных предметных комиссий. </w:t>
      </w:r>
      <w:r w:rsidR="004B753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F6441">
        <w:rPr>
          <w:rFonts w:ascii="Times New Roman" w:hAnsi="Times New Roman" w:cs="Times New Roman"/>
          <w:color w:val="000000"/>
          <w:sz w:val="24"/>
          <w:szCs w:val="24"/>
        </w:rPr>
        <w:t xml:space="preserve">Проверка олимпиадных заданий, определение победителей и призеров школьного этапа Всероссийской олимпиады по общеобразовательным предметам осуществлялись жюри согласно приказу от </w:t>
      </w:r>
      <w:r w:rsidR="004B7533">
        <w:rPr>
          <w:rFonts w:ascii="Times New Roman" w:hAnsi="Times New Roman" w:cs="Times New Roman"/>
          <w:sz w:val="24"/>
          <w:szCs w:val="24"/>
        </w:rPr>
        <w:t>30.08.2024 № 355 «</w:t>
      </w:r>
      <w:r w:rsidR="004B7533" w:rsidRPr="004B7533">
        <w:rPr>
          <w:rFonts w:ascii="Times New Roman" w:eastAsia="Times New Roman" w:hAnsi="Times New Roman" w:cs="Times New Roman"/>
          <w:sz w:val="24"/>
          <w:szCs w:val="20"/>
          <w:lang w:eastAsia="ar-SA"/>
        </w:rPr>
        <w:t>О проведении школьного этапа Всероссийской олимпиады школьников в 2024/2025 учебном году</w:t>
      </w:r>
      <w:r w:rsidRPr="008F6441">
        <w:rPr>
          <w:rFonts w:ascii="Times New Roman" w:hAnsi="Times New Roman" w:cs="Times New Roman"/>
          <w:sz w:val="24"/>
          <w:szCs w:val="24"/>
        </w:rPr>
        <w:t>»</w:t>
      </w:r>
    </w:p>
    <w:p w:rsidR="008F6441" w:rsidRPr="008F6441" w:rsidRDefault="008F6441" w:rsidP="004B753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441">
        <w:rPr>
          <w:rFonts w:ascii="Times New Roman" w:hAnsi="Times New Roman" w:cs="Times New Roman"/>
          <w:color w:val="000000"/>
          <w:sz w:val="24"/>
          <w:szCs w:val="24"/>
        </w:rPr>
        <w:t xml:space="preserve">В школьном этапе Всероссийской олимпиады школьников приняли участие </w:t>
      </w:r>
      <w:r w:rsidRPr="008F6441">
        <w:rPr>
          <w:rFonts w:ascii="Times New Roman" w:hAnsi="Times New Roman" w:cs="Times New Roman"/>
          <w:sz w:val="24"/>
          <w:szCs w:val="24"/>
        </w:rPr>
        <w:t xml:space="preserve">65 </w:t>
      </w:r>
      <w:r w:rsidRPr="008F6441">
        <w:rPr>
          <w:rFonts w:ascii="Times New Roman" w:hAnsi="Times New Roman" w:cs="Times New Roman"/>
          <w:color w:val="000000"/>
          <w:sz w:val="24"/>
          <w:szCs w:val="24"/>
        </w:rPr>
        <w:t xml:space="preserve">учащихся 4–11-х классов – </w:t>
      </w:r>
      <w:r w:rsidR="004B7533" w:rsidRPr="004B7533">
        <w:rPr>
          <w:rFonts w:ascii="Times New Roman" w:hAnsi="Times New Roman" w:cs="Times New Roman"/>
          <w:sz w:val="24"/>
          <w:szCs w:val="24"/>
        </w:rPr>
        <w:t>43%</w:t>
      </w:r>
      <w:r w:rsidR="004B7533">
        <w:rPr>
          <w:rFonts w:ascii="Times New Roman" w:hAnsi="Times New Roman" w:cs="Times New Roman"/>
          <w:sz w:val="24"/>
          <w:szCs w:val="24"/>
        </w:rPr>
        <w:t xml:space="preserve"> </w:t>
      </w:r>
      <w:r w:rsidRPr="008F6441">
        <w:rPr>
          <w:rFonts w:ascii="Times New Roman" w:hAnsi="Times New Roman" w:cs="Times New Roman"/>
          <w:color w:val="000000"/>
          <w:sz w:val="24"/>
          <w:szCs w:val="24"/>
        </w:rPr>
        <w:t xml:space="preserve">от общего количества учащихся 4–11-х классов </w:t>
      </w:r>
      <w:r w:rsidR="004B7533">
        <w:rPr>
          <w:rFonts w:ascii="Times New Roman" w:hAnsi="Times New Roman" w:cs="Times New Roman"/>
          <w:sz w:val="24"/>
          <w:szCs w:val="24"/>
        </w:rPr>
        <w:t>в 15</w:t>
      </w:r>
      <w:r w:rsidRPr="008F6441">
        <w:rPr>
          <w:rFonts w:ascii="Times New Roman" w:hAnsi="Times New Roman" w:cs="Times New Roman"/>
          <w:sz w:val="24"/>
          <w:szCs w:val="24"/>
        </w:rPr>
        <w:t xml:space="preserve"> предметных олимпиадах, а именно по английскому языку, биологии, географии, </w:t>
      </w:r>
      <w:r w:rsidRPr="008F6441">
        <w:rPr>
          <w:rFonts w:ascii="Times New Roman" w:hAnsi="Times New Roman" w:cs="Times New Roman"/>
          <w:color w:val="000000"/>
          <w:sz w:val="24"/>
          <w:szCs w:val="24"/>
        </w:rPr>
        <w:t>истории, литературе, матема</w:t>
      </w:r>
      <w:r w:rsidR="004B7533">
        <w:rPr>
          <w:rFonts w:ascii="Times New Roman" w:hAnsi="Times New Roman" w:cs="Times New Roman"/>
          <w:color w:val="000000"/>
          <w:sz w:val="24"/>
          <w:szCs w:val="24"/>
        </w:rPr>
        <w:t>тике, обществознанию, ОБЗР</w:t>
      </w:r>
      <w:r w:rsidRPr="008F6441">
        <w:rPr>
          <w:rFonts w:ascii="Times New Roman" w:hAnsi="Times New Roman" w:cs="Times New Roman"/>
          <w:color w:val="000000"/>
          <w:sz w:val="24"/>
          <w:szCs w:val="24"/>
        </w:rPr>
        <w:t>, русскому языку, физике,</w:t>
      </w:r>
      <w:r w:rsidR="004B7533">
        <w:rPr>
          <w:rFonts w:ascii="Times New Roman" w:hAnsi="Times New Roman" w:cs="Times New Roman"/>
          <w:color w:val="000000"/>
          <w:sz w:val="24"/>
          <w:szCs w:val="24"/>
        </w:rPr>
        <w:t xml:space="preserve"> физической культуре, химии, астрономии</w:t>
      </w:r>
      <w:r w:rsidRPr="008F644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B7533">
        <w:rPr>
          <w:rFonts w:ascii="Times New Roman" w:hAnsi="Times New Roman" w:cs="Times New Roman"/>
          <w:color w:val="000000"/>
          <w:sz w:val="24"/>
          <w:szCs w:val="24"/>
        </w:rPr>
        <w:t>труду (</w:t>
      </w:r>
      <w:r w:rsidRPr="008F6441">
        <w:rPr>
          <w:rFonts w:ascii="Times New Roman" w:hAnsi="Times New Roman" w:cs="Times New Roman"/>
          <w:color w:val="000000"/>
          <w:sz w:val="24"/>
          <w:szCs w:val="24"/>
        </w:rPr>
        <w:t>технологии</w:t>
      </w:r>
      <w:r w:rsidR="004B753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F6441">
        <w:rPr>
          <w:rFonts w:ascii="Times New Roman" w:hAnsi="Times New Roman" w:cs="Times New Roman"/>
          <w:color w:val="000000"/>
          <w:sz w:val="24"/>
          <w:szCs w:val="24"/>
        </w:rPr>
        <w:t>, информатике.</w:t>
      </w:r>
    </w:p>
    <w:p w:rsidR="008F6441" w:rsidRDefault="008F6441" w:rsidP="008F644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Таблица № 1. </w:t>
      </w:r>
      <w:r w:rsidRPr="008F6441">
        <w:rPr>
          <w:rFonts w:ascii="Times New Roman" w:hAnsi="Times New Roman" w:cs="Times New Roman"/>
          <w:color w:val="000000"/>
          <w:sz w:val="24"/>
          <w:szCs w:val="24"/>
        </w:rPr>
        <w:t>Форма провед</w:t>
      </w:r>
      <w:r w:rsidR="004B7533">
        <w:rPr>
          <w:rFonts w:ascii="Times New Roman" w:hAnsi="Times New Roman" w:cs="Times New Roman"/>
          <w:color w:val="000000"/>
          <w:sz w:val="24"/>
          <w:szCs w:val="24"/>
        </w:rPr>
        <w:t xml:space="preserve">ения </w:t>
      </w:r>
      <w:proofErr w:type="spellStart"/>
      <w:r w:rsidR="004B7533">
        <w:rPr>
          <w:rFonts w:ascii="Times New Roman" w:hAnsi="Times New Roman" w:cs="Times New Roman"/>
          <w:color w:val="000000"/>
          <w:sz w:val="24"/>
          <w:szCs w:val="24"/>
        </w:rPr>
        <w:t>ВсОШ</w:t>
      </w:r>
      <w:proofErr w:type="spellEnd"/>
      <w:r w:rsidR="004B7533">
        <w:rPr>
          <w:rFonts w:ascii="Times New Roman" w:hAnsi="Times New Roman" w:cs="Times New Roman"/>
          <w:color w:val="000000"/>
          <w:sz w:val="24"/>
          <w:szCs w:val="24"/>
        </w:rPr>
        <w:t xml:space="preserve"> школьного этапа в 2024</w:t>
      </w:r>
      <w:r w:rsidRPr="008F6441">
        <w:rPr>
          <w:rFonts w:ascii="Times New Roman" w:hAnsi="Times New Roman" w:cs="Times New Roman"/>
          <w:color w:val="000000"/>
          <w:sz w:val="24"/>
          <w:szCs w:val="24"/>
        </w:rPr>
        <w:t xml:space="preserve"> году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3402"/>
        <w:gridCol w:w="2409"/>
      </w:tblGrid>
      <w:tr w:rsidR="004B7533" w:rsidRPr="004B7533" w:rsidTr="004B7533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center"/>
          </w:tcPr>
          <w:p w:rsidR="004B7533" w:rsidRPr="004B7533" w:rsidRDefault="004B7533" w:rsidP="004B7533">
            <w:pPr>
              <w:spacing w:after="0" w:line="240" w:lineRule="auto"/>
              <w:ind w:left="58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uk-UA"/>
              </w:rPr>
            </w:pP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Предмет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center"/>
          </w:tcPr>
          <w:p w:rsidR="004B7533" w:rsidRPr="004B7533" w:rsidRDefault="004B7533" w:rsidP="004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uk-UA"/>
              </w:rPr>
            </w:pP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Дата </w:t>
            </w:r>
            <w:proofErr w:type="spellStart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проведения</w:t>
            </w:r>
            <w:proofErr w:type="spellEnd"/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  <w:vAlign w:val="center"/>
          </w:tcPr>
          <w:p w:rsidR="004B7533" w:rsidRPr="004B7533" w:rsidRDefault="004B7533" w:rsidP="004B7533">
            <w:pPr>
              <w:spacing w:after="0" w:line="240" w:lineRule="auto"/>
              <w:ind w:left="5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Место</w:t>
            </w:r>
            <w:proofErr w:type="spellEnd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проведения</w:t>
            </w:r>
            <w:proofErr w:type="spellEnd"/>
          </w:p>
        </w:tc>
      </w:tr>
      <w:tr w:rsidR="004B7533" w:rsidRPr="004B7533" w:rsidTr="004B7533">
        <w:trPr>
          <w:trHeight w:val="341"/>
        </w:trPr>
        <w:tc>
          <w:tcPr>
            <w:tcW w:w="10206" w:type="dxa"/>
            <w:gridSpan w:val="3"/>
            <w:shd w:val="clear" w:color="auto" w:fill="FFFFFF"/>
            <w:tcMar>
              <w:left w:w="-5" w:type="dxa"/>
            </w:tcMar>
            <w:vAlign w:val="center"/>
          </w:tcPr>
          <w:p w:rsidR="004B7533" w:rsidRPr="004B7533" w:rsidRDefault="004B7533" w:rsidP="004B7533">
            <w:pPr>
              <w:spacing w:after="0" w:line="240" w:lineRule="auto"/>
              <w:ind w:left="5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платформе «</w:t>
            </w:r>
            <w:proofErr w:type="spellStart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Сириус.Курсы</w:t>
            </w:r>
            <w:proofErr w:type="spellEnd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</w:tr>
      <w:tr w:rsidR="004B7533" w:rsidRPr="004B7533" w:rsidTr="004B7533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center"/>
          </w:tcPr>
          <w:p w:rsidR="004B7533" w:rsidRPr="004B7533" w:rsidRDefault="004B7533" w:rsidP="004B7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Астрономия 5-11класс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center"/>
          </w:tcPr>
          <w:p w:rsidR="004B7533" w:rsidRPr="004B7533" w:rsidRDefault="004B7533" w:rsidP="004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сентября</w:t>
            </w: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  <w:vAlign w:val="center"/>
          </w:tcPr>
          <w:p w:rsidR="004B7533" w:rsidRPr="004B7533" w:rsidRDefault="004B7533" w:rsidP="004B7533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 19</w:t>
            </w:r>
          </w:p>
        </w:tc>
      </w:tr>
      <w:tr w:rsidR="004B7533" w:rsidRPr="004B7533" w:rsidTr="004B7533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center"/>
          </w:tcPr>
          <w:p w:rsidR="004B7533" w:rsidRPr="004B7533" w:rsidRDefault="004B7533" w:rsidP="004B7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Физика 7-11 класс           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center"/>
          </w:tcPr>
          <w:p w:rsidR="004B7533" w:rsidRPr="004B7533" w:rsidRDefault="004B7533" w:rsidP="004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1октября</w:t>
            </w: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</w:tcPr>
          <w:p w:rsidR="004B7533" w:rsidRPr="004B7533" w:rsidRDefault="004B7533" w:rsidP="004B75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 19</w:t>
            </w:r>
          </w:p>
        </w:tc>
      </w:tr>
      <w:tr w:rsidR="004B7533" w:rsidRPr="004B7533" w:rsidTr="004B7533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center"/>
          </w:tcPr>
          <w:p w:rsidR="004B7533" w:rsidRPr="004B7533" w:rsidRDefault="004B7533" w:rsidP="004B7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Биология</w:t>
            </w:r>
            <w:proofErr w:type="spellEnd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5</w:t>
            </w: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-6 </w:t>
            </w:r>
            <w:proofErr w:type="spellStart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класс</w:t>
            </w:r>
            <w:proofErr w:type="spellEnd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   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center"/>
          </w:tcPr>
          <w:p w:rsidR="004B7533" w:rsidRPr="004B7533" w:rsidRDefault="004B7533" w:rsidP="004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октября</w:t>
            </w: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</w:tcPr>
          <w:p w:rsidR="004B7533" w:rsidRPr="004B7533" w:rsidRDefault="004B7533" w:rsidP="004B75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 18</w:t>
            </w:r>
          </w:p>
        </w:tc>
      </w:tr>
      <w:tr w:rsidR="004B7533" w:rsidRPr="004B7533" w:rsidTr="004B7533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center"/>
          </w:tcPr>
          <w:p w:rsidR="004B7533" w:rsidRPr="004B7533" w:rsidRDefault="004B7533" w:rsidP="004B7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Биология</w:t>
            </w:r>
            <w:proofErr w:type="spellEnd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7-11класс         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center"/>
          </w:tcPr>
          <w:p w:rsidR="004B7533" w:rsidRPr="004B7533" w:rsidRDefault="004B7533" w:rsidP="004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9 </w:t>
            </w:r>
            <w:proofErr w:type="spellStart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октября</w:t>
            </w:r>
            <w:proofErr w:type="spellEnd"/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</w:tcPr>
          <w:p w:rsidR="004B7533" w:rsidRPr="004B7533" w:rsidRDefault="004B7533" w:rsidP="004B75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 18</w:t>
            </w:r>
          </w:p>
        </w:tc>
      </w:tr>
      <w:tr w:rsidR="004B7533" w:rsidRPr="004B7533" w:rsidTr="004B7533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center"/>
          </w:tcPr>
          <w:p w:rsidR="004B7533" w:rsidRPr="004B7533" w:rsidRDefault="004B7533" w:rsidP="004B7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Математика 4</w:t>
            </w: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-6 </w:t>
            </w:r>
            <w:proofErr w:type="spellStart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класс</w:t>
            </w:r>
            <w:proofErr w:type="spellEnd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center"/>
          </w:tcPr>
          <w:p w:rsidR="004B7533" w:rsidRPr="004B7533" w:rsidRDefault="004B7533" w:rsidP="004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 </w:t>
            </w:r>
            <w:proofErr w:type="spellStart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октября</w:t>
            </w:r>
            <w:proofErr w:type="spellEnd"/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</w:tcPr>
          <w:p w:rsidR="004B7533" w:rsidRPr="004B7533" w:rsidRDefault="004B7533" w:rsidP="004B75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 15, 11</w:t>
            </w:r>
          </w:p>
        </w:tc>
      </w:tr>
      <w:tr w:rsidR="004B7533" w:rsidRPr="004B7533" w:rsidTr="004B7533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center"/>
          </w:tcPr>
          <w:p w:rsidR="004B7533" w:rsidRPr="004B7533" w:rsidRDefault="004B7533" w:rsidP="004B7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Математика </w:t>
            </w: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-11 </w:t>
            </w:r>
            <w:proofErr w:type="spellStart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класс</w:t>
            </w:r>
            <w:proofErr w:type="spellEnd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center"/>
          </w:tcPr>
          <w:p w:rsidR="004B7533" w:rsidRPr="004B7533" w:rsidRDefault="004B7533" w:rsidP="004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 </w:t>
            </w:r>
            <w:proofErr w:type="spellStart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октября</w:t>
            </w:r>
            <w:proofErr w:type="spellEnd"/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</w:tcPr>
          <w:p w:rsidR="004B7533" w:rsidRPr="004B7533" w:rsidRDefault="004B7533" w:rsidP="004B75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 19</w:t>
            </w:r>
          </w:p>
        </w:tc>
      </w:tr>
      <w:tr w:rsidR="004B7533" w:rsidRPr="004B7533" w:rsidTr="004B7533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center"/>
          </w:tcPr>
          <w:p w:rsidR="004B7533" w:rsidRPr="004B7533" w:rsidRDefault="004B7533" w:rsidP="004B7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Химия</w:t>
            </w:r>
            <w:proofErr w:type="spellEnd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7 </w:t>
            </w: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-11 </w:t>
            </w:r>
            <w:proofErr w:type="spellStart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класс</w:t>
            </w:r>
            <w:proofErr w:type="spellEnd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         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center"/>
          </w:tcPr>
          <w:p w:rsidR="004B7533" w:rsidRPr="004B7533" w:rsidRDefault="004B7533" w:rsidP="004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17 </w:t>
            </w:r>
            <w:proofErr w:type="spellStart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октября</w:t>
            </w:r>
            <w:proofErr w:type="spellEnd"/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</w:tcPr>
          <w:p w:rsidR="004B7533" w:rsidRPr="004B7533" w:rsidRDefault="004B7533" w:rsidP="004B75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 18</w:t>
            </w:r>
          </w:p>
        </w:tc>
      </w:tr>
      <w:tr w:rsidR="004B7533" w:rsidRPr="004B7533" w:rsidTr="004B7533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center"/>
          </w:tcPr>
          <w:p w:rsidR="004B7533" w:rsidRPr="004B7533" w:rsidRDefault="004B7533" w:rsidP="004B7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Информатика</w:t>
            </w:r>
            <w:proofErr w:type="spellEnd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5</w:t>
            </w: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-11</w:t>
            </w:r>
            <w:proofErr w:type="spellStart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класс</w:t>
            </w:r>
            <w:proofErr w:type="spellEnd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center"/>
          </w:tcPr>
          <w:p w:rsidR="004B7533" w:rsidRPr="004B7533" w:rsidRDefault="004B7533" w:rsidP="004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 </w:t>
            </w:r>
            <w:proofErr w:type="spellStart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октября</w:t>
            </w:r>
            <w:proofErr w:type="spellEnd"/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</w:tcPr>
          <w:p w:rsidR="004B7533" w:rsidRPr="004B7533" w:rsidRDefault="004B7533" w:rsidP="004B75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 11</w:t>
            </w:r>
          </w:p>
        </w:tc>
      </w:tr>
      <w:tr w:rsidR="004B7533" w:rsidRPr="004B7533" w:rsidTr="004B7533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center"/>
          </w:tcPr>
          <w:p w:rsidR="004B7533" w:rsidRPr="004B7533" w:rsidRDefault="004B7533" w:rsidP="004B7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center"/>
          </w:tcPr>
          <w:p w:rsidR="004B7533" w:rsidRPr="004B7533" w:rsidRDefault="004B7533" w:rsidP="004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  <w:vAlign w:val="center"/>
          </w:tcPr>
          <w:p w:rsidR="004B7533" w:rsidRPr="004B7533" w:rsidRDefault="004B7533" w:rsidP="004B7533">
            <w:pPr>
              <w:spacing w:after="0" w:line="240" w:lineRule="auto"/>
              <w:ind w:left="5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4B7533" w:rsidRPr="004B7533" w:rsidTr="004B7533">
        <w:trPr>
          <w:trHeight w:val="341"/>
        </w:trPr>
        <w:tc>
          <w:tcPr>
            <w:tcW w:w="10206" w:type="dxa"/>
            <w:gridSpan w:val="3"/>
            <w:shd w:val="clear" w:color="auto" w:fill="FFFFFF"/>
            <w:tcMar>
              <w:left w:w="-5" w:type="dxa"/>
            </w:tcMar>
            <w:vAlign w:val="center"/>
          </w:tcPr>
          <w:p w:rsidR="004B7533" w:rsidRPr="004B7533" w:rsidRDefault="004B7533" w:rsidP="004B7533">
            <w:pPr>
              <w:spacing w:after="0" w:line="240" w:lineRule="auto"/>
              <w:ind w:left="5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По </w:t>
            </w:r>
            <w:proofErr w:type="spellStart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заданиям</w:t>
            </w:r>
            <w:proofErr w:type="spellEnd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разработанным</w:t>
            </w:r>
            <w:proofErr w:type="spellEnd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муниципальными</w:t>
            </w:r>
            <w:proofErr w:type="spellEnd"/>
          </w:p>
          <w:p w:rsidR="004B7533" w:rsidRPr="004B7533" w:rsidRDefault="004B7533" w:rsidP="004B7533">
            <w:pPr>
              <w:spacing w:after="0" w:line="240" w:lineRule="auto"/>
              <w:ind w:left="5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предметно-</w:t>
            </w:r>
            <w:proofErr w:type="spellStart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методическими</w:t>
            </w:r>
            <w:proofErr w:type="spellEnd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комиссиями</w:t>
            </w:r>
            <w:proofErr w:type="spellEnd"/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</w:tr>
      <w:tr w:rsidR="004B7533" w:rsidRPr="004B7533" w:rsidTr="004B7533">
        <w:trPr>
          <w:trHeight w:val="260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4B7533" w:rsidRPr="004B7533" w:rsidRDefault="004B7533" w:rsidP="004B7533">
            <w:pPr>
              <w:spacing w:after="0" w:line="280" w:lineRule="exact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4B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Физическая культура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bottom"/>
          </w:tcPr>
          <w:p w:rsidR="004B7533" w:rsidRPr="004B7533" w:rsidRDefault="004B7533" w:rsidP="004B7533">
            <w:pPr>
              <w:spacing w:after="0" w:line="28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4B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10.09.-11.09.2024</w:t>
            </w: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</w:tcPr>
          <w:p w:rsidR="004B7533" w:rsidRPr="004B7533" w:rsidRDefault="004B7533" w:rsidP="004B75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Спортивный зал</w:t>
            </w:r>
          </w:p>
        </w:tc>
      </w:tr>
      <w:tr w:rsidR="004B7533" w:rsidRPr="004B7533" w:rsidTr="004B7533">
        <w:trPr>
          <w:trHeight w:val="260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4B7533" w:rsidRPr="004B7533" w:rsidRDefault="004B7533" w:rsidP="004B7533">
            <w:pPr>
              <w:spacing w:after="0" w:line="280" w:lineRule="exact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4B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Английский язык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bottom"/>
          </w:tcPr>
          <w:p w:rsidR="004B7533" w:rsidRPr="004B7533" w:rsidRDefault="004B7533" w:rsidP="004B7533">
            <w:pPr>
              <w:spacing w:after="0" w:line="28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4B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12.09.-13.09.2024</w:t>
            </w: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</w:tcPr>
          <w:p w:rsidR="004B7533" w:rsidRPr="004B7533" w:rsidRDefault="004B7533" w:rsidP="004B75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 9</w:t>
            </w:r>
          </w:p>
        </w:tc>
      </w:tr>
      <w:tr w:rsidR="004B7533" w:rsidRPr="004B7533" w:rsidTr="004B7533">
        <w:trPr>
          <w:trHeight w:val="417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4B7533" w:rsidRPr="004B7533" w:rsidRDefault="004B7533" w:rsidP="004B753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4B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Обществознание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bottom"/>
          </w:tcPr>
          <w:p w:rsidR="004B7533" w:rsidRPr="004B7533" w:rsidRDefault="004B7533" w:rsidP="004B75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4B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16.09.2024</w:t>
            </w: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</w:tcPr>
          <w:p w:rsidR="004B7533" w:rsidRPr="004B7533" w:rsidRDefault="004B7533" w:rsidP="004B75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 27</w:t>
            </w:r>
          </w:p>
        </w:tc>
      </w:tr>
      <w:tr w:rsidR="004B7533" w:rsidRPr="004B7533" w:rsidTr="004B7533">
        <w:trPr>
          <w:trHeight w:val="28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4B7533" w:rsidRPr="004B7533" w:rsidRDefault="004B7533" w:rsidP="004B7533">
            <w:pPr>
              <w:spacing w:after="0" w:line="280" w:lineRule="exact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4B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bottom"/>
          </w:tcPr>
          <w:p w:rsidR="004B7533" w:rsidRPr="004B7533" w:rsidRDefault="004B7533" w:rsidP="004B7533">
            <w:pPr>
              <w:spacing w:after="0" w:line="28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4B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18.09.2024</w:t>
            </w: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</w:tcPr>
          <w:p w:rsidR="004B7533" w:rsidRPr="004B7533" w:rsidRDefault="004B7533" w:rsidP="004B75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 22</w:t>
            </w:r>
          </w:p>
        </w:tc>
      </w:tr>
      <w:tr w:rsidR="004B7533" w:rsidRPr="004B7533" w:rsidTr="004B7533">
        <w:trPr>
          <w:trHeight w:val="337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4B7533" w:rsidRPr="004B7533" w:rsidRDefault="004B7533" w:rsidP="004B7533">
            <w:pPr>
              <w:spacing w:after="0" w:line="280" w:lineRule="exact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4B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Труд (технология)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bottom"/>
          </w:tcPr>
          <w:p w:rsidR="004B7533" w:rsidRPr="004B7533" w:rsidRDefault="004B7533" w:rsidP="004B7533">
            <w:pPr>
              <w:spacing w:after="0" w:line="28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4B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19.09.2024</w:t>
            </w: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</w:tcPr>
          <w:p w:rsidR="004B7533" w:rsidRPr="004B7533" w:rsidRDefault="004B7533" w:rsidP="004B75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 28</w:t>
            </w:r>
          </w:p>
        </w:tc>
      </w:tr>
      <w:tr w:rsidR="004B7533" w:rsidRPr="004B7533" w:rsidTr="004B7533">
        <w:trPr>
          <w:trHeight w:val="289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4B7533" w:rsidRPr="004B7533" w:rsidRDefault="004B7533" w:rsidP="004B7533">
            <w:pPr>
              <w:spacing w:after="0" w:line="280" w:lineRule="exact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4B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bottom"/>
          </w:tcPr>
          <w:p w:rsidR="004B7533" w:rsidRPr="004B7533" w:rsidRDefault="004B7533" w:rsidP="004B7533">
            <w:pPr>
              <w:spacing w:after="0" w:line="28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4B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20. 09.2024 </w:t>
            </w: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</w:tcPr>
          <w:p w:rsidR="004B7533" w:rsidRPr="004B7533" w:rsidRDefault="004B7533" w:rsidP="004B75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 24</w:t>
            </w:r>
          </w:p>
        </w:tc>
      </w:tr>
      <w:tr w:rsidR="004B7533" w:rsidRPr="004B7533" w:rsidTr="004B7533">
        <w:trPr>
          <w:trHeight w:val="29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4B7533" w:rsidRPr="004B7533" w:rsidRDefault="004B7533" w:rsidP="004B7533">
            <w:pPr>
              <w:spacing w:after="0" w:line="280" w:lineRule="exact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4B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Литература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bottom"/>
          </w:tcPr>
          <w:p w:rsidR="004B7533" w:rsidRPr="004B7533" w:rsidRDefault="004B7533" w:rsidP="004B7533">
            <w:pPr>
              <w:spacing w:after="0" w:line="28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4B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25.09.2024</w:t>
            </w: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</w:tcPr>
          <w:p w:rsidR="004B7533" w:rsidRPr="004B7533" w:rsidRDefault="004B7533" w:rsidP="004B75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 22</w:t>
            </w:r>
          </w:p>
        </w:tc>
      </w:tr>
      <w:tr w:rsidR="004B7533" w:rsidRPr="004B7533" w:rsidTr="004B7533">
        <w:trPr>
          <w:trHeight w:val="368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4B7533" w:rsidRPr="004B7533" w:rsidRDefault="004B7533" w:rsidP="004B7533">
            <w:pPr>
              <w:spacing w:after="0" w:line="280" w:lineRule="exact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4B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История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bottom"/>
          </w:tcPr>
          <w:p w:rsidR="004B7533" w:rsidRPr="004B7533" w:rsidRDefault="004B7533" w:rsidP="004B7533">
            <w:pPr>
              <w:spacing w:after="0" w:line="28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4B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27.09.2024 </w:t>
            </w: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</w:tcPr>
          <w:p w:rsidR="004B7533" w:rsidRPr="004B7533" w:rsidRDefault="004B7533" w:rsidP="004B75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 27</w:t>
            </w:r>
          </w:p>
        </w:tc>
      </w:tr>
      <w:tr w:rsidR="004B7533" w:rsidRPr="004B7533" w:rsidTr="004B7533">
        <w:trPr>
          <w:trHeight w:val="387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4B7533" w:rsidRPr="004B7533" w:rsidRDefault="004B7533" w:rsidP="004B7533">
            <w:pPr>
              <w:spacing w:after="0" w:line="280" w:lineRule="exact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4B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Основы безопасности и защиты Родины 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bottom"/>
          </w:tcPr>
          <w:p w:rsidR="004B7533" w:rsidRPr="004B7533" w:rsidRDefault="004B7533" w:rsidP="004B7533">
            <w:pPr>
              <w:spacing w:after="0" w:line="28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4B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23-24.10.2024 </w:t>
            </w: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</w:tcPr>
          <w:p w:rsidR="004B7533" w:rsidRPr="004B7533" w:rsidRDefault="004B7533" w:rsidP="004B75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 w:rsidRPr="004B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Спортивный зал</w:t>
            </w:r>
          </w:p>
        </w:tc>
      </w:tr>
    </w:tbl>
    <w:p w:rsidR="004B7533" w:rsidRPr="008F6441" w:rsidRDefault="004B7533" w:rsidP="004B75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6441" w:rsidRPr="008F6441" w:rsidRDefault="008F6441" w:rsidP="008F644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441">
        <w:rPr>
          <w:rFonts w:ascii="Times New Roman" w:hAnsi="Times New Roman" w:cs="Times New Roman"/>
          <w:color w:val="000000"/>
          <w:sz w:val="24"/>
          <w:szCs w:val="24"/>
        </w:rPr>
        <w:t>Школьный этап всероссий</w:t>
      </w:r>
      <w:r w:rsidR="004B7533">
        <w:rPr>
          <w:rFonts w:ascii="Times New Roman" w:hAnsi="Times New Roman" w:cs="Times New Roman"/>
          <w:color w:val="000000"/>
          <w:sz w:val="24"/>
          <w:szCs w:val="24"/>
        </w:rPr>
        <w:t>ской олимпиады школьников в 2024</w:t>
      </w:r>
      <w:r w:rsidRPr="008F6441">
        <w:rPr>
          <w:rFonts w:ascii="Times New Roman" w:hAnsi="Times New Roman" w:cs="Times New Roman"/>
          <w:color w:val="000000"/>
          <w:sz w:val="24"/>
          <w:szCs w:val="24"/>
        </w:rPr>
        <w:t xml:space="preserve"> году прове</w:t>
      </w:r>
      <w:r w:rsidR="004B7533">
        <w:rPr>
          <w:rFonts w:ascii="Times New Roman" w:hAnsi="Times New Roman" w:cs="Times New Roman"/>
          <w:color w:val="000000"/>
          <w:sz w:val="24"/>
          <w:szCs w:val="24"/>
        </w:rPr>
        <w:t>ден с использованием</w:t>
      </w:r>
      <w:r w:rsidRPr="008F6441">
        <w:rPr>
          <w:rFonts w:ascii="Times New Roman" w:hAnsi="Times New Roman" w:cs="Times New Roman"/>
          <w:color w:val="000000"/>
          <w:sz w:val="24"/>
          <w:szCs w:val="24"/>
        </w:rPr>
        <w:t xml:space="preserve"> системы «Сириус. Курсы» (ht</w:t>
      </w:r>
      <w:r w:rsidR="004B7533">
        <w:rPr>
          <w:rFonts w:ascii="Times New Roman" w:hAnsi="Times New Roman" w:cs="Times New Roman"/>
          <w:color w:val="000000"/>
          <w:sz w:val="24"/>
          <w:szCs w:val="24"/>
        </w:rPr>
        <w:t>tps://uts.sirius.online/) по 6 предметам. По 9</w:t>
      </w:r>
      <w:r w:rsidRPr="008F6441">
        <w:rPr>
          <w:rFonts w:ascii="Times New Roman" w:hAnsi="Times New Roman" w:cs="Times New Roman"/>
          <w:color w:val="000000"/>
          <w:sz w:val="24"/>
          <w:szCs w:val="24"/>
        </w:rPr>
        <w:t xml:space="preserve"> предметам олимпиадные задания </w:t>
      </w:r>
      <w:r w:rsidR="004B7533">
        <w:rPr>
          <w:rFonts w:ascii="Times New Roman" w:hAnsi="Times New Roman" w:cs="Times New Roman"/>
          <w:color w:val="000000"/>
          <w:sz w:val="24"/>
          <w:szCs w:val="24"/>
        </w:rPr>
        <w:t>были на бумажных носителях</w:t>
      </w:r>
      <w:r w:rsidRPr="008F64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F6441" w:rsidRPr="008F6441" w:rsidRDefault="008F6441" w:rsidP="008F644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58E4" w:rsidRPr="0032387D" w:rsidRDefault="008F6441" w:rsidP="0032387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6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 № 2. Сравнительный анализ количества участников школьного этапа Всероссийской олимпиады школьников за три года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45"/>
        <w:gridCol w:w="1621"/>
        <w:gridCol w:w="1418"/>
        <w:gridCol w:w="1417"/>
      </w:tblGrid>
      <w:tr w:rsidR="008F6441" w:rsidRPr="003458E4" w:rsidTr="003458E4">
        <w:tc>
          <w:tcPr>
            <w:tcW w:w="57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3458E4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621" w:type="dxa"/>
            <w:vAlign w:val="center"/>
          </w:tcPr>
          <w:p w:rsidR="008F6441" w:rsidRPr="003458E4" w:rsidRDefault="003458E4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  <w:r w:rsidR="008F6441" w:rsidRPr="00345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vAlign w:val="center"/>
          </w:tcPr>
          <w:p w:rsidR="008F6441" w:rsidRPr="003458E4" w:rsidRDefault="003458E4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2023</w:t>
            </w:r>
            <w:r w:rsidR="008F6441" w:rsidRPr="003458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3458E4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8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3458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458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3458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8F6441" w:rsidRPr="008F6441" w:rsidTr="003458E4">
        <w:tc>
          <w:tcPr>
            <w:tcW w:w="57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участников (учащиеся, принявшие участие в данном этапе олимпиады по нескольким предметам, учитываются один раз)</w:t>
            </w:r>
          </w:p>
        </w:tc>
        <w:tc>
          <w:tcPr>
            <w:tcW w:w="1621" w:type="dxa"/>
            <w:vAlign w:val="center"/>
          </w:tcPr>
          <w:p w:rsidR="008F6441" w:rsidRPr="008F6441" w:rsidRDefault="003458E4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  <w:vAlign w:val="center"/>
          </w:tcPr>
          <w:p w:rsidR="008F6441" w:rsidRPr="008F6441" w:rsidRDefault="003458E4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3458E4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</w:tbl>
    <w:p w:rsidR="008F6441" w:rsidRPr="008F6441" w:rsidRDefault="008F6441" w:rsidP="008F6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441">
        <w:rPr>
          <w:rFonts w:ascii="Times New Roman" w:hAnsi="Times New Roman" w:cs="Times New Roman"/>
          <w:b/>
          <w:bCs/>
          <w:sz w:val="24"/>
          <w:szCs w:val="24"/>
        </w:rPr>
        <w:t xml:space="preserve">Вывод: </w:t>
      </w:r>
      <w:r w:rsidR="003458E4">
        <w:rPr>
          <w:rFonts w:ascii="Times New Roman" w:hAnsi="Times New Roman" w:cs="Times New Roman"/>
          <w:sz w:val="24"/>
          <w:szCs w:val="24"/>
        </w:rPr>
        <w:t>в 2024</w:t>
      </w:r>
      <w:r w:rsidRPr="008F6441">
        <w:rPr>
          <w:rFonts w:ascii="Times New Roman" w:hAnsi="Times New Roman" w:cs="Times New Roman"/>
          <w:sz w:val="24"/>
          <w:szCs w:val="24"/>
        </w:rPr>
        <w:t>/</w:t>
      </w:r>
      <w:r w:rsidR="003458E4">
        <w:rPr>
          <w:rFonts w:ascii="Times New Roman" w:hAnsi="Times New Roman" w:cs="Times New Roman"/>
          <w:sz w:val="24"/>
          <w:szCs w:val="24"/>
        </w:rPr>
        <w:t>2025</w:t>
      </w:r>
      <w:r w:rsidRPr="008F6441">
        <w:rPr>
          <w:rFonts w:ascii="Times New Roman" w:hAnsi="Times New Roman" w:cs="Times New Roman"/>
          <w:sz w:val="24"/>
          <w:szCs w:val="24"/>
        </w:rPr>
        <w:t xml:space="preserve"> учебном году наблюдается не значительное увеличение количе</w:t>
      </w:r>
      <w:r w:rsidR="0032387D">
        <w:rPr>
          <w:rFonts w:ascii="Times New Roman" w:hAnsi="Times New Roman" w:cs="Times New Roman"/>
          <w:sz w:val="24"/>
          <w:szCs w:val="24"/>
        </w:rPr>
        <w:t>ства участников</w:t>
      </w:r>
      <w:r w:rsidRPr="008F6441">
        <w:rPr>
          <w:rFonts w:ascii="Times New Roman" w:hAnsi="Times New Roman" w:cs="Times New Roman"/>
          <w:sz w:val="24"/>
          <w:szCs w:val="24"/>
        </w:rPr>
        <w:t xml:space="preserve"> (в сравнении с прошлым учебным годом).</w:t>
      </w:r>
    </w:p>
    <w:p w:rsidR="0032387D" w:rsidRDefault="0032387D" w:rsidP="008F64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6441" w:rsidRPr="008F6441" w:rsidRDefault="008F6441" w:rsidP="008F64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6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 № 3. Количество участников школьного этапа Всероссий</w:t>
      </w:r>
      <w:r w:rsidR="003238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ской олимпиады школьников в 2024</w:t>
      </w:r>
      <w:r w:rsidRPr="008F6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 w:rsidR="003238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Pr="008F6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учебном году по предметам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3837"/>
        <w:gridCol w:w="2138"/>
        <w:gridCol w:w="3720"/>
      </w:tblGrid>
      <w:tr w:rsidR="008F6441" w:rsidRPr="008F6441" w:rsidTr="008F64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предмета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Процент от общего количества учащихся в классах</w:t>
            </w:r>
          </w:p>
        </w:tc>
      </w:tr>
      <w:tr w:rsidR="008F6441" w:rsidRPr="008F6441" w:rsidTr="008F64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</w:t>
            </w:r>
            <w:r w:rsidR="00462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кий язык (5–11-е классы (</w:t>
            </w:r>
            <w:r w:rsidR="0032387D">
              <w:rPr>
                <w:rFonts w:ascii="Times New Roman" w:hAnsi="Times New Roman" w:cs="Times New Roman"/>
                <w:sz w:val="24"/>
                <w:szCs w:val="24"/>
              </w:rPr>
              <w:t>112 учащийся</w:t>
            </w:r>
            <w:r w:rsidRPr="008F64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F1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F1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8F6441" w:rsidRPr="008F6441" w:rsidTr="008F64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32387D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 (5–11-е классы (112 учащийся)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1F17E2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1F17E2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8F6441"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8F6441" w:rsidRPr="008F6441" w:rsidTr="008F64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32387D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 (5–11-е классы 112 учащихся)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1F17E2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1F17E2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8F6441"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8F6441" w:rsidRPr="008F6441" w:rsidTr="008F64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32387D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(5–11-е классы (112 учащихся)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1F17E2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1F17E2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  <w:r w:rsidR="008F6441"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F6441" w:rsidRPr="008F6441" w:rsidTr="008F64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32387D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(5–11-е классы (112</w:t>
            </w:r>
            <w:r w:rsidR="00462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учащийся)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1F17E2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1F17E2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8F6441"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8F6441" w:rsidRPr="008F6441" w:rsidTr="008F64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32387D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(4–11-е классы (131учащихся)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1F17E2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1F17E2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8F6441"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8F6441" w:rsidRPr="008F6441" w:rsidTr="008F64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462223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Астрономия (5-11 (112</w:t>
            </w:r>
            <w:r w:rsidR="008F6441"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учащихся)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1F17E2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1F17E2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8F6441"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8F6441" w:rsidRPr="008F6441" w:rsidTr="008F64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</w:t>
            </w:r>
            <w:r w:rsidR="00462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 (6–11-е классы (87 учащийся)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1F17E2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1F17E2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8F6441"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8F6441" w:rsidRPr="008F6441" w:rsidTr="008F64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462223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ОБЗР (8–11-е классы (51 учащийся</w:t>
            </w:r>
            <w:r w:rsidR="008F6441"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1F17E2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1F17E2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8F6441"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8F6441" w:rsidRPr="008F6441" w:rsidTr="008F64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462223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(4–11</w:t>
            </w:r>
            <w:r w:rsidR="00462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классы (131учащихся</w:t>
            </w: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1F17E2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1F17E2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8F6441"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8F6441" w:rsidRPr="008F6441" w:rsidTr="008F64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462223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</w:t>
            </w:r>
            <w:r w:rsidR="00462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(7</w:t>
            </w:r>
            <w:r w:rsidR="001F1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–11-е классы 65</w:t>
            </w:r>
            <w:r w:rsidR="00462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учащихся)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1F17E2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1F17E2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8F6441"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8F6441" w:rsidRPr="008F6441" w:rsidTr="008F64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462223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</w:t>
            </w:r>
            <w:r w:rsidR="001F1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 (5–11-е классы (112 учащийся</w:t>
            </w: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1F17E2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1F17E2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8F6441"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8F6441" w:rsidRPr="008F6441" w:rsidTr="008F64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462223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1F17E2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 (8–11-е классы (51 учащихся)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1F17E2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1F17E2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F6441"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6 %</w:t>
            </w:r>
          </w:p>
        </w:tc>
      </w:tr>
      <w:tr w:rsidR="008F6441" w:rsidRPr="008F6441" w:rsidTr="008F64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1F17E2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1F17E2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(7–11-е классы (64 учащихся)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1F17E2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1F17E2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F6441"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8F6441" w:rsidRPr="008F6441" w:rsidTr="008F64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1F17E2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1F17E2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(т</w:t>
            </w:r>
            <w:r w:rsidR="008F6441"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(5-9 класс (100 учащихся</w:t>
            </w:r>
            <w:r w:rsidR="008F6441"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1F17E2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1F17E2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8F6441"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1F17E2" w:rsidRPr="008F6441" w:rsidTr="00D73316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7E2" w:rsidRPr="008F6441" w:rsidRDefault="001F17E2" w:rsidP="001F17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 210 участий</w:t>
            </w:r>
          </w:p>
        </w:tc>
      </w:tr>
    </w:tbl>
    <w:p w:rsidR="008F6441" w:rsidRPr="008F6441" w:rsidRDefault="008F6441" w:rsidP="008F64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Вывод: </w:t>
      </w:r>
      <w:r w:rsidRPr="008F6441">
        <w:rPr>
          <w:rFonts w:ascii="Times New Roman" w:hAnsi="Times New Roman" w:cs="Times New Roman"/>
          <w:color w:val="000000"/>
          <w:sz w:val="24"/>
          <w:szCs w:val="24"/>
        </w:rPr>
        <w:t>наибольшее количество участников олимп</w:t>
      </w:r>
      <w:r w:rsidR="001F17E2">
        <w:rPr>
          <w:rFonts w:ascii="Times New Roman" w:hAnsi="Times New Roman" w:cs="Times New Roman"/>
          <w:color w:val="000000"/>
          <w:sz w:val="24"/>
          <w:szCs w:val="24"/>
        </w:rPr>
        <w:t>иады наблюдается по биологии, математике, астрономии, ОБЗР</w:t>
      </w:r>
      <w:r w:rsidR="00636399">
        <w:rPr>
          <w:rFonts w:ascii="Times New Roman" w:hAnsi="Times New Roman" w:cs="Times New Roman"/>
          <w:color w:val="000000"/>
          <w:sz w:val="24"/>
          <w:szCs w:val="24"/>
        </w:rPr>
        <w:t>, физике, химии</w:t>
      </w:r>
      <w:r w:rsidRPr="008F6441">
        <w:rPr>
          <w:rFonts w:ascii="Times New Roman" w:hAnsi="Times New Roman" w:cs="Times New Roman"/>
          <w:color w:val="000000"/>
          <w:sz w:val="24"/>
          <w:szCs w:val="24"/>
        </w:rPr>
        <w:t>. Очень низкий показате</w:t>
      </w:r>
      <w:r w:rsidR="00636399">
        <w:rPr>
          <w:rFonts w:ascii="Times New Roman" w:hAnsi="Times New Roman" w:cs="Times New Roman"/>
          <w:color w:val="000000"/>
          <w:sz w:val="24"/>
          <w:szCs w:val="24"/>
        </w:rPr>
        <w:t>ль по таким предметам как информатика, труд (технология).</w:t>
      </w:r>
      <w:r w:rsidRPr="008F64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36399" w:rsidRDefault="00636399" w:rsidP="008F64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6441" w:rsidRPr="008F6441" w:rsidRDefault="008F6441" w:rsidP="008F64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6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 № 4. Сравнительный анализ количества участников школьного этапа Всероссийской олимпиады школьников по предметам за три года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2824"/>
        <w:gridCol w:w="2185"/>
        <w:gridCol w:w="2126"/>
        <w:gridCol w:w="2268"/>
      </w:tblGrid>
      <w:tr w:rsidR="008F6441" w:rsidRPr="008F6441" w:rsidTr="006363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предмета</w:t>
            </w:r>
          </w:p>
        </w:tc>
        <w:tc>
          <w:tcPr>
            <w:tcW w:w="65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участников</w:t>
            </w:r>
          </w:p>
        </w:tc>
      </w:tr>
      <w:tr w:rsidR="008F6441" w:rsidRPr="008F6441" w:rsidTr="006363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399" w:rsidRDefault="00636399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2022/2023</w:t>
            </w:r>
          </w:p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636399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  <w:r w:rsidR="008F6441"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</w:t>
            </w:r>
            <w:r w:rsidR="008F6441"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6399" w:rsidRDefault="00636399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</w:t>
            </w:r>
            <w:r w:rsidR="008F6441"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8F6441" w:rsidRPr="008F6441" w:rsidTr="006363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A23AB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C8098A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C8098A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8F6441" w:rsidRPr="008F6441" w:rsidTr="006363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A23AB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C8098A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C8098A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8F6441" w:rsidRPr="008F6441" w:rsidTr="006363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A23AB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C8098A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C8098A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8F6441" w:rsidRPr="008F6441" w:rsidTr="006363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A23AB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C8098A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C8098A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8F6441" w:rsidRPr="008F6441" w:rsidTr="006363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A23AB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C8098A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C8098A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8F6441" w:rsidRPr="008F6441" w:rsidTr="006363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A23AB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C8098A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C8098A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8F6441" w:rsidRPr="008F6441" w:rsidTr="006363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A23AB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C8098A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C8098A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8F6441" w:rsidRPr="008F6441" w:rsidTr="006363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A23AB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C8098A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C8098A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8F6441" w:rsidRPr="008F6441" w:rsidTr="006363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A23AB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C8098A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C8098A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F6441" w:rsidRPr="008F6441" w:rsidTr="006363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A23AB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C8098A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C8098A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8F6441" w:rsidRPr="008F6441" w:rsidTr="006363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A23AB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C8098A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C8098A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8F6441" w:rsidRPr="008F6441" w:rsidTr="006363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BE08D4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A23AB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C8098A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C8098A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F6441" w:rsidRPr="008F6441" w:rsidTr="006363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A23AB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C8098A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C8098A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8F6441" w:rsidRPr="008F6441" w:rsidTr="006363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C8098A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A23AB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C8098A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C8098A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F6441" w:rsidRPr="008F6441" w:rsidTr="006363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C8098A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C8098A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(т</w:t>
            </w:r>
            <w:r w:rsidR="008F6441"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A23AB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C8098A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C8098A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6441" w:rsidRPr="008F6441" w:rsidTr="0063639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395647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395647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C8098A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</w:tr>
    </w:tbl>
    <w:p w:rsidR="008F6441" w:rsidRPr="008F6441" w:rsidRDefault="008F6441" w:rsidP="008F6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41">
        <w:rPr>
          <w:rFonts w:ascii="Times New Roman" w:hAnsi="Times New Roman" w:cs="Times New Roman"/>
          <w:b/>
          <w:bCs/>
          <w:sz w:val="24"/>
          <w:szCs w:val="24"/>
        </w:rPr>
        <w:t xml:space="preserve">Вывод: </w:t>
      </w:r>
      <w:r w:rsidRPr="008F6441">
        <w:rPr>
          <w:rFonts w:ascii="Times New Roman" w:hAnsi="Times New Roman" w:cs="Times New Roman"/>
          <w:sz w:val="24"/>
          <w:szCs w:val="24"/>
        </w:rPr>
        <w:t>количест</w:t>
      </w:r>
      <w:r w:rsidR="00395647">
        <w:rPr>
          <w:rFonts w:ascii="Times New Roman" w:hAnsi="Times New Roman" w:cs="Times New Roman"/>
          <w:sz w:val="24"/>
          <w:szCs w:val="24"/>
        </w:rPr>
        <w:t xml:space="preserve">во участников школьного этапа </w:t>
      </w:r>
      <w:proofErr w:type="spellStart"/>
      <w:r w:rsidR="00395647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395647">
        <w:rPr>
          <w:rFonts w:ascii="Times New Roman" w:hAnsi="Times New Roman" w:cs="Times New Roman"/>
          <w:sz w:val="24"/>
          <w:szCs w:val="24"/>
        </w:rPr>
        <w:t xml:space="preserve"> увеличилось на 34</w:t>
      </w:r>
      <w:r w:rsidRPr="008F644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95647">
        <w:rPr>
          <w:rFonts w:ascii="Times New Roman" w:hAnsi="Times New Roman" w:cs="Times New Roman"/>
          <w:sz w:val="24"/>
          <w:szCs w:val="24"/>
        </w:rPr>
        <w:t>а. Однако, следует отметить, что н</w:t>
      </w:r>
      <w:r w:rsidRPr="008F6441">
        <w:rPr>
          <w:rFonts w:ascii="Times New Roman" w:hAnsi="Times New Roman" w:cs="Times New Roman"/>
          <w:sz w:val="24"/>
          <w:szCs w:val="24"/>
        </w:rPr>
        <w:t>аблюдается снижение количества участников школьного этапа Всероссийской олимпиады школьников по</w:t>
      </w:r>
      <w:r w:rsidR="00395647">
        <w:rPr>
          <w:rFonts w:ascii="Times New Roman" w:hAnsi="Times New Roman" w:cs="Times New Roman"/>
          <w:sz w:val="24"/>
          <w:szCs w:val="24"/>
        </w:rPr>
        <w:t xml:space="preserve"> следующим предметам: русский язык, литература, химия, география, информатика. В 2024</w:t>
      </w:r>
      <w:r w:rsidRPr="008F6441">
        <w:rPr>
          <w:rFonts w:ascii="Times New Roman" w:hAnsi="Times New Roman" w:cs="Times New Roman"/>
          <w:sz w:val="24"/>
          <w:szCs w:val="24"/>
        </w:rPr>
        <w:t>/</w:t>
      </w:r>
      <w:r w:rsidR="00395647">
        <w:rPr>
          <w:rFonts w:ascii="Times New Roman" w:hAnsi="Times New Roman" w:cs="Times New Roman"/>
          <w:sz w:val="24"/>
          <w:szCs w:val="24"/>
        </w:rPr>
        <w:t>2025 учебном</w:t>
      </w:r>
      <w:r w:rsidRPr="008F6441">
        <w:rPr>
          <w:rFonts w:ascii="Times New Roman" w:hAnsi="Times New Roman" w:cs="Times New Roman"/>
          <w:sz w:val="24"/>
          <w:szCs w:val="24"/>
        </w:rPr>
        <w:t xml:space="preserve"> году увеличилось количество у</w:t>
      </w:r>
      <w:r w:rsidR="00395647">
        <w:rPr>
          <w:rFonts w:ascii="Times New Roman" w:hAnsi="Times New Roman" w:cs="Times New Roman"/>
          <w:sz w:val="24"/>
          <w:szCs w:val="24"/>
        </w:rPr>
        <w:t>частников олимпиады по английскому языку, астрономии, математике, биологии</w:t>
      </w:r>
      <w:r w:rsidR="0051360B">
        <w:rPr>
          <w:rFonts w:ascii="Times New Roman" w:hAnsi="Times New Roman" w:cs="Times New Roman"/>
          <w:sz w:val="24"/>
          <w:szCs w:val="24"/>
        </w:rPr>
        <w:t>, физике, ОБЗР</w:t>
      </w:r>
      <w:r w:rsidRPr="008F6441">
        <w:rPr>
          <w:rFonts w:ascii="Times New Roman" w:hAnsi="Times New Roman" w:cs="Times New Roman"/>
          <w:sz w:val="24"/>
          <w:szCs w:val="24"/>
        </w:rPr>
        <w:t>.</w:t>
      </w:r>
    </w:p>
    <w:p w:rsidR="009F3FC8" w:rsidRDefault="009F3FC8" w:rsidP="008F64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6441" w:rsidRPr="008F6441" w:rsidRDefault="00385E5E" w:rsidP="008F64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 № 5</w:t>
      </w:r>
      <w:r w:rsidR="008F6441" w:rsidRPr="008F6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Количество победителей и призеров школьного этапа Всероссий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ской олимпиады школьников в 2024</w:t>
      </w:r>
      <w:r w:rsidR="008F6441" w:rsidRPr="008F6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025</w:t>
      </w:r>
      <w:r w:rsidR="008F6441" w:rsidRPr="008F6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учебном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2122"/>
        <w:gridCol w:w="2143"/>
        <w:gridCol w:w="2572"/>
        <w:gridCol w:w="2557"/>
      </w:tblGrid>
      <w:tr w:rsidR="008F6441" w:rsidRPr="008F6441" w:rsidTr="008F6441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 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385E5E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Количество/доля </w:t>
            </w:r>
            <w:r w:rsidR="008F6441"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призёров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/доля победителей</w:t>
            </w:r>
          </w:p>
        </w:tc>
      </w:tr>
      <w:tr w:rsidR="008F6441" w:rsidRPr="008F6441" w:rsidTr="008F64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371DAB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371DAB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</w:t>
            </w:r>
            <w:r w:rsidR="000C3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371DAB" w:rsidRDefault="00371DAB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1D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8F6441" w:rsidRPr="008F6441" w:rsidTr="008F64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385E5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385E5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71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0C3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371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385E5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71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0C3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71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F6441" w:rsidRPr="008F6441" w:rsidTr="008F64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385E5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385E5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D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385E5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71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0C3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71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F6441" w:rsidRPr="008F6441" w:rsidTr="008F64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385E5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385E5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0C3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371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385E5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D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8F6441" w:rsidRPr="008F6441" w:rsidTr="008F64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371DAB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371DAB" w:rsidRDefault="00371DAB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1D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371DAB" w:rsidRDefault="00371DAB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1D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8F6441" w:rsidRPr="008F6441" w:rsidTr="008F64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385E5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385E5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0C3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371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385E5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1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0C3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71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F6441" w:rsidRPr="008F6441" w:rsidTr="008F64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371DAB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371DAB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0C3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371DAB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</w:t>
            </w:r>
            <w:r w:rsidR="000C3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F6441" w:rsidRPr="008F6441" w:rsidTr="008F64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385E5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385E5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0C3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371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385E5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371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0C3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371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F6441" w:rsidRPr="008F6441" w:rsidTr="008F64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371DAB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371DAB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0C3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371DAB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D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8F6441" w:rsidRPr="008F6441" w:rsidTr="008F64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371DAB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371DAB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0C3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371DAB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D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8F6441" w:rsidRPr="008F6441" w:rsidTr="008F64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385E5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385E5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71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0C3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371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385E5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71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0C3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371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F6441" w:rsidRPr="008F6441" w:rsidTr="008F64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385E5E" w:rsidP="008F6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371DAB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371DAB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</w:t>
            </w:r>
            <w:r w:rsidR="000C3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371DAB" w:rsidP="000C3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C3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F6441" w:rsidRPr="008F6441" w:rsidTr="008F64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371DAB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D73316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71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371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D73316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8F6441" w:rsidRPr="008F6441" w:rsidTr="008F64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385E5E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385E5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385E5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385E5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8F6441" w:rsidRPr="008F6441" w:rsidTr="008F64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385E5E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385E5E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(т</w:t>
            </w:r>
            <w:r w:rsidR="008F6441"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8F6441"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371DAB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371DAB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0C3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371DAB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</w:t>
            </w:r>
            <w:r w:rsidR="000C3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8F6441" w:rsidRPr="008F6441" w:rsidRDefault="008F6441" w:rsidP="008F6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Вывод: </w:t>
      </w:r>
      <w:r w:rsidRPr="008F6441">
        <w:rPr>
          <w:rFonts w:ascii="Times New Roman" w:hAnsi="Times New Roman" w:cs="Times New Roman"/>
          <w:sz w:val="24"/>
          <w:szCs w:val="24"/>
        </w:rPr>
        <w:t>наибольший показатель результативности участия в школьном этапе Всеро</w:t>
      </w:r>
      <w:r w:rsidR="006A172E">
        <w:rPr>
          <w:rFonts w:ascii="Times New Roman" w:hAnsi="Times New Roman" w:cs="Times New Roman"/>
          <w:sz w:val="24"/>
          <w:szCs w:val="24"/>
        </w:rPr>
        <w:t>ссийской олимпиады школьников (5</w:t>
      </w:r>
      <w:r w:rsidRPr="008F6441">
        <w:rPr>
          <w:rFonts w:ascii="Times New Roman" w:hAnsi="Times New Roman" w:cs="Times New Roman"/>
          <w:sz w:val="24"/>
          <w:szCs w:val="24"/>
        </w:rPr>
        <w:t>8% победителей от общего количества участнико</w:t>
      </w:r>
      <w:r w:rsidR="006A172E">
        <w:rPr>
          <w:rFonts w:ascii="Times New Roman" w:hAnsi="Times New Roman" w:cs="Times New Roman"/>
          <w:sz w:val="24"/>
          <w:szCs w:val="24"/>
        </w:rPr>
        <w:t>в) наблюдается по биологии, (15</w:t>
      </w:r>
      <w:r w:rsidRPr="008F6441">
        <w:rPr>
          <w:rFonts w:ascii="Times New Roman" w:hAnsi="Times New Roman" w:cs="Times New Roman"/>
          <w:sz w:val="24"/>
          <w:szCs w:val="24"/>
        </w:rPr>
        <w:t xml:space="preserve"> % победителей от общего количества уч</w:t>
      </w:r>
      <w:r w:rsidR="006A172E">
        <w:rPr>
          <w:rFonts w:ascii="Times New Roman" w:hAnsi="Times New Roman" w:cs="Times New Roman"/>
          <w:sz w:val="24"/>
          <w:szCs w:val="24"/>
        </w:rPr>
        <w:t xml:space="preserve">астников) по обществознанию, 27 % </w:t>
      </w:r>
      <w:r w:rsidRPr="008F6441">
        <w:rPr>
          <w:rFonts w:ascii="Times New Roman" w:hAnsi="Times New Roman" w:cs="Times New Roman"/>
          <w:sz w:val="24"/>
          <w:szCs w:val="24"/>
        </w:rPr>
        <w:t>призё</w:t>
      </w:r>
      <w:r w:rsidR="006A172E">
        <w:rPr>
          <w:rFonts w:ascii="Times New Roman" w:hAnsi="Times New Roman" w:cs="Times New Roman"/>
          <w:sz w:val="24"/>
          <w:szCs w:val="24"/>
        </w:rPr>
        <w:t>ров по географии</w:t>
      </w:r>
      <w:r w:rsidRPr="008F6441">
        <w:rPr>
          <w:rFonts w:ascii="Times New Roman" w:hAnsi="Times New Roman" w:cs="Times New Roman"/>
          <w:sz w:val="24"/>
          <w:szCs w:val="24"/>
        </w:rPr>
        <w:t>, что свидетельствует о качественной подготовке участников олимпиады по данным предмета</w:t>
      </w:r>
      <w:r w:rsidR="006A172E">
        <w:rPr>
          <w:rFonts w:ascii="Times New Roman" w:hAnsi="Times New Roman" w:cs="Times New Roman"/>
          <w:sz w:val="24"/>
          <w:szCs w:val="24"/>
        </w:rPr>
        <w:t xml:space="preserve">м. Нет призёров и победителей </w:t>
      </w:r>
      <w:proofErr w:type="spellStart"/>
      <w:r w:rsidR="006A172E">
        <w:rPr>
          <w:rFonts w:ascii="Times New Roman" w:hAnsi="Times New Roman" w:cs="Times New Roman"/>
          <w:sz w:val="24"/>
          <w:szCs w:val="24"/>
        </w:rPr>
        <w:t>Вс</w:t>
      </w:r>
      <w:r w:rsidRPr="008F6441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8F6441">
        <w:rPr>
          <w:rFonts w:ascii="Times New Roman" w:hAnsi="Times New Roman" w:cs="Times New Roman"/>
          <w:sz w:val="24"/>
          <w:szCs w:val="24"/>
        </w:rPr>
        <w:t xml:space="preserve"> школьного этапа по </w:t>
      </w:r>
      <w:r w:rsidR="006A172E">
        <w:rPr>
          <w:rFonts w:ascii="Times New Roman" w:hAnsi="Times New Roman" w:cs="Times New Roman"/>
          <w:sz w:val="24"/>
          <w:szCs w:val="24"/>
        </w:rPr>
        <w:t xml:space="preserve">информатике и математике; нет </w:t>
      </w:r>
      <w:r w:rsidR="006A172E">
        <w:rPr>
          <w:rFonts w:ascii="Times New Roman" w:hAnsi="Times New Roman" w:cs="Times New Roman"/>
          <w:sz w:val="24"/>
          <w:szCs w:val="24"/>
        </w:rPr>
        <w:lastRenderedPageBreak/>
        <w:t>призеров по английскому языку</w:t>
      </w:r>
      <w:r w:rsidRPr="008F6441">
        <w:rPr>
          <w:rFonts w:ascii="Times New Roman" w:hAnsi="Times New Roman" w:cs="Times New Roman"/>
          <w:sz w:val="24"/>
          <w:szCs w:val="24"/>
        </w:rPr>
        <w:t>,</w:t>
      </w:r>
      <w:r w:rsidR="006A172E">
        <w:rPr>
          <w:rFonts w:ascii="Times New Roman" w:hAnsi="Times New Roman" w:cs="Times New Roman"/>
          <w:sz w:val="24"/>
          <w:szCs w:val="24"/>
        </w:rPr>
        <w:t xml:space="preserve"> нет победителей по астрономии, русскому </w:t>
      </w:r>
      <w:r w:rsidR="00D73316">
        <w:rPr>
          <w:rFonts w:ascii="Times New Roman" w:hAnsi="Times New Roman" w:cs="Times New Roman"/>
          <w:sz w:val="24"/>
          <w:szCs w:val="24"/>
        </w:rPr>
        <w:t xml:space="preserve">языку, химии, </w:t>
      </w:r>
      <w:r w:rsidR="006A172E">
        <w:rPr>
          <w:rFonts w:ascii="Times New Roman" w:hAnsi="Times New Roman" w:cs="Times New Roman"/>
          <w:sz w:val="24"/>
          <w:szCs w:val="24"/>
        </w:rPr>
        <w:t>физике,</w:t>
      </w:r>
      <w:r w:rsidRPr="008F6441">
        <w:rPr>
          <w:rFonts w:ascii="Times New Roman" w:hAnsi="Times New Roman" w:cs="Times New Roman"/>
          <w:sz w:val="24"/>
          <w:szCs w:val="24"/>
        </w:rPr>
        <w:t xml:space="preserve"> </w:t>
      </w:r>
      <w:r w:rsidR="00D73316">
        <w:rPr>
          <w:rFonts w:ascii="Times New Roman" w:hAnsi="Times New Roman" w:cs="Times New Roman"/>
          <w:sz w:val="24"/>
          <w:szCs w:val="24"/>
        </w:rPr>
        <w:t xml:space="preserve">физической культуре, </w:t>
      </w:r>
      <w:r w:rsidRPr="008F6441">
        <w:rPr>
          <w:rFonts w:ascii="Times New Roman" w:hAnsi="Times New Roman" w:cs="Times New Roman"/>
          <w:sz w:val="24"/>
          <w:szCs w:val="24"/>
        </w:rPr>
        <w:t>что говорит о ненадле</w:t>
      </w:r>
      <w:r w:rsidR="006A172E">
        <w:rPr>
          <w:rFonts w:ascii="Times New Roman" w:hAnsi="Times New Roman" w:cs="Times New Roman"/>
          <w:sz w:val="24"/>
          <w:szCs w:val="24"/>
        </w:rPr>
        <w:t>жащей подготовке</w:t>
      </w:r>
      <w:r w:rsidRPr="008F6441">
        <w:rPr>
          <w:rFonts w:ascii="Times New Roman" w:hAnsi="Times New Roman" w:cs="Times New Roman"/>
          <w:sz w:val="24"/>
          <w:szCs w:val="24"/>
        </w:rPr>
        <w:t xml:space="preserve"> обучающихся по данным предметам.</w:t>
      </w:r>
    </w:p>
    <w:p w:rsidR="008F6441" w:rsidRPr="008F6441" w:rsidRDefault="008F6441" w:rsidP="008F64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6441" w:rsidRDefault="006A172E" w:rsidP="008F64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 № 6</w:t>
      </w:r>
      <w:r w:rsidR="008F6441" w:rsidRPr="008F6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Сравнительный анализ количества </w:t>
      </w:r>
      <w:r w:rsidR="008F6441" w:rsidRPr="008F644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победителей</w:t>
      </w:r>
      <w:r w:rsidR="008F6441" w:rsidRPr="008F6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школьного этапа Всероссийской предметной олимпиады школ</w:t>
      </w:r>
      <w:r w:rsidR="00D73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ьников за три года по предметам</w:t>
      </w:r>
    </w:p>
    <w:p w:rsidR="00D73316" w:rsidRPr="008F6441" w:rsidRDefault="00D73316" w:rsidP="008F64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2"/>
        <w:gridCol w:w="1810"/>
        <w:gridCol w:w="1248"/>
        <w:gridCol w:w="1248"/>
        <w:gridCol w:w="1300"/>
        <w:gridCol w:w="2126"/>
        <w:gridCol w:w="1975"/>
      </w:tblGrid>
      <w:tr w:rsidR="008F6441" w:rsidRPr="008F6441" w:rsidTr="006A172E"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предмета</w:t>
            </w:r>
          </w:p>
        </w:tc>
        <w:tc>
          <w:tcPr>
            <w:tcW w:w="3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победителей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2E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Прирост </w:t>
            </w:r>
          </w:p>
          <w:p w:rsidR="006A172E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(«+», «</w:t>
            </w: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», «=»)</w:t>
            </w:r>
          </w:p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(в сравнении с 2022/</w:t>
            </w:r>
            <w:r w:rsidR="006A17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 учебным годом)</w:t>
            </w:r>
          </w:p>
        </w:tc>
        <w:tc>
          <w:tcPr>
            <w:tcW w:w="1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72E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Прирост </w:t>
            </w:r>
          </w:p>
          <w:p w:rsidR="006A172E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(«+», «</w:t>
            </w: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», «=») </w:t>
            </w:r>
          </w:p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(в сравнении с 2023/</w:t>
            </w:r>
            <w:r w:rsidR="006A17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 учебным годом)</w:t>
            </w:r>
          </w:p>
        </w:tc>
      </w:tr>
      <w:tr w:rsidR="008F6441" w:rsidRPr="008F6441" w:rsidTr="006A172E"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6A172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  <w:r w:rsidR="008F6441"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  <w:r w:rsidR="008F6441"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6A172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2023/2024</w:t>
            </w:r>
            <w:r w:rsidR="008F6441"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6A172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2024/2025</w:t>
            </w:r>
            <w:r w:rsidR="008F6441"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441" w:rsidRPr="008F6441" w:rsidTr="006A172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265765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7C629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6A172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265765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F6441"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441" w:rsidRPr="008F6441" w:rsidTr="006A172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265765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7C629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6A172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265765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</w:tr>
      <w:tr w:rsidR="008F6441" w:rsidRPr="008F6441" w:rsidTr="006A172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265765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7C629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6A172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</w:tr>
      <w:tr w:rsidR="008F6441" w:rsidRPr="008F6441" w:rsidTr="006A172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265765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7C629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6A172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265765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265765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</w:tr>
      <w:tr w:rsidR="008F6441" w:rsidRPr="008F6441" w:rsidTr="006A172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265765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7C629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6A172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</w:tr>
      <w:tr w:rsidR="008F6441" w:rsidRPr="008F6441" w:rsidTr="006A172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265765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7C629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6A172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265765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</w:tr>
      <w:tr w:rsidR="008F6441" w:rsidRPr="008F6441" w:rsidTr="006A172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265765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7C629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6A172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265765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</w:tr>
      <w:tr w:rsidR="008F6441" w:rsidRPr="008F6441" w:rsidTr="006A172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265765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7C629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6A172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265765" w:rsidP="00265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</w:t>
            </w:r>
            <w:r w:rsidR="002657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441" w:rsidRPr="008F6441" w:rsidTr="006A172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265765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7C629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6A172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265765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</w:tr>
      <w:tr w:rsidR="008F6441" w:rsidRPr="008F6441" w:rsidTr="006A172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265765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7C629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265765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265765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</w:tr>
      <w:tr w:rsidR="008F6441" w:rsidRPr="008F6441" w:rsidTr="006A172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265765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7C629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6A172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265765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</w:tr>
      <w:tr w:rsidR="008F6441" w:rsidRPr="008F6441" w:rsidTr="006A172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6A172E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265765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7C629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6A172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265765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265765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</w:t>
            </w:r>
          </w:p>
        </w:tc>
      </w:tr>
      <w:tr w:rsidR="008F6441" w:rsidRPr="008F6441" w:rsidTr="006A172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265765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7C629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D73316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D73316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D73316" w:rsidP="00265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</w:tr>
      <w:tr w:rsidR="008F6441" w:rsidRPr="008F6441" w:rsidTr="006A172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6A172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265765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принимали участие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7C629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6A172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265765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принимали участие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265765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</w:tr>
      <w:tr w:rsidR="008F6441" w:rsidRPr="008F6441" w:rsidTr="006A172E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6A172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6A172E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(</w:t>
            </w:r>
            <w:r w:rsidR="007C6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8F6441"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8F6441"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265765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7C629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6A172E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265765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</w:tr>
    </w:tbl>
    <w:p w:rsidR="00FA5873" w:rsidRDefault="00FA5873" w:rsidP="008F644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6441" w:rsidRDefault="008F6441" w:rsidP="008F6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 </w:t>
      </w:r>
      <w:r w:rsidRPr="008F6441">
        <w:rPr>
          <w:rFonts w:ascii="Times New Roman" w:hAnsi="Times New Roman" w:cs="Times New Roman"/>
          <w:sz w:val="24"/>
          <w:szCs w:val="24"/>
        </w:rPr>
        <w:t xml:space="preserve">в течение последних трех лет наблюдается стабильное количество победителей школьного этапа Всероссийской олимпиады школьников по следующим предметам: </w:t>
      </w:r>
      <w:r w:rsidR="00265765">
        <w:rPr>
          <w:rFonts w:ascii="Times New Roman" w:hAnsi="Times New Roman" w:cs="Times New Roman"/>
          <w:sz w:val="24"/>
          <w:szCs w:val="24"/>
        </w:rPr>
        <w:t>литература, английский язык. В сравнении с прошлым, 2023</w:t>
      </w:r>
      <w:r w:rsidRPr="008F6441">
        <w:rPr>
          <w:rFonts w:ascii="Times New Roman" w:hAnsi="Times New Roman" w:cs="Times New Roman"/>
          <w:sz w:val="24"/>
          <w:szCs w:val="24"/>
        </w:rPr>
        <w:t>/</w:t>
      </w:r>
      <w:r w:rsidR="00265765">
        <w:rPr>
          <w:rFonts w:ascii="Times New Roman" w:hAnsi="Times New Roman" w:cs="Times New Roman"/>
          <w:sz w:val="24"/>
          <w:szCs w:val="24"/>
        </w:rPr>
        <w:t>2024</w:t>
      </w:r>
      <w:r w:rsidRPr="008F6441">
        <w:rPr>
          <w:rFonts w:ascii="Times New Roman" w:hAnsi="Times New Roman" w:cs="Times New Roman"/>
          <w:sz w:val="24"/>
          <w:szCs w:val="24"/>
        </w:rPr>
        <w:t> учебным годом наблюдается уменьшение количества победителей школьного этап</w:t>
      </w:r>
      <w:r w:rsidR="00265765">
        <w:rPr>
          <w:rFonts w:ascii="Times New Roman" w:hAnsi="Times New Roman" w:cs="Times New Roman"/>
          <w:sz w:val="24"/>
          <w:szCs w:val="24"/>
        </w:rPr>
        <w:t xml:space="preserve">а Всероссийской олимпиады по русскому языку, истории, </w:t>
      </w:r>
      <w:r w:rsidR="00D73316">
        <w:rPr>
          <w:rFonts w:ascii="Times New Roman" w:hAnsi="Times New Roman" w:cs="Times New Roman"/>
          <w:sz w:val="24"/>
          <w:szCs w:val="24"/>
        </w:rPr>
        <w:t>географии. В сравнении с прошлым, 2023</w:t>
      </w:r>
      <w:r w:rsidR="00D73316" w:rsidRPr="008F6441">
        <w:rPr>
          <w:rFonts w:ascii="Times New Roman" w:hAnsi="Times New Roman" w:cs="Times New Roman"/>
          <w:sz w:val="24"/>
          <w:szCs w:val="24"/>
        </w:rPr>
        <w:t>/</w:t>
      </w:r>
      <w:r w:rsidR="00D73316">
        <w:rPr>
          <w:rFonts w:ascii="Times New Roman" w:hAnsi="Times New Roman" w:cs="Times New Roman"/>
          <w:sz w:val="24"/>
          <w:szCs w:val="24"/>
        </w:rPr>
        <w:t>2024</w:t>
      </w:r>
      <w:r w:rsidR="00D73316" w:rsidRPr="008F6441">
        <w:rPr>
          <w:rFonts w:ascii="Times New Roman" w:hAnsi="Times New Roman" w:cs="Times New Roman"/>
          <w:sz w:val="24"/>
          <w:szCs w:val="24"/>
        </w:rPr>
        <w:t> учеб</w:t>
      </w:r>
      <w:r w:rsidR="00D73316">
        <w:rPr>
          <w:rFonts w:ascii="Times New Roman" w:hAnsi="Times New Roman" w:cs="Times New Roman"/>
          <w:sz w:val="24"/>
          <w:szCs w:val="24"/>
        </w:rPr>
        <w:t>ным годом наблюдается увеличение</w:t>
      </w:r>
      <w:r w:rsidR="00D73316" w:rsidRPr="008F6441">
        <w:rPr>
          <w:rFonts w:ascii="Times New Roman" w:hAnsi="Times New Roman" w:cs="Times New Roman"/>
          <w:sz w:val="24"/>
          <w:szCs w:val="24"/>
        </w:rPr>
        <w:t xml:space="preserve"> количества победителей школьного этап</w:t>
      </w:r>
      <w:r w:rsidR="00D73316">
        <w:rPr>
          <w:rFonts w:ascii="Times New Roman" w:hAnsi="Times New Roman" w:cs="Times New Roman"/>
          <w:sz w:val="24"/>
          <w:szCs w:val="24"/>
        </w:rPr>
        <w:t>а Всероссийской олимпиады по биол</w:t>
      </w:r>
      <w:r w:rsidR="00FA5873">
        <w:rPr>
          <w:rFonts w:ascii="Times New Roman" w:hAnsi="Times New Roman" w:cs="Times New Roman"/>
          <w:sz w:val="24"/>
          <w:szCs w:val="24"/>
        </w:rPr>
        <w:t>огии, ОБЗР</w:t>
      </w:r>
      <w:r w:rsidR="00D73316">
        <w:rPr>
          <w:rFonts w:ascii="Times New Roman" w:hAnsi="Times New Roman" w:cs="Times New Roman"/>
          <w:sz w:val="24"/>
          <w:szCs w:val="24"/>
        </w:rPr>
        <w:t>.</w:t>
      </w:r>
    </w:p>
    <w:p w:rsidR="00D73316" w:rsidRPr="008F6441" w:rsidRDefault="00D73316" w:rsidP="008F6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441" w:rsidRPr="008F6441" w:rsidRDefault="008F6441" w:rsidP="008F64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6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="00D73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аблица № 7</w:t>
      </w:r>
      <w:r w:rsidRPr="008F6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Сравнительный анализ количества </w:t>
      </w:r>
      <w:r w:rsidRPr="008F644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призеров</w:t>
      </w:r>
      <w:r w:rsidRPr="008F6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школьного этапа Всероссийской предметной олимпиады школьников за три года по предметам</w:t>
      </w:r>
    </w:p>
    <w:p w:rsidR="00D73316" w:rsidRDefault="00D73316" w:rsidP="008F644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2"/>
        <w:gridCol w:w="1810"/>
        <w:gridCol w:w="1248"/>
        <w:gridCol w:w="1248"/>
        <w:gridCol w:w="1300"/>
        <w:gridCol w:w="2126"/>
        <w:gridCol w:w="1975"/>
      </w:tblGrid>
      <w:tr w:rsidR="00D73316" w:rsidRPr="008F6441" w:rsidTr="00D73316"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предмета</w:t>
            </w:r>
          </w:p>
        </w:tc>
        <w:tc>
          <w:tcPr>
            <w:tcW w:w="3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призеров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Прирост </w:t>
            </w:r>
          </w:p>
          <w:p w:rsidR="00D73316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(«+», «</w:t>
            </w: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», «=»)</w:t>
            </w:r>
          </w:p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(в сравнении с 2022/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 учебным годом)</w:t>
            </w:r>
          </w:p>
        </w:tc>
        <w:tc>
          <w:tcPr>
            <w:tcW w:w="1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Прирост </w:t>
            </w:r>
          </w:p>
          <w:p w:rsidR="00D73316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(«+», «</w:t>
            </w: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», «=») </w:t>
            </w:r>
          </w:p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(в сравнении с 2023/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 учебным годом)</w:t>
            </w:r>
          </w:p>
        </w:tc>
      </w:tr>
      <w:tr w:rsidR="00D73316" w:rsidRPr="008F6441" w:rsidTr="00D73316"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2023/2024</w:t>
            </w: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2024/2025</w:t>
            </w: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3316" w:rsidRPr="008F6441" w:rsidTr="00D73316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FA5873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A5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73316" w:rsidRPr="008F6441" w:rsidTr="00D73316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FA5873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FA5873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</w:tr>
      <w:tr w:rsidR="00D73316" w:rsidRPr="008F6441" w:rsidTr="00D73316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</w:tr>
      <w:tr w:rsidR="00D73316" w:rsidRPr="008F6441" w:rsidTr="00D73316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</w:tr>
      <w:tr w:rsidR="00D73316" w:rsidRPr="008F6441" w:rsidTr="00D73316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FA5873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FA5873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</w:tr>
      <w:tr w:rsidR="00D73316" w:rsidRPr="008F6441" w:rsidTr="00D73316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FA5873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FA5873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</w:tr>
      <w:tr w:rsidR="00D73316" w:rsidRPr="008F6441" w:rsidTr="00D73316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FA5873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FA5873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</w:tr>
      <w:tr w:rsidR="00D73316" w:rsidRPr="008F6441" w:rsidTr="00D73316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FA5873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FA5873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</w:t>
            </w:r>
          </w:p>
        </w:tc>
      </w:tr>
      <w:tr w:rsidR="00D73316" w:rsidRPr="008F6441" w:rsidTr="00D73316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FA5873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FA5873" w:rsidP="00FA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</w:t>
            </w:r>
          </w:p>
        </w:tc>
      </w:tr>
      <w:tr w:rsidR="00D73316" w:rsidRPr="008F6441" w:rsidTr="00D73316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FA5873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</w:t>
            </w:r>
          </w:p>
        </w:tc>
      </w:tr>
      <w:tr w:rsidR="00D73316" w:rsidRPr="008F6441" w:rsidTr="00D73316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FA5873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FA5873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</w:t>
            </w:r>
          </w:p>
        </w:tc>
      </w:tr>
      <w:tr w:rsidR="00D73316" w:rsidRPr="008F6441" w:rsidTr="00D73316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FA5873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</w:tr>
      <w:tr w:rsidR="00D73316" w:rsidRPr="008F6441" w:rsidTr="00D73316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FA5873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9D3074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</w:tr>
      <w:tr w:rsidR="00D73316" w:rsidRPr="008F6441" w:rsidTr="00D73316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принимали участие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FA5873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принимали участие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</w:tr>
      <w:tr w:rsidR="00D73316" w:rsidRPr="008F6441" w:rsidTr="00D73316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(т</w:t>
            </w: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FA5873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FA5873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316" w:rsidRPr="008F6441" w:rsidRDefault="00D73316" w:rsidP="00D73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</w:tr>
    </w:tbl>
    <w:p w:rsidR="00D73316" w:rsidRDefault="00D73316" w:rsidP="008F644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6441" w:rsidRPr="008F6441" w:rsidRDefault="008F6441" w:rsidP="008F6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</w:t>
      </w:r>
      <w:r w:rsidRPr="008F644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D3074">
        <w:rPr>
          <w:rFonts w:ascii="Times New Roman" w:hAnsi="Times New Roman" w:cs="Times New Roman"/>
          <w:sz w:val="24"/>
          <w:szCs w:val="24"/>
        </w:rPr>
        <w:t>в сравнении с прошлым, 2023</w:t>
      </w:r>
      <w:r w:rsidRPr="008F6441">
        <w:rPr>
          <w:rFonts w:ascii="Times New Roman" w:hAnsi="Times New Roman" w:cs="Times New Roman"/>
          <w:sz w:val="24"/>
          <w:szCs w:val="24"/>
        </w:rPr>
        <w:t>/</w:t>
      </w:r>
      <w:r w:rsidR="009D3074">
        <w:rPr>
          <w:rFonts w:ascii="Times New Roman" w:hAnsi="Times New Roman" w:cs="Times New Roman"/>
          <w:sz w:val="24"/>
          <w:szCs w:val="24"/>
        </w:rPr>
        <w:t>2024</w:t>
      </w:r>
      <w:r w:rsidRPr="008F6441">
        <w:rPr>
          <w:rFonts w:ascii="Times New Roman" w:hAnsi="Times New Roman" w:cs="Times New Roman"/>
          <w:sz w:val="24"/>
          <w:szCs w:val="24"/>
        </w:rPr>
        <w:t> учебным годом наблюдается уменьшение количества призеров школьного этапа Всероссийской олимпиады школьников</w:t>
      </w:r>
      <w:r w:rsidR="009D3074">
        <w:rPr>
          <w:rFonts w:ascii="Times New Roman" w:hAnsi="Times New Roman" w:cs="Times New Roman"/>
          <w:sz w:val="24"/>
          <w:szCs w:val="24"/>
        </w:rPr>
        <w:t xml:space="preserve"> по следующим предметам: русскому языку, литературе, математике и обществознанию</w:t>
      </w:r>
      <w:r w:rsidRPr="008F6441">
        <w:rPr>
          <w:rFonts w:ascii="Times New Roman" w:hAnsi="Times New Roman" w:cs="Times New Roman"/>
          <w:sz w:val="24"/>
          <w:szCs w:val="24"/>
        </w:rPr>
        <w:t xml:space="preserve">. </w:t>
      </w:r>
      <w:r w:rsidR="009D3074">
        <w:rPr>
          <w:rFonts w:ascii="Times New Roman" w:hAnsi="Times New Roman" w:cs="Times New Roman"/>
          <w:sz w:val="24"/>
          <w:szCs w:val="24"/>
        </w:rPr>
        <w:t>Увеличение количества призеров по биологии, химии, физике и географии</w:t>
      </w:r>
      <w:r w:rsidRPr="008F6441">
        <w:rPr>
          <w:rFonts w:ascii="Times New Roman" w:hAnsi="Times New Roman" w:cs="Times New Roman"/>
          <w:sz w:val="24"/>
          <w:szCs w:val="24"/>
        </w:rPr>
        <w:t xml:space="preserve">. В течение последних трех лет сохраняется отсутствие призеров по </w:t>
      </w:r>
      <w:r w:rsidR="009D3074">
        <w:rPr>
          <w:rFonts w:ascii="Times New Roman" w:hAnsi="Times New Roman" w:cs="Times New Roman"/>
          <w:sz w:val="24"/>
          <w:szCs w:val="24"/>
        </w:rPr>
        <w:t>информатике, английскому языку и астрономии</w:t>
      </w:r>
      <w:r w:rsidRPr="008F64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3074" w:rsidRDefault="009D3074" w:rsidP="008F64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6441" w:rsidRDefault="004206F9" w:rsidP="008F64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 № 8</w:t>
      </w:r>
      <w:r w:rsidR="008F6441" w:rsidRPr="008F6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Сравнительный анализ количества победителей школьного этапа Всероссийской олимпиады школьников за три года</w:t>
      </w:r>
    </w:p>
    <w:p w:rsidR="007E7159" w:rsidRPr="008F6441" w:rsidRDefault="007E7159" w:rsidP="008F64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4"/>
        <w:gridCol w:w="2391"/>
        <w:gridCol w:w="2410"/>
        <w:gridCol w:w="2693"/>
      </w:tblGrid>
      <w:tr w:rsidR="008F6441" w:rsidRPr="008F6441" w:rsidTr="004206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7E7159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  <w:r w:rsidR="008F6441"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7E7159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  <w:r w:rsidR="008F6441"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7E7159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</w:t>
            </w:r>
            <w:r w:rsidR="008F6441"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</w:tr>
      <w:tr w:rsidR="008F6441" w:rsidRPr="008F6441" w:rsidTr="004206F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победителей</w:t>
            </w:r>
          </w:p>
        </w:tc>
        <w:tc>
          <w:tcPr>
            <w:tcW w:w="23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4206F9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7E7159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7E7159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</w:tbl>
    <w:p w:rsidR="007E7159" w:rsidRDefault="007E7159" w:rsidP="008F644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6441" w:rsidRPr="008F6441" w:rsidRDefault="008F6441" w:rsidP="008F644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6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Вывод: </w:t>
      </w:r>
      <w:r w:rsidRPr="008F6441">
        <w:rPr>
          <w:rFonts w:ascii="Times New Roman" w:hAnsi="Times New Roman" w:cs="Times New Roman"/>
          <w:color w:val="000000"/>
          <w:sz w:val="24"/>
          <w:szCs w:val="24"/>
        </w:rPr>
        <w:t>общее количество победителей по школе увеличилось п</w:t>
      </w:r>
      <w:r w:rsidR="004206F9">
        <w:rPr>
          <w:rFonts w:ascii="Times New Roman" w:hAnsi="Times New Roman" w:cs="Times New Roman"/>
          <w:color w:val="000000"/>
          <w:sz w:val="24"/>
          <w:szCs w:val="24"/>
        </w:rPr>
        <w:t>о сравнению с прошлым годом на 8 человек</w:t>
      </w:r>
      <w:r w:rsidRPr="008F64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F6441" w:rsidRDefault="004206F9" w:rsidP="008F64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Таблица № 9</w:t>
      </w:r>
      <w:r w:rsidR="008F6441" w:rsidRPr="008F6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Сравнительный анализ количества призеров школьного этапа Всероссийской олимпиады школьников за три года</w:t>
      </w:r>
    </w:p>
    <w:p w:rsidR="007E7159" w:rsidRDefault="007E7159" w:rsidP="008F64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4"/>
        <w:gridCol w:w="2391"/>
        <w:gridCol w:w="2410"/>
        <w:gridCol w:w="2693"/>
      </w:tblGrid>
      <w:tr w:rsidR="007E7159" w:rsidRPr="008F6441" w:rsidTr="004206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159" w:rsidRPr="008F6441" w:rsidRDefault="007E7159" w:rsidP="00D031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7159" w:rsidRPr="008F6441" w:rsidRDefault="007E7159" w:rsidP="00D03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7159" w:rsidRPr="008F6441" w:rsidRDefault="007E7159" w:rsidP="00D03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7159" w:rsidRPr="008F6441" w:rsidRDefault="007E7159" w:rsidP="00D03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</w:t>
            </w: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</w:tr>
      <w:tr w:rsidR="007E7159" w:rsidRPr="008F6441" w:rsidTr="004206F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159" w:rsidRPr="008F6441" w:rsidRDefault="007E7159" w:rsidP="00D031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призеров</w:t>
            </w:r>
          </w:p>
        </w:tc>
        <w:tc>
          <w:tcPr>
            <w:tcW w:w="23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7159" w:rsidRPr="008F6441" w:rsidRDefault="004206F9" w:rsidP="00D03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7159" w:rsidRPr="008F6441" w:rsidRDefault="007E7159" w:rsidP="00D03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7159" w:rsidRPr="008F6441" w:rsidRDefault="004206F9" w:rsidP="00D03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8F6441" w:rsidRPr="008F6441" w:rsidRDefault="008F6441" w:rsidP="008F644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06F9">
        <w:rPr>
          <w:rFonts w:ascii="Times New Roman" w:hAnsi="Times New Roman" w:cs="Times New Roman"/>
          <w:b/>
          <w:color w:val="000000"/>
          <w:sz w:val="24"/>
          <w:szCs w:val="24"/>
        </w:rPr>
        <w:t>Вывод:</w:t>
      </w:r>
      <w:r w:rsidRPr="008F6441">
        <w:rPr>
          <w:rFonts w:ascii="Times New Roman" w:hAnsi="Times New Roman" w:cs="Times New Roman"/>
          <w:color w:val="000000"/>
          <w:sz w:val="24"/>
          <w:szCs w:val="24"/>
        </w:rPr>
        <w:t xml:space="preserve"> общее количество</w:t>
      </w:r>
      <w:r w:rsidR="004206F9">
        <w:rPr>
          <w:rFonts w:ascii="Times New Roman" w:hAnsi="Times New Roman" w:cs="Times New Roman"/>
          <w:color w:val="000000"/>
          <w:sz w:val="24"/>
          <w:szCs w:val="24"/>
        </w:rPr>
        <w:t xml:space="preserve"> призеров по школе увеличилось на 6 человек</w:t>
      </w:r>
      <w:r w:rsidRPr="008F64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06F9" w:rsidRDefault="004206F9" w:rsidP="008F64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6441" w:rsidRDefault="004206F9" w:rsidP="008F64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 № 10</w:t>
      </w:r>
      <w:r w:rsidR="008F6441" w:rsidRPr="008F6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Сравнительный анализ количества </w:t>
      </w:r>
      <w:r w:rsidR="008F6441" w:rsidRPr="004206F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победителей и призеров</w:t>
      </w:r>
      <w:r w:rsidR="008F6441" w:rsidRPr="008F6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школьного этапа Всероссийской олимпиады школьников за три года</w:t>
      </w:r>
    </w:p>
    <w:p w:rsidR="004206F9" w:rsidRPr="008F6441" w:rsidRDefault="004206F9" w:rsidP="008F64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84"/>
        <w:gridCol w:w="2062"/>
        <w:gridCol w:w="1559"/>
        <w:gridCol w:w="2693"/>
      </w:tblGrid>
      <w:tr w:rsidR="008F6441" w:rsidRPr="008F6441" w:rsidTr="004206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4206F9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2022/2023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4206F9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2023/2024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4206F9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</w:t>
            </w:r>
            <w:r w:rsidR="008F6441" w:rsidRPr="008F64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</w:tr>
      <w:tr w:rsidR="008F6441" w:rsidRPr="008F6441" w:rsidTr="004206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8F6441" w:rsidP="008F64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победителей и призеров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4206F9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4206F9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41" w:rsidRPr="008F6441" w:rsidRDefault="004206F9" w:rsidP="008F6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</w:tbl>
    <w:p w:rsidR="008F6441" w:rsidRPr="008F6441" w:rsidRDefault="008F6441" w:rsidP="008F644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6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 </w:t>
      </w:r>
      <w:r w:rsidRPr="008F6441">
        <w:rPr>
          <w:rFonts w:ascii="Times New Roman" w:hAnsi="Times New Roman" w:cs="Times New Roman"/>
          <w:color w:val="000000"/>
          <w:sz w:val="24"/>
          <w:szCs w:val="24"/>
        </w:rPr>
        <w:t>количество победителей и призеров школьного этапа Всероссийской олимпиад</w:t>
      </w:r>
      <w:r w:rsidR="004206F9">
        <w:rPr>
          <w:rFonts w:ascii="Times New Roman" w:hAnsi="Times New Roman" w:cs="Times New Roman"/>
          <w:color w:val="000000"/>
          <w:sz w:val="24"/>
          <w:szCs w:val="24"/>
        </w:rPr>
        <w:t>ы школьников по сравнению с 2023</w:t>
      </w:r>
      <w:r w:rsidRPr="008F6441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4206F9">
        <w:rPr>
          <w:rFonts w:ascii="Times New Roman" w:hAnsi="Times New Roman" w:cs="Times New Roman"/>
          <w:color w:val="000000"/>
          <w:sz w:val="24"/>
          <w:szCs w:val="24"/>
        </w:rPr>
        <w:t>2024</w:t>
      </w:r>
      <w:r w:rsidRPr="008F6441">
        <w:rPr>
          <w:rFonts w:ascii="Times New Roman" w:hAnsi="Times New Roman" w:cs="Times New Roman"/>
          <w:color w:val="000000"/>
          <w:sz w:val="24"/>
          <w:szCs w:val="24"/>
        </w:rPr>
        <w:t> учебны</w:t>
      </w:r>
      <w:r w:rsidR="004206F9">
        <w:rPr>
          <w:rFonts w:ascii="Times New Roman" w:hAnsi="Times New Roman" w:cs="Times New Roman"/>
          <w:color w:val="000000"/>
          <w:sz w:val="24"/>
          <w:szCs w:val="24"/>
        </w:rPr>
        <w:t>м годом увеличилось – на 14 человек</w:t>
      </w:r>
      <w:r w:rsidRPr="008F64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06F9" w:rsidRDefault="004206F9" w:rsidP="008F64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6441" w:rsidRPr="008F6441" w:rsidRDefault="008F6441" w:rsidP="004206F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6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</w:t>
      </w:r>
      <w:r w:rsidR="004206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8F6441" w:rsidRPr="008F6441" w:rsidRDefault="008F6441" w:rsidP="004206F9">
      <w:pPr>
        <w:numPr>
          <w:ilvl w:val="0"/>
          <w:numId w:val="4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right="-1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441">
        <w:rPr>
          <w:rFonts w:ascii="Times New Roman" w:hAnsi="Times New Roman" w:cs="Times New Roman"/>
          <w:color w:val="000000"/>
          <w:sz w:val="24"/>
          <w:szCs w:val="24"/>
        </w:rPr>
        <w:t>Направить обучающихся 7–11-х классов из числа победителей и призеров школьного этапа, показавших лучшие результаты, с учетом добровольного согласия учащихся и рейтинга на муниципальный этап Всероссийской олимпиады школьников.</w:t>
      </w:r>
    </w:p>
    <w:p w:rsidR="008F6441" w:rsidRPr="008F6441" w:rsidRDefault="004206F9" w:rsidP="004206F9">
      <w:pPr>
        <w:numPr>
          <w:ilvl w:val="0"/>
          <w:numId w:val="4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right="-1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Отметить работу учителей</w:t>
      </w:r>
      <w:r w:rsidR="008F6441" w:rsidRPr="008F6441">
        <w:rPr>
          <w:rFonts w:ascii="Times New Roman" w:hAnsi="Times New Roman" w:cs="Times New Roman"/>
          <w:sz w:val="24"/>
          <w:szCs w:val="24"/>
        </w:rPr>
        <w:t> по</w:t>
      </w:r>
      <w:r>
        <w:rPr>
          <w:rFonts w:ascii="Times New Roman" w:hAnsi="Times New Roman" w:cs="Times New Roman"/>
          <w:sz w:val="24"/>
          <w:szCs w:val="24"/>
        </w:rPr>
        <w:t xml:space="preserve"> биологии, географии, химии и физике</w:t>
      </w:r>
      <w:r w:rsidR="008F6441" w:rsidRPr="008F6441">
        <w:rPr>
          <w:rFonts w:ascii="Times New Roman" w:hAnsi="Times New Roman" w:cs="Times New Roman"/>
          <w:sz w:val="24"/>
          <w:szCs w:val="24"/>
        </w:rPr>
        <w:t xml:space="preserve"> увеличению количества победителей и призеров школьного этапа Всероссийской олимпиады школьников.</w:t>
      </w:r>
    </w:p>
    <w:p w:rsidR="008F6441" w:rsidRPr="008F6441" w:rsidRDefault="008F6441" w:rsidP="004206F9">
      <w:pPr>
        <w:numPr>
          <w:ilvl w:val="0"/>
          <w:numId w:val="4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right="-1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441">
        <w:rPr>
          <w:rFonts w:ascii="Times New Roman" w:hAnsi="Times New Roman" w:cs="Times New Roman"/>
          <w:color w:val="000000"/>
          <w:sz w:val="24"/>
          <w:szCs w:val="24"/>
        </w:rPr>
        <w:t>Руководителям ШМО провести детальный анализ олимпиадных работ, рассмотреть результаты анализа на заседаниях предметных ШМО, разработать мероприятия по повышению мотивации учеников к участию во Всероссийской олимпиаде школьников.</w:t>
      </w:r>
    </w:p>
    <w:p w:rsidR="008F6441" w:rsidRPr="008F6441" w:rsidRDefault="008F6441" w:rsidP="004206F9">
      <w:pPr>
        <w:numPr>
          <w:ilvl w:val="0"/>
          <w:numId w:val="4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right="-1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441">
        <w:rPr>
          <w:rFonts w:ascii="Times New Roman" w:hAnsi="Times New Roman" w:cs="Times New Roman"/>
          <w:color w:val="000000"/>
          <w:sz w:val="24"/>
          <w:szCs w:val="24"/>
        </w:rPr>
        <w:t>Организовать специальную подготовку педагогических кадров для работы с одаренными детьми, включая ресурсы дистанционного обучения, курсы повышения квалификации.</w:t>
      </w:r>
    </w:p>
    <w:p w:rsidR="008F6441" w:rsidRPr="008F6441" w:rsidRDefault="008F6441" w:rsidP="008F644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F6441" w:rsidRDefault="008F6441" w:rsidP="008F644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206F9" w:rsidRPr="008F6441" w:rsidRDefault="004206F9" w:rsidP="008F644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Заместитель директора по УВР                                                                                     Калиновская Н.М.</w:t>
      </w:r>
    </w:p>
    <w:p w:rsidR="008F6441" w:rsidRPr="008F6441" w:rsidRDefault="008F6441" w:rsidP="008F6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8F6441" w:rsidRPr="008F6441" w:rsidSect="008F644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C2D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624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E4901"/>
    <w:multiLevelType w:val="multilevel"/>
    <w:tmpl w:val="E438D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C5668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48"/>
    <w:rsid w:val="00063E95"/>
    <w:rsid w:val="000C371F"/>
    <w:rsid w:val="001F17E2"/>
    <w:rsid w:val="00265765"/>
    <w:rsid w:val="00286AFA"/>
    <w:rsid w:val="0032387D"/>
    <w:rsid w:val="003458E4"/>
    <w:rsid w:val="00371DAB"/>
    <w:rsid w:val="00385E5E"/>
    <w:rsid w:val="00395647"/>
    <w:rsid w:val="003A4906"/>
    <w:rsid w:val="004206F9"/>
    <w:rsid w:val="00462223"/>
    <w:rsid w:val="004B7533"/>
    <w:rsid w:val="0051360B"/>
    <w:rsid w:val="00636399"/>
    <w:rsid w:val="006A172E"/>
    <w:rsid w:val="006C2A2B"/>
    <w:rsid w:val="007C6291"/>
    <w:rsid w:val="007E7159"/>
    <w:rsid w:val="00812525"/>
    <w:rsid w:val="008F6441"/>
    <w:rsid w:val="00955857"/>
    <w:rsid w:val="00975548"/>
    <w:rsid w:val="0099108F"/>
    <w:rsid w:val="009D3074"/>
    <w:rsid w:val="009F3FC8"/>
    <w:rsid w:val="00A23AB1"/>
    <w:rsid w:val="00B131F7"/>
    <w:rsid w:val="00BE08D4"/>
    <w:rsid w:val="00C8098A"/>
    <w:rsid w:val="00CD5D32"/>
    <w:rsid w:val="00D53E49"/>
    <w:rsid w:val="00D73316"/>
    <w:rsid w:val="00FA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0AA10-176C-4DBF-9A1B-193D09CB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548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8F6441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75548"/>
    <w:pPr>
      <w:spacing w:after="0" w:line="240" w:lineRule="auto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644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88F97-2FFA-471B-8514-EEE4824C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9</Pages>
  <Words>2375</Words>
  <Characters>13543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13</cp:revision>
  <dcterms:created xsi:type="dcterms:W3CDTF">2024-11-16T09:25:00Z</dcterms:created>
  <dcterms:modified xsi:type="dcterms:W3CDTF">2024-11-16T13:11:00Z</dcterms:modified>
</cp:coreProperties>
</file>