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23" w:rsidRDefault="00267323" w:rsidP="0026732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67323">
        <w:rPr>
          <w:rFonts w:ascii="Times New Roman" w:hAnsi="Times New Roman" w:cs="Times New Roman"/>
          <w:b/>
          <w:sz w:val="24"/>
          <w:szCs w:val="20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:rsidR="00F5005D" w:rsidRPr="00267323" w:rsidRDefault="00F5005D" w:rsidP="0026732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(МБОУ «Залесская школа»)</w:t>
      </w:r>
    </w:p>
    <w:p w:rsidR="00267323" w:rsidRDefault="00267323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CF49EC" w:rsidRPr="00267323" w:rsidRDefault="00CF49EC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67323" w:rsidRPr="00145653" w:rsidRDefault="00267323" w:rsidP="00267323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left="1800" w:hanging="18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14565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ПРИКАЗ</w:t>
      </w: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068"/>
        <w:gridCol w:w="3432"/>
        <w:gridCol w:w="2565"/>
      </w:tblGrid>
      <w:tr w:rsidR="00267323" w:rsidRPr="00267323" w:rsidTr="007F4E5E">
        <w:tc>
          <w:tcPr>
            <w:tcW w:w="4068" w:type="dxa"/>
            <w:shd w:val="clear" w:color="auto" w:fill="auto"/>
          </w:tcPr>
          <w:p w:rsidR="00267323" w:rsidRPr="00267323" w:rsidRDefault="005E60EA" w:rsidP="002673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 сентября</w:t>
            </w:r>
            <w:r w:rsidR="00F50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  <w:r w:rsidR="00F50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3432" w:type="dxa"/>
            <w:shd w:val="clear" w:color="auto" w:fill="auto"/>
          </w:tcPr>
          <w:p w:rsidR="00267323" w:rsidRPr="00267323" w:rsidRDefault="00267323" w:rsidP="0026732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с. Залесье                                                             </w:t>
            </w:r>
          </w:p>
        </w:tc>
        <w:tc>
          <w:tcPr>
            <w:tcW w:w="2565" w:type="dxa"/>
            <w:shd w:val="clear" w:color="auto" w:fill="auto"/>
          </w:tcPr>
          <w:p w:rsidR="00267323" w:rsidRPr="00267323" w:rsidRDefault="00F5005D" w:rsidP="0026732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                     </w:t>
            </w:r>
            <w:r w:rsidR="00267323" w:rsidRPr="0026732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5E60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393</w:t>
            </w:r>
          </w:p>
        </w:tc>
      </w:tr>
    </w:tbl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67323" w:rsidRPr="00267323" w:rsidTr="00F5005D">
        <w:tc>
          <w:tcPr>
            <w:tcW w:w="10490" w:type="dxa"/>
            <w:shd w:val="clear" w:color="auto" w:fill="auto"/>
          </w:tcPr>
          <w:p w:rsidR="00CF49EC" w:rsidRDefault="00267323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 прове</w:t>
            </w:r>
            <w:r w:rsidR="00491F4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дении школьного этапа</w:t>
            </w:r>
            <w:r w:rsidR="00F500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</w:p>
          <w:p w:rsidR="00F5005D" w:rsidRDefault="00F5005D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Всероссийской олимпиады </w:t>
            </w:r>
            <w:r w:rsidR="00267323"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школьников </w:t>
            </w:r>
          </w:p>
          <w:p w:rsidR="00267323" w:rsidRPr="00146FE1" w:rsidRDefault="005E60EA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в 2025/2026</w:t>
            </w:r>
            <w:r w:rsidR="00267323"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учебном году</w:t>
            </w:r>
          </w:p>
        </w:tc>
      </w:tr>
    </w:tbl>
    <w:p w:rsidR="00F5005D" w:rsidRDefault="00F5005D" w:rsidP="008F4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CF49EC" w:rsidRDefault="00267323" w:rsidP="00CF49EC">
      <w:pPr>
        <w:pStyle w:val="a9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7323">
        <w:rPr>
          <w:rFonts w:ascii="Times New Roman" w:eastAsia="Times New Roman" w:hAnsi="Times New Roman"/>
          <w:sz w:val="24"/>
          <w:lang w:eastAsia="ar-SA"/>
        </w:rPr>
        <w:t xml:space="preserve">На основании </w:t>
      </w:r>
      <w:r w:rsidR="008F4545">
        <w:rPr>
          <w:rFonts w:ascii="Times New Roman" w:eastAsia="Times New Roman" w:hAnsi="Times New Roman"/>
          <w:sz w:val="24"/>
          <w:lang w:eastAsia="ar-SA"/>
        </w:rPr>
        <w:t>приказа у</w:t>
      </w:r>
      <w:r w:rsidRPr="00267323">
        <w:rPr>
          <w:rFonts w:ascii="Times New Roman" w:eastAsia="Times New Roman" w:hAnsi="Times New Roman"/>
          <w:sz w:val="24"/>
          <w:lang w:eastAsia="ar-SA"/>
        </w:rPr>
        <w:t>правления образования администрац</w:t>
      </w:r>
      <w:r w:rsidR="00491F43">
        <w:rPr>
          <w:rFonts w:ascii="Times New Roman" w:eastAsia="Times New Roman" w:hAnsi="Times New Roman"/>
          <w:sz w:val="24"/>
          <w:lang w:eastAsia="ar-SA"/>
        </w:rPr>
        <w:t>ии Симферопол</w:t>
      </w:r>
      <w:r w:rsidR="005E60EA">
        <w:rPr>
          <w:rFonts w:ascii="Times New Roman" w:eastAsia="Times New Roman" w:hAnsi="Times New Roman"/>
          <w:sz w:val="24"/>
          <w:lang w:eastAsia="ar-SA"/>
        </w:rPr>
        <w:t>ьского района от 02.09.2025 №931</w:t>
      </w:r>
      <w:r w:rsidRPr="00267323">
        <w:rPr>
          <w:rFonts w:ascii="Times New Roman" w:eastAsia="Times New Roman" w:hAnsi="Times New Roman"/>
          <w:sz w:val="24"/>
          <w:lang w:eastAsia="ar-SA"/>
        </w:rPr>
        <w:t xml:space="preserve"> «О проведении шк</w:t>
      </w:r>
      <w:r w:rsidR="00CF49EC">
        <w:rPr>
          <w:rFonts w:ascii="Times New Roman" w:eastAsia="Times New Roman" w:hAnsi="Times New Roman"/>
          <w:sz w:val="24"/>
          <w:lang w:eastAsia="ar-SA"/>
        </w:rPr>
        <w:t xml:space="preserve">ольного этапа </w:t>
      </w:r>
      <w:r w:rsidRPr="00267323">
        <w:rPr>
          <w:rFonts w:ascii="Times New Roman" w:eastAsia="Times New Roman" w:hAnsi="Times New Roman"/>
          <w:sz w:val="24"/>
          <w:lang w:eastAsia="ar-SA"/>
        </w:rPr>
        <w:t>Всероссий</w:t>
      </w:r>
      <w:r w:rsidR="00491F43">
        <w:rPr>
          <w:rFonts w:ascii="Times New Roman" w:eastAsia="Times New Roman" w:hAnsi="Times New Roman"/>
          <w:sz w:val="24"/>
          <w:lang w:eastAsia="ar-SA"/>
        </w:rPr>
        <w:t xml:space="preserve">ской олимпиады школьников в </w:t>
      </w:r>
      <w:r w:rsidR="005E60EA">
        <w:rPr>
          <w:rFonts w:ascii="Times New Roman" w:eastAsia="Times New Roman" w:hAnsi="Times New Roman"/>
          <w:sz w:val="24"/>
          <w:lang w:eastAsia="ar-SA"/>
        </w:rPr>
        <w:t>2025/2026</w:t>
      </w:r>
      <w:r w:rsidRPr="00267323">
        <w:rPr>
          <w:rFonts w:ascii="Times New Roman" w:eastAsia="Times New Roman" w:hAnsi="Times New Roman"/>
          <w:sz w:val="24"/>
          <w:lang w:eastAsia="ar-SA"/>
        </w:rPr>
        <w:t xml:space="preserve"> учебном году», </w:t>
      </w:r>
      <w:r w:rsidR="00CF49EC">
        <w:rPr>
          <w:rFonts w:ascii="Times New Roman" w:eastAsia="Times New Roman" w:hAnsi="Times New Roman"/>
          <w:sz w:val="24"/>
          <w:szCs w:val="24"/>
        </w:rPr>
        <w:t xml:space="preserve">во исполнение приказа Министерства образования, науки и молодежи Республики Крым </w:t>
      </w:r>
      <w:r w:rsidR="00CF49EC"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 w:rsidR="005E60EA">
        <w:rPr>
          <w:rFonts w:ascii="Times New Roman" w:eastAsia="Times New Roman" w:hAnsi="Times New Roman"/>
          <w:sz w:val="24"/>
          <w:szCs w:val="24"/>
        </w:rPr>
        <w:t xml:space="preserve"> от 01.09.2025 №1297</w:t>
      </w:r>
      <w:r w:rsidR="00CF49EC">
        <w:rPr>
          <w:rFonts w:ascii="Times New Roman" w:eastAsia="Times New Roman" w:hAnsi="Times New Roman"/>
          <w:sz w:val="24"/>
          <w:szCs w:val="24"/>
        </w:rPr>
        <w:t xml:space="preserve"> «</w:t>
      </w:r>
      <w:r w:rsidR="00CF49EC"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</w:t>
      </w:r>
      <w:r w:rsidR="005E60EA">
        <w:rPr>
          <w:rFonts w:ascii="Times New Roman" w:eastAsia="Times New Roman" w:hAnsi="Times New Roman"/>
          <w:sz w:val="24"/>
          <w:szCs w:val="24"/>
        </w:rPr>
        <w:t>ской олимпиады школьников в 2025/2026</w:t>
      </w:r>
      <w:r w:rsidR="00CF49EC">
        <w:rPr>
          <w:rFonts w:ascii="Times New Roman" w:eastAsia="Times New Roman" w:hAnsi="Times New Roman"/>
          <w:sz w:val="24"/>
          <w:szCs w:val="24"/>
        </w:rPr>
        <w:t xml:space="preserve"> </w:t>
      </w:r>
      <w:r w:rsidR="00CF49EC" w:rsidRPr="00E5133E">
        <w:rPr>
          <w:rFonts w:ascii="Times New Roman" w:eastAsia="Times New Roman" w:hAnsi="Times New Roman"/>
          <w:sz w:val="24"/>
          <w:szCs w:val="24"/>
        </w:rPr>
        <w:t>учебном году в Республике Крым</w:t>
      </w:r>
      <w:r w:rsidR="00CF49EC"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="00CF49EC" w:rsidRPr="00E5133E">
        <w:t xml:space="preserve"> </w:t>
      </w:r>
      <w:r w:rsidR="00CF49EC"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267323" w:rsidRPr="00CF49EC" w:rsidRDefault="00267323" w:rsidP="008F4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267323" w:rsidRDefault="00267323" w:rsidP="008F454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6732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ПРИКАЗЫВАЮ: </w:t>
      </w:r>
    </w:p>
    <w:p w:rsidR="00CF49EC" w:rsidRDefault="00CF49EC" w:rsidP="008F454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F49EC" w:rsidRPr="00CF49EC" w:rsidRDefault="00CF49EC" w:rsidP="00CF49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1. Провести в период с 05 сен</w:t>
      </w:r>
      <w:r w:rsidR="005E60EA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тября по 31 октября 2025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года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школьный этап В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сероссийской олимпиады школьников (далее - школьный этап олимпиады) по следующим общеобразовательным предметам для обучающихся 5-11 классов общеобразовательных организаций (по математике и русскому языку -</w:t>
      </w:r>
      <w:r w:rsidR="005E60EA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для обучающихся 4 класса</w:t>
      </w:r>
      <w:r w:rsidR="00C3134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):</w:t>
      </w:r>
    </w:p>
    <w:p w:rsidR="00CF49EC" w:rsidRPr="00CF49EC" w:rsidRDefault="00CF49EC" w:rsidP="00C31349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1.1.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  <w:t>В очном формате: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русский язык;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иностранный язык (английский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);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география;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литература;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история;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обществознание;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физическая культура;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труд (технология);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основы безопасности и защиты Родины.</w:t>
      </w:r>
    </w:p>
    <w:p w:rsidR="00CF49EC" w:rsidRPr="00CF49EC" w:rsidRDefault="00CF49EC" w:rsidP="00CF49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1.2.С использованием дистанционных информационно-коммуникационных технологий на технологической платформе «Сириус. Курсы»: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математика;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информатика;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физика;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химия;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биология;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астрономия.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2.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Утвердить «дорожную карту» по организации и проведению школьного этап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а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всеросс</w:t>
      </w:r>
      <w:r w:rsidR="005E60EA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ийской олимпиады школьников 2025/2026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учебного года (при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ложение 1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).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3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 Утвердить сроки проведения школьного этапа всероссийской олимпиады школьников 2024/2025 учебного года (при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ложение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2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).</w:t>
      </w:r>
    </w:p>
    <w:p w:rsid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4. Назначить ответственным за проведение школьного этапа всероссийской олимпиады школьников заместителя директора по УВР Калиновскю Н.М.</w:t>
      </w:r>
    </w:p>
    <w:p w:rsidR="00C31349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5. Ответственному за проведение школьного этапа олимпиады: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lastRenderedPageBreak/>
        <w:t>5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.1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. Организовать проведение школьного этапа всероссийской </w:t>
      </w:r>
      <w:r w:rsidR="005E60EA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олимпиады школьников в 2025/2026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учебном году в соответствии с Требованиями к организации в Республике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Крым</w:t>
      </w:r>
      <w:r w:rsidR="0014648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школьного этапа олимпиады.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5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Использовать в работе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организационно-технологическую модель проведения школьного этапа всероссийской олимпиады школьников 202</w:t>
      </w:r>
      <w:r w:rsidR="005E60EA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/202</w:t>
      </w:r>
      <w:r w:rsidR="005E60EA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  <w:r w:rsidR="0014648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учебного года.</w:t>
      </w:r>
    </w:p>
    <w:p w:rsidR="00CF49EC" w:rsidRDefault="0090206A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5.3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.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Обеспечить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дешифрование олимпиадных заданий, выдачу критериев и методики оценивания выполненных олимпиадных работ.</w:t>
      </w:r>
    </w:p>
    <w:p w:rsidR="0014648D" w:rsidRDefault="0014648D" w:rsidP="00146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</w:t>
      </w:r>
      <w:r w:rsidR="0090206A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4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. Обеспечить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проведение олимпиады на школьном уровне с использованием института общественных наблюдателей.</w:t>
      </w:r>
    </w:p>
    <w:p w:rsidR="0014648D" w:rsidRPr="00CF49EC" w:rsidRDefault="0090206A" w:rsidP="00146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.5</w:t>
      </w:r>
      <w:r w:rsidR="0014648D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. Обеспечить </w:t>
      </w:r>
      <w:r w:rsidR="0014648D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возможность реализации права каждого желающего обучающегося на участие в олимпиаде по всем предметам регионального перечня.</w:t>
      </w:r>
    </w:p>
    <w:p w:rsidR="0014648D" w:rsidRDefault="0090206A" w:rsidP="00146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6. Учителям-предметникам:</w:t>
      </w:r>
    </w:p>
    <w:p w:rsidR="0090206A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6.1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ab/>
        <w:t xml:space="preserve">До 01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ноября </w:t>
      </w:r>
      <w:r w:rsidR="005E60EA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года провести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методистам, курирующим предметы.</w:t>
      </w:r>
    </w:p>
    <w:p w:rsidR="0090206A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6.2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ab/>
        <w:t>Обеспечить подведение итогов и награждение победителей и призеров школьного этапа олимпиады.</w:t>
      </w:r>
    </w:p>
    <w:p w:rsidR="0090206A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.3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 в течение 7 дней после проведения школьного этапа по ссылке</w:t>
      </w:r>
      <w:r w:rsidRPr="00CF49E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7" w:history="1">
        <w:r w:rsidR="00006E08" w:rsidRPr="00234E9D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https://cloud.mail.ru/public/6uCP/9zgQ31kf1</w:t>
        </w:r>
      </w:hyperlink>
      <w:r w:rsidR="00006E08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разместить зархивированные названием общеобразовательного учреждения результаты олимпиады  в соответствующую  папку по предмету (протоколы 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школьного этапа олимпиады). </w:t>
      </w:r>
    </w:p>
    <w:p w:rsidR="00CF49EC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7. Ответственному за ведение школьного сайта </w:t>
      </w:r>
      <w:r w:rsidRPr="0090206A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публиковать предварительные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результаты участников</w:t>
      </w:r>
      <w:r w:rsidR="00CF49EC" w:rsidRPr="00CF49E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школьного этапа на сайте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общеобразовательного учреждения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не позднее 2 рабочих дней с момента окончания написания олимпиады по соответствующему общеобразовательному предмету.</w:t>
      </w:r>
    </w:p>
    <w:p w:rsidR="0090206A" w:rsidRPr="00CF49EC" w:rsidRDefault="003F4FEE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8. </w:t>
      </w:r>
      <w:r w:rsidR="0090206A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Утвердить состав </w:t>
      </w:r>
      <w:r w:rsidR="0090206A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школьной </w:t>
      </w:r>
      <w:r w:rsidR="0090206A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«Сириус.Курсы»)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(приложение3)</w:t>
      </w:r>
    </w:p>
    <w:p w:rsidR="00267323" w:rsidRPr="00267323" w:rsidRDefault="000935D3" w:rsidP="0026732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F4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67323" w:rsidRPr="00267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выполнение 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возложить на заместителя директора по УВР Калиновскую Н.М.</w:t>
      </w:r>
    </w:p>
    <w:p w:rsidR="00267323" w:rsidRPr="00267323" w:rsidRDefault="000935D3" w:rsidP="0026732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4E5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</w:t>
      </w:r>
      <w:r w:rsidR="00F5005D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нтроль за исполнением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</w:t>
      </w:r>
      <w:r w:rsidR="0057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А.В. Миронюк</w:t>
      </w: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006E08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от 03.09.2025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393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r w:rsidR="00576451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Аблязова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Мажейкина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Алядинова Э.И.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E5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Храмеева</w:t>
            </w:r>
            <w:r w:rsidR="00267323"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006E08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Неделко С.С.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Яремко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451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Сербу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E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Алексейчик В.М.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323" w:rsidRPr="00267323" w:rsidRDefault="00267323" w:rsidP="002673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6E08" w:rsidRDefault="00006E08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DBA" w:rsidRPr="003F4FEE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</w:t>
      </w:r>
    </w:p>
    <w:p w:rsidR="00D04DBA" w:rsidRPr="003F4FEE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 w:rsidR="000935D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04DBA" w:rsidRDefault="00006E08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03.09.2025 №393</w:t>
      </w:r>
    </w:p>
    <w:p w:rsid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</w:p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ДОРОЖНАЯ КАРТА</w:t>
      </w:r>
    </w:p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по организации и проведению школьного этапа всероссий</w:t>
      </w:r>
      <w:r w:rsidR="00006E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ской олимпиады школьников в 2025/2026</w:t>
      </w: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 xml:space="preserve"> учебном году </w:t>
      </w:r>
    </w:p>
    <w:tbl>
      <w:tblPr>
        <w:tblStyle w:val="11"/>
        <w:tblpPr w:leftFromText="180" w:rightFromText="180" w:vertAnchor="text" w:horzAnchor="margin" w:tblpXSpec="center" w:tblpY="209"/>
        <w:tblW w:w="10486" w:type="dxa"/>
        <w:tblLook w:val="04A0" w:firstRow="1" w:lastRow="0" w:firstColumn="1" w:lastColumn="0" w:noHBand="0" w:noVBand="1"/>
      </w:tblPr>
      <w:tblGrid>
        <w:gridCol w:w="784"/>
        <w:gridCol w:w="5448"/>
        <w:gridCol w:w="1711"/>
        <w:gridCol w:w="2543"/>
      </w:tblGrid>
      <w:tr w:rsidR="00426626" w:rsidRPr="00426626" w:rsidTr="00426626">
        <w:trPr>
          <w:trHeight w:val="469"/>
        </w:trPr>
        <w:tc>
          <w:tcPr>
            <w:tcW w:w="784" w:type="dxa"/>
            <w:vAlign w:val="center"/>
          </w:tcPr>
          <w:p w:rsidR="00426626" w:rsidRPr="00426626" w:rsidRDefault="00426626" w:rsidP="00426626">
            <w:pPr>
              <w:ind w:left="300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448" w:type="dxa"/>
            <w:vAlign w:val="center"/>
          </w:tcPr>
          <w:p w:rsidR="00426626" w:rsidRPr="00426626" w:rsidRDefault="00426626" w:rsidP="004266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Этап</w:t>
            </w:r>
          </w:p>
        </w:tc>
        <w:tc>
          <w:tcPr>
            <w:tcW w:w="1711" w:type="dxa"/>
            <w:vAlign w:val="center"/>
          </w:tcPr>
          <w:p w:rsidR="00426626" w:rsidRPr="00426626" w:rsidRDefault="00426626" w:rsidP="004266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2543" w:type="dxa"/>
            <w:vAlign w:val="bottom"/>
          </w:tcPr>
          <w:p w:rsidR="00426626" w:rsidRPr="00426626" w:rsidRDefault="00426626" w:rsidP="00426626">
            <w:pPr>
              <w:spacing w:after="120"/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Ответственный</w:t>
            </w: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1711" w:type="dxa"/>
          </w:tcPr>
          <w:p w:rsidR="00426626" w:rsidRPr="00426626" w:rsidRDefault="00006E08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03.09.2025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       Калиновская Н.М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1711" w:type="dxa"/>
          </w:tcPr>
          <w:p w:rsidR="00426626" w:rsidRPr="00426626" w:rsidRDefault="00006E08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03.09.2025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Калиновская Н.М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05.09.2024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Обучение организаторов олимпиады</w:t>
            </w:r>
          </w:p>
        </w:tc>
        <w:tc>
          <w:tcPr>
            <w:tcW w:w="1711" w:type="dxa"/>
          </w:tcPr>
          <w:p w:rsidR="00426626" w:rsidRPr="00426626" w:rsidRDefault="00006E08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с 03.09.2025</w:t>
            </w:r>
          </w:p>
        </w:tc>
        <w:tc>
          <w:tcPr>
            <w:tcW w:w="2543" w:type="dxa"/>
          </w:tcPr>
          <w:p w:rsid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  <w:t>Учителя-предметники</w:t>
            </w:r>
          </w:p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По графику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Соловьева И.М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информационной кампании по сопровождению олимпиады</w:t>
            </w:r>
          </w:p>
        </w:tc>
        <w:tc>
          <w:tcPr>
            <w:tcW w:w="1711" w:type="dxa"/>
          </w:tcPr>
          <w:p w:rsidR="00426626" w:rsidRPr="00426626" w:rsidRDefault="00006E08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с 03.09.2025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ЗДУВР, руководители ШМО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01.10.2024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Рассмотрение апелляций о несогласии с выставленными балами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Апелляционная комиссия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Подведение итогов олимпиады</w:t>
            </w:r>
          </w:p>
        </w:tc>
        <w:tc>
          <w:tcPr>
            <w:tcW w:w="1711" w:type="dxa"/>
          </w:tcPr>
          <w:p w:rsidR="00426626" w:rsidRPr="00426626" w:rsidRDefault="00006E08" w:rsidP="00426626">
            <w:pPr>
              <w:jc w:val="center"/>
              <w:rPr>
                <w:rFonts w:ascii="Times New Roman" w:hAnsi="Times New Roman"/>
                <w:color w:val="00000A"/>
                <w:lang w:eastAsia="uk-UA"/>
              </w:rPr>
            </w:pPr>
            <w:r>
              <w:rPr>
                <w:rFonts w:ascii="Times New Roman" w:hAnsi="Times New Roman"/>
                <w:color w:val="00000A"/>
                <w:lang w:eastAsia="uk-UA"/>
              </w:rPr>
              <w:t>01.11.2025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ЗДУВР, руководители ШМО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 графику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Учителя-предменики</w:t>
            </w:r>
          </w:p>
        </w:tc>
      </w:tr>
    </w:tbl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</w:p>
    <w:p w:rsidR="00426626" w:rsidRPr="00426626" w:rsidRDefault="00426626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4FEE" w:rsidRPr="003F4FEE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  <w:r w:rsidR="00267323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</w:t>
      </w:r>
      <w:r w:rsidR="003F4FEE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7323" w:rsidRPr="003F4FEE" w:rsidRDefault="003F4FEE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 w:rsidR="000935D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267323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7323" w:rsidRPr="003F4FEE" w:rsidRDefault="00006E08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03.09.2025 №393</w:t>
      </w: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</w:p>
    <w:p w:rsidR="00267323" w:rsidRPr="00267323" w:rsidRDefault="00267323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</w:rPr>
      </w:pPr>
      <w:r w:rsidRPr="00267323">
        <w:rPr>
          <w:rFonts w:ascii="Times New Roman" w:eastAsia="Times New Roman" w:hAnsi="Times New Roman" w:cs="Times New Roman"/>
          <w:b/>
          <w:bCs/>
          <w:color w:val="00000A"/>
        </w:rPr>
        <w:t>ГРАФИК ПРОВЕДЕНИЯ</w:t>
      </w:r>
    </w:p>
    <w:p w:rsidR="00267323" w:rsidRPr="00267323" w:rsidRDefault="00267323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267323">
        <w:rPr>
          <w:rFonts w:ascii="Times New Roman" w:eastAsia="Times New Roman" w:hAnsi="Times New Roman" w:cs="Times New Roman"/>
          <w:b/>
          <w:color w:val="00000A"/>
        </w:rPr>
        <w:t xml:space="preserve">школьного этапа Всероссийской олимпиады школьников </w:t>
      </w:r>
    </w:p>
    <w:p w:rsidR="00267323" w:rsidRDefault="00006E08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в 2025/2026</w:t>
      </w:r>
      <w:r w:rsidR="00267323" w:rsidRPr="00267323">
        <w:rPr>
          <w:rFonts w:ascii="Times New Roman" w:eastAsia="Times New Roman" w:hAnsi="Times New Roman" w:cs="Times New Roman"/>
          <w:b/>
          <w:color w:val="00000A"/>
        </w:rPr>
        <w:t xml:space="preserve"> учебном году</w:t>
      </w:r>
    </w:p>
    <w:p w:rsidR="00006E08" w:rsidRDefault="00006E08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5"/>
        <w:gridCol w:w="3402"/>
      </w:tblGrid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006E08" w:rsidP="00006E08">
            <w:pPr>
              <w:spacing w:after="0" w:line="240" w:lineRule="auto"/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Предмет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006E08" w:rsidP="0000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Дата проведения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006E08" w:rsidP="00006E08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Место проведения</w:t>
            </w:r>
          </w:p>
        </w:tc>
      </w:tr>
      <w:tr w:rsidR="00006E08" w:rsidRPr="00006E08" w:rsidTr="00006E08">
        <w:trPr>
          <w:trHeight w:val="341"/>
        </w:trPr>
        <w:tc>
          <w:tcPr>
            <w:tcW w:w="10632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006E08" w:rsidP="00006E08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06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 платформе «Сириус.Курсы»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Астрономия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5-10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23 сентября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19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Физика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7-10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30 сентября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19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5-6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 октября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18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7-10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 октября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18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4-6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14 октября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16, 11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7-10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15 октября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25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Химия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F67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7-10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006E08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16 октября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1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18</w:t>
            </w:r>
          </w:p>
        </w:tc>
      </w:tr>
      <w:tr w:rsidR="00006E08" w:rsidRPr="00006E08" w:rsidTr="00006E08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</w:tcPr>
          <w:p w:rsidR="00006E08" w:rsidRPr="00006E08" w:rsidRDefault="00006E08" w:rsidP="001F6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  <w:p w:rsidR="00006E08" w:rsidRPr="00006E08" w:rsidRDefault="00006E08" w:rsidP="001F6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(Информационная</w:t>
            </w:r>
          </w:p>
          <w:p w:rsidR="00006E08" w:rsidRPr="00006E08" w:rsidRDefault="00006E08" w:rsidP="001F6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безопасность)</w:t>
            </w:r>
            <w:r w:rsidR="001F67C5"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F67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5-10 классы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1F67C5" w:rsidP="001F6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22 октября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Кабинет 11</w:t>
            </w:r>
          </w:p>
        </w:tc>
      </w:tr>
      <w:tr w:rsidR="00006E08" w:rsidRPr="00006E08" w:rsidTr="00006E08">
        <w:trPr>
          <w:trHeight w:val="341"/>
        </w:trPr>
        <w:tc>
          <w:tcPr>
            <w:tcW w:w="10632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006E08" w:rsidRPr="00006E08" w:rsidRDefault="00006E08" w:rsidP="00006E08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По заданиям, разработанным муниципальными</w:t>
            </w:r>
          </w:p>
          <w:p w:rsidR="00006E08" w:rsidRPr="00006E08" w:rsidRDefault="00006E08" w:rsidP="00006E08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06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предметно-методическими комиссиями.</w:t>
            </w:r>
          </w:p>
        </w:tc>
      </w:tr>
      <w:tr w:rsidR="00006E08" w:rsidRPr="00006E08" w:rsidTr="00006E08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08.09.-09.09.2025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Спортивный зал</w:t>
            </w:r>
          </w:p>
        </w:tc>
      </w:tr>
      <w:tr w:rsidR="00006E08" w:rsidRPr="00006E08" w:rsidTr="00006E08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10.09.-11.09.2025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9</w:t>
            </w:r>
          </w:p>
        </w:tc>
      </w:tr>
      <w:tr w:rsidR="00006E08" w:rsidRPr="00006E08" w:rsidTr="00006E08">
        <w:trPr>
          <w:trHeight w:val="41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12.09.2025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 27</w:t>
            </w:r>
          </w:p>
        </w:tc>
      </w:tr>
      <w:tr w:rsidR="00006E08" w:rsidRPr="00006E08" w:rsidTr="00006E08">
        <w:trPr>
          <w:trHeight w:val="28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16.09.2025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22, 23</w:t>
            </w:r>
          </w:p>
        </w:tc>
      </w:tr>
      <w:tr w:rsidR="00006E08" w:rsidRPr="00006E08" w:rsidTr="00006E08">
        <w:trPr>
          <w:trHeight w:val="33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1F67C5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Труд (т</w:t>
            </w:r>
            <w:r w:rsidR="00006E08"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ехнология</w:t>
            </w: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17.09.2025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28</w:t>
            </w:r>
          </w:p>
        </w:tc>
      </w:tr>
      <w:tr w:rsidR="00006E08" w:rsidRPr="00006E08" w:rsidTr="00006E08">
        <w:trPr>
          <w:trHeight w:val="289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18. 09.2025</w:t>
            </w:r>
            <w:r w:rsid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24</w:t>
            </w:r>
          </w:p>
        </w:tc>
      </w:tr>
      <w:tr w:rsidR="00006E08" w:rsidRPr="00006E08" w:rsidTr="00006E08">
        <w:trPr>
          <w:trHeight w:val="29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22.09.2025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22, 23</w:t>
            </w:r>
          </w:p>
        </w:tc>
      </w:tr>
      <w:tr w:rsidR="00006E08" w:rsidRPr="00006E08" w:rsidTr="00006E08">
        <w:trPr>
          <w:trHeight w:val="368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25.09.2025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Кабинет 27</w:t>
            </w:r>
          </w:p>
        </w:tc>
      </w:tr>
      <w:tr w:rsidR="00006E08" w:rsidRPr="00006E08" w:rsidTr="00006E08">
        <w:trPr>
          <w:trHeight w:val="38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Основы безопасности и защиты Родины </w:t>
            </w:r>
          </w:p>
        </w:tc>
        <w:tc>
          <w:tcPr>
            <w:tcW w:w="2835" w:type="dxa"/>
            <w:shd w:val="clear" w:color="auto" w:fill="FFFFFF"/>
            <w:tcMar>
              <w:left w:w="-5" w:type="dxa"/>
            </w:tcMar>
            <w:vAlign w:val="bottom"/>
          </w:tcPr>
          <w:p w:rsidR="00006E08" w:rsidRPr="00006E08" w:rsidRDefault="00006E08" w:rsidP="00006E08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F6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09.10-10.10.2025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</w:tcPr>
          <w:p w:rsidR="00006E08" w:rsidRPr="00006E08" w:rsidRDefault="001F67C5" w:rsidP="001F6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Спортивный зал</w:t>
            </w:r>
          </w:p>
        </w:tc>
      </w:tr>
    </w:tbl>
    <w:p w:rsidR="00006E08" w:rsidRDefault="00006E08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1F67C5" w:rsidRDefault="001F67C5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3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</w:t>
      </w: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26626" w:rsidRPr="003F4FEE" w:rsidRDefault="001F67C5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03.09.2025 №393</w:t>
      </w:r>
    </w:p>
    <w:p w:rsidR="00426626" w:rsidRPr="008440FF" w:rsidRDefault="008440FF" w:rsidP="008440F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  <w:r w:rsidRPr="00844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>Предметно-методическая комиссия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 xml:space="preserve"> (оргкомитет)</w:t>
      </w:r>
      <w:r w:rsidRPr="00844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>:</w:t>
      </w:r>
    </w:p>
    <w:p w:rsidR="000935D3" w:rsidRPr="0090206A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Калиновская Н.М., заместитель директора по УВР;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Мажейкина О.А., руководитель МО социально-гуманитарного цикла;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Введенская М.В., руководитель МО естественно-научного цикла;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Пономарева Л.П., руководитель МО эстетического цикла, физической культуры, ОБЖ;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Яремко Н.Е., руководитель МО учителей начальных классов.</w:t>
      </w:r>
    </w:p>
    <w:p w:rsidR="008440FF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="000935D3" w:rsidRPr="00844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остав жюри олимпиады:</w:t>
      </w:r>
    </w:p>
    <w:p w:rsidR="008440FF" w:rsidRPr="008440FF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4294"/>
        <w:gridCol w:w="2428"/>
        <w:gridCol w:w="2917"/>
      </w:tblGrid>
      <w:tr w:rsidR="000935D3" w:rsidRPr="00267323" w:rsidTr="005C44E5">
        <w:tc>
          <w:tcPr>
            <w:tcW w:w="562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№ п/п</w:t>
            </w:r>
            <w:bookmarkStart w:id="0" w:name="_GoBack"/>
            <w:bookmarkEnd w:id="0"/>
          </w:p>
        </w:tc>
        <w:tc>
          <w:tcPr>
            <w:tcW w:w="4294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Предмет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Председатель</w:t>
            </w:r>
          </w:p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(руководители МО)</w:t>
            </w:r>
          </w:p>
        </w:tc>
        <w:tc>
          <w:tcPr>
            <w:tcW w:w="29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Члены жюри</w:t>
            </w:r>
          </w:p>
        </w:tc>
      </w:tr>
      <w:tr w:rsidR="000935D3" w:rsidRPr="00267323" w:rsidTr="005C44E5">
        <w:tc>
          <w:tcPr>
            <w:tcW w:w="562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1</w:t>
            </w:r>
          </w:p>
        </w:tc>
        <w:tc>
          <w:tcPr>
            <w:tcW w:w="4294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География, математика, информатика, физика, биология, химия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Введенская М.В.</w:t>
            </w:r>
          </w:p>
        </w:tc>
        <w:tc>
          <w:tcPr>
            <w:tcW w:w="2917" w:type="dxa"/>
          </w:tcPr>
          <w:p w:rsidR="000935D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Алядинова Э.И.</w:t>
            </w:r>
          </w:p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Алексейчик В.М.</w:t>
            </w:r>
          </w:p>
        </w:tc>
      </w:tr>
      <w:tr w:rsidR="000935D3" w:rsidRPr="00267323" w:rsidTr="005C44E5">
        <w:tc>
          <w:tcPr>
            <w:tcW w:w="562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2</w:t>
            </w:r>
          </w:p>
        </w:tc>
        <w:tc>
          <w:tcPr>
            <w:tcW w:w="4294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Русский язык, литература, английский язык, история, обществознание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Мажейкина О.А.</w:t>
            </w:r>
          </w:p>
        </w:tc>
        <w:tc>
          <w:tcPr>
            <w:tcW w:w="2917" w:type="dxa"/>
          </w:tcPr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Сербу В.В.</w:t>
            </w:r>
          </w:p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Желай Г.М.</w:t>
            </w:r>
          </w:p>
        </w:tc>
      </w:tr>
      <w:tr w:rsidR="000935D3" w:rsidRPr="00267323" w:rsidTr="005C44E5">
        <w:tc>
          <w:tcPr>
            <w:tcW w:w="562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3</w:t>
            </w:r>
          </w:p>
        </w:tc>
        <w:tc>
          <w:tcPr>
            <w:tcW w:w="4294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Физическая культура, технология, основы безопасности жизнедеятельности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Пономарева Л.П.</w:t>
            </w:r>
          </w:p>
        </w:tc>
        <w:tc>
          <w:tcPr>
            <w:tcW w:w="29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Аблязова Э.Э.</w:t>
            </w:r>
          </w:p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Храмеева</w:t>
            </w:r>
            <w:r w:rsidR="000935D3"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 xml:space="preserve"> В.В.</w:t>
            </w:r>
          </w:p>
        </w:tc>
      </w:tr>
    </w:tbl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Апелляционная 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Соловьева И.М.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Желай Г.М.</w:t>
      </w:r>
    </w:p>
    <w:p w:rsidR="008A6A99" w:rsidRDefault="005C44E5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Яремко Н.Е.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Шифровальная 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A99" w:rsidRPr="008A6A99" w:rsidRDefault="005C44E5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Алексейчик В.М.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Мажейкина О.А.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Аблязова Э.Э.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A6A99" w:rsidRPr="008A6A99" w:rsidSect="001F1A3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26" w:rsidRDefault="00426626" w:rsidP="00426626">
      <w:pPr>
        <w:spacing w:after="0" w:line="240" w:lineRule="auto"/>
      </w:pPr>
      <w:r>
        <w:separator/>
      </w:r>
    </w:p>
  </w:endnote>
  <w:endnote w:type="continuationSeparator" w:id="0">
    <w:p w:rsidR="00426626" w:rsidRDefault="00426626" w:rsidP="0042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26" w:rsidRDefault="00426626" w:rsidP="00426626">
      <w:pPr>
        <w:spacing w:after="0" w:line="240" w:lineRule="auto"/>
      </w:pPr>
      <w:r>
        <w:separator/>
      </w:r>
    </w:p>
  </w:footnote>
  <w:footnote w:type="continuationSeparator" w:id="0">
    <w:p w:rsidR="00426626" w:rsidRDefault="00426626" w:rsidP="00426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23"/>
    <w:rsid w:val="00006E08"/>
    <w:rsid w:val="00076194"/>
    <w:rsid w:val="000935D3"/>
    <w:rsid w:val="00145653"/>
    <w:rsid w:val="0014648D"/>
    <w:rsid w:val="00146FE1"/>
    <w:rsid w:val="00183E8A"/>
    <w:rsid w:val="001F1A38"/>
    <w:rsid w:val="001F67C5"/>
    <w:rsid w:val="00201BBA"/>
    <w:rsid w:val="00267323"/>
    <w:rsid w:val="003C738B"/>
    <w:rsid w:val="003F4FEE"/>
    <w:rsid w:val="00426626"/>
    <w:rsid w:val="00487E04"/>
    <w:rsid w:val="00491F43"/>
    <w:rsid w:val="004E5EE2"/>
    <w:rsid w:val="00576451"/>
    <w:rsid w:val="005C44E5"/>
    <w:rsid w:val="005E60EA"/>
    <w:rsid w:val="00703CD0"/>
    <w:rsid w:val="007551B1"/>
    <w:rsid w:val="007F4E5E"/>
    <w:rsid w:val="008440FF"/>
    <w:rsid w:val="008A6A99"/>
    <w:rsid w:val="008F4545"/>
    <w:rsid w:val="0090206A"/>
    <w:rsid w:val="00AB23A7"/>
    <w:rsid w:val="00C31349"/>
    <w:rsid w:val="00CF49EC"/>
    <w:rsid w:val="00D02CF5"/>
    <w:rsid w:val="00D04DBA"/>
    <w:rsid w:val="00D272E0"/>
    <w:rsid w:val="00F17ED5"/>
    <w:rsid w:val="00F5005D"/>
    <w:rsid w:val="00F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DB7C-2E19-487C-BF65-015C8056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23"/>
    <w:pPr>
      <w:keepNext/>
      <w:keepLines/>
      <w:suppressAutoHyphens/>
      <w:overflowPunct w:val="0"/>
      <w:autoSpaceDE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a3">
    <w:name w:val="Table Grid"/>
    <w:basedOn w:val="a1"/>
    <w:uiPriority w:val="59"/>
    <w:rsid w:val="0026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врезки"/>
    <w:basedOn w:val="a"/>
    <w:qFormat/>
    <w:rsid w:val="00267323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character" w:styleId="a5">
    <w:name w:val="Hyperlink"/>
    <w:basedOn w:val="a0"/>
    <w:uiPriority w:val="99"/>
    <w:unhideWhenUsed/>
    <w:rsid w:val="0026732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E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4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45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link w:val="aa"/>
    <w:uiPriority w:val="1"/>
    <w:qFormat/>
    <w:rsid w:val="00CF49EC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CF49EC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99"/>
    <w:rsid w:val="004266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2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6626"/>
  </w:style>
  <w:style w:type="paragraph" w:styleId="ad">
    <w:name w:val="footer"/>
    <w:basedOn w:val="a"/>
    <w:link w:val="ae"/>
    <w:uiPriority w:val="99"/>
    <w:unhideWhenUsed/>
    <w:rsid w:val="0042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6uCP/9zgQ31k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cp:lastPrinted>2022-09-15T06:08:00Z</cp:lastPrinted>
  <dcterms:created xsi:type="dcterms:W3CDTF">2025-09-03T07:48:00Z</dcterms:created>
  <dcterms:modified xsi:type="dcterms:W3CDTF">2025-09-03T08:19:00Z</dcterms:modified>
</cp:coreProperties>
</file>