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CD7B98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DD5154">
        <w:rPr>
          <w:sz w:val="28"/>
          <w:szCs w:val="28"/>
          <w:lang w:val="en-US"/>
        </w:rPr>
        <w:t>I</w:t>
      </w:r>
      <w:r w:rsidR="00DD5154">
        <w:rPr>
          <w:sz w:val="28"/>
          <w:szCs w:val="28"/>
        </w:rPr>
        <w:t xml:space="preserve"> квартал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CD7B98">
        <w:rPr>
          <w:sz w:val="28"/>
          <w:szCs w:val="28"/>
          <w:u w:val="single"/>
        </w:rPr>
        <w:t>5</w:t>
      </w:r>
      <w:r w:rsidR="003878CE" w:rsidRPr="00934375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CD7B98">
        <w:rPr>
          <w:sz w:val="28"/>
          <w:szCs w:val="28"/>
          <w:u w:val="single"/>
        </w:rPr>
        <w:t>25</w:t>
      </w:r>
      <w:r w:rsidR="00AA3C8E" w:rsidRPr="00934375">
        <w:rPr>
          <w:sz w:val="28"/>
          <w:szCs w:val="28"/>
          <w:u w:val="single"/>
        </w:rPr>
        <w:t xml:space="preserve"> </w:t>
      </w:r>
      <w:r w:rsidR="00CD7B98">
        <w:rPr>
          <w:sz w:val="28"/>
          <w:szCs w:val="28"/>
          <w:u w:val="single"/>
        </w:rPr>
        <w:t xml:space="preserve">марта </w:t>
      </w:r>
      <w:r w:rsidR="00E9211E">
        <w:rPr>
          <w:sz w:val="28"/>
          <w:szCs w:val="28"/>
          <w:u w:val="single"/>
        </w:rPr>
        <w:t>202</w:t>
      </w:r>
      <w:r w:rsidR="00CD7B98">
        <w:rPr>
          <w:sz w:val="28"/>
          <w:szCs w:val="28"/>
          <w:u w:val="single"/>
        </w:rPr>
        <w:t>5</w:t>
      </w:r>
      <w:r w:rsidR="00DD5154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CD7B98" w:rsidP="00DD404E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25.03.2025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Pr="00934375">
              <w:rPr>
                <w:sz w:val="28"/>
                <w:szCs w:val="28"/>
                <w:u w:val="single"/>
              </w:rPr>
              <w:t>жеквартально (4 раза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4D0">
              <w:rPr>
                <w:rFonts w:ascii="Times New Roman" w:hAnsi="Times New Roman"/>
                <w:sz w:val="20"/>
                <w:szCs w:val="20"/>
              </w:rPr>
              <w:t>801012О.99.0.БА81АА24001</w:t>
            </w:r>
          </w:p>
        </w:tc>
        <w:tc>
          <w:tcPr>
            <w:tcW w:w="851" w:type="dxa"/>
            <w:vMerge w:val="restart"/>
          </w:tcPr>
          <w:p w:rsidR="00CD7B98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50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992" w:type="dxa"/>
          </w:tcPr>
          <w:p w:rsidR="002B7C40" w:rsidRPr="00AE5318" w:rsidRDefault="009F6A57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804" w:type="dxa"/>
          </w:tcPr>
          <w:p w:rsidR="002B7C40" w:rsidRPr="00AE5318" w:rsidRDefault="009F6A57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4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proofErr w:type="gramStart"/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proofErr w:type="gramEnd"/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 общего образования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851" w:type="dxa"/>
            <w:vMerge w:val="restart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92" w:type="dxa"/>
            <w:vMerge w:val="restart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7F5A16">
        <w:tc>
          <w:tcPr>
            <w:tcW w:w="1195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DD404E" w:rsidRPr="00934375" w:rsidTr="00B85CC3">
        <w:tc>
          <w:tcPr>
            <w:tcW w:w="96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96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8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7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7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7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proofErr w:type="gramStart"/>
            <w:r w:rsidRPr="00934375">
              <w:rPr>
                <w:szCs w:val="24"/>
              </w:rPr>
              <w:t>Реализация  основных</w:t>
            </w:r>
            <w:proofErr w:type="gramEnd"/>
            <w:r w:rsidRPr="00934375">
              <w:rPr>
                <w:szCs w:val="24"/>
              </w:rPr>
              <w:t xml:space="preserve">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D404E" w:rsidRPr="00934375" w:rsidTr="009F6A57">
        <w:tc>
          <w:tcPr>
            <w:tcW w:w="1050" w:type="dxa"/>
            <w:vMerge w:val="restart"/>
          </w:tcPr>
          <w:p w:rsidR="00DD404E" w:rsidRPr="00934375" w:rsidRDefault="009F6A57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DD404E" w:rsidRPr="00934375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инвалидов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75" w:type="dxa"/>
            <w:vAlign w:val="center"/>
          </w:tcPr>
          <w:p w:rsidR="00DD404E" w:rsidRDefault="009F6A57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9F6A57" w:rsidRPr="00934375" w:rsidRDefault="009F6A57" w:rsidP="009F6A57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9F6A57" w:rsidRPr="00934375" w:rsidTr="009F6A5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6A57" w:rsidRPr="00934375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A57" w:rsidRPr="00934375" w:rsidRDefault="008C77AE" w:rsidP="009F6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ББ88</w:t>
            </w:r>
          </w:p>
        </w:tc>
      </w:tr>
      <w:tr w:rsidR="009F6A57" w:rsidRPr="00934375" w:rsidTr="009F6A57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  <w:tr w:rsidR="009F6A57" w:rsidRPr="00934375" w:rsidTr="009F6A5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9F6A57" w:rsidRPr="00934375" w:rsidRDefault="009F6A57" w:rsidP="009F6A57">
      <w:pPr>
        <w:pStyle w:val="a6"/>
        <w:rPr>
          <w:szCs w:val="24"/>
        </w:rPr>
      </w:pPr>
    </w:p>
    <w:p w:rsidR="009F6A57" w:rsidRPr="00934375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 Показатели, характеризующие объем и (или) качество муниципальной услуги:</w:t>
      </w:r>
    </w:p>
    <w:p w:rsidR="00786A50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786A50" w:rsidRPr="00AE5318" w:rsidTr="001D514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786A50" w:rsidRPr="00AE5318" w:rsidTr="001D5148">
        <w:tc>
          <w:tcPr>
            <w:tcW w:w="1195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6A50" w:rsidRPr="00AE5318" w:rsidTr="001D5148">
        <w:tc>
          <w:tcPr>
            <w:tcW w:w="1195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50" w:rsidRPr="00AE5318" w:rsidTr="001D5148">
        <w:tc>
          <w:tcPr>
            <w:tcW w:w="1195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786A50" w:rsidRPr="00AE5318" w:rsidRDefault="00786A50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3C1D96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обучающиеся за исключением обучающихся с ограниченными возможностями здоровья (ОВЗ)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 детей-инвалидов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образовательную программ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НОО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3C1D96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начальног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3C1D96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3C1D96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ООО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3C1D96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3C1D96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8C77AE" w:rsidRDefault="008C77AE" w:rsidP="008C77AE">
      <w:pPr>
        <w:pStyle w:val="a6"/>
        <w:rPr>
          <w:szCs w:val="24"/>
        </w:rPr>
      </w:pPr>
    </w:p>
    <w:p w:rsidR="008C77AE" w:rsidRPr="00934375" w:rsidRDefault="008C77AE" w:rsidP="008C77AE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8C77AE" w:rsidRPr="00934375" w:rsidTr="001D5148">
        <w:tc>
          <w:tcPr>
            <w:tcW w:w="964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8C77AE" w:rsidRPr="00934375" w:rsidTr="001D5148">
        <w:tc>
          <w:tcPr>
            <w:tcW w:w="964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AE" w:rsidRPr="00934375" w:rsidTr="001D5148">
        <w:tc>
          <w:tcPr>
            <w:tcW w:w="964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C77AE" w:rsidRPr="00934375" w:rsidRDefault="008C77AE" w:rsidP="001D51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1D5148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7AE" w:rsidRPr="00934375" w:rsidTr="001D5148">
        <w:tc>
          <w:tcPr>
            <w:tcW w:w="964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C77AE" w:rsidRPr="00934375" w:rsidRDefault="008C77AE" w:rsidP="001D5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8C77AE" w:rsidRPr="00934375" w:rsidTr="001D5148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992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0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8C77AE" w:rsidRPr="00934375" w:rsidTr="001D5148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04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786A50" w:rsidRDefault="0078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A57" w:rsidRPr="00934375" w:rsidRDefault="009F6A57" w:rsidP="009F6A57">
      <w:pPr>
        <w:pStyle w:val="a6"/>
        <w:rPr>
          <w:szCs w:val="24"/>
        </w:rPr>
      </w:pPr>
    </w:p>
    <w:p w:rsidR="008C77AE" w:rsidRDefault="008C77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bCs/>
          <w:szCs w:val="24"/>
        </w:rPr>
        <w:br w:type="page"/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="00786A50">
        <w:rPr>
          <w:bCs/>
          <w:szCs w:val="24"/>
          <w:u w:val="single"/>
        </w:rPr>
        <w:t>5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C77AE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ББ52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5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851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97AA5">
        <w:tc>
          <w:tcPr>
            <w:tcW w:w="1195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804200О.99.0.ББ52АЕ76000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97AA5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97AA5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4B41A9" w:rsidRPr="00934375" w:rsidTr="00AE5318">
        <w:tc>
          <w:tcPr>
            <w:tcW w:w="964" w:type="dxa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4B41A9">
              <w:rPr>
                <w:rFonts w:ascii="Times New Roman" w:hAnsi="Times New Roman" w:cs="Times New Roman"/>
                <w:sz w:val="20"/>
                <w:highlight w:val="yellow"/>
              </w:rPr>
              <w:t>135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804200О.99.0.ББ52АЕ76000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 xml:space="preserve">дети за исключением детей с </w:t>
            </w:r>
            <w:r>
              <w:rPr>
                <w:rFonts w:ascii="Times New Roman" w:hAnsi="Times New Roman"/>
                <w:sz w:val="20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P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4B41A9">
              <w:rPr>
                <w:rFonts w:ascii="Times New Roman" w:hAnsi="Times New Roman" w:cs="Times New Roman"/>
                <w:sz w:val="20"/>
                <w:highlight w:val="yellow"/>
              </w:rPr>
              <w:t>90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P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4B41A9">
              <w:rPr>
                <w:rFonts w:ascii="Times New Roman" w:hAnsi="Times New Roman" w:cs="Times New Roman"/>
                <w:sz w:val="20"/>
                <w:highlight w:val="yellow"/>
              </w:rPr>
              <w:t>1350</w:t>
            </w:r>
            <w:bookmarkStart w:id="0" w:name="_GoBack"/>
            <w:bookmarkEnd w:id="0"/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043EF5" w:rsidP="00043EF5">
      <w:pPr>
        <w:pStyle w:val="a6"/>
        <w:jc w:val="both"/>
        <w:rPr>
          <w:bCs/>
          <w:sz w:val="20"/>
        </w:rPr>
      </w:pPr>
      <w:r w:rsidRPr="00934375">
        <w:rPr>
          <w:bCs/>
          <w:sz w:val="20"/>
        </w:rPr>
        <w:t xml:space="preserve">                                </w:t>
      </w:r>
      <w:r w:rsidR="00AE5318">
        <w:rPr>
          <w:bCs/>
          <w:sz w:val="20"/>
        </w:rPr>
        <w:tab/>
      </w:r>
      <w:r w:rsidRPr="00934375">
        <w:rPr>
          <w:bCs/>
          <w:sz w:val="20"/>
        </w:rPr>
        <w:t xml:space="preserve">    </w:t>
      </w:r>
      <w:proofErr w:type="gramStart"/>
      <w:r w:rsidRPr="00934375">
        <w:rPr>
          <w:bCs/>
          <w:sz w:val="20"/>
        </w:rPr>
        <w:t>( должность</w:t>
      </w:r>
      <w:proofErr w:type="gramEnd"/>
      <w:r w:rsidRPr="00934375">
        <w:rPr>
          <w:bCs/>
          <w:sz w:val="20"/>
        </w:rPr>
        <w:t>)                                                               (подпись)                                                    ( 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</w:t>
      </w:r>
      <w:proofErr w:type="gramStart"/>
      <w:r w:rsidRPr="00934375">
        <w:rPr>
          <w:bCs/>
          <w:szCs w:val="24"/>
        </w:rPr>
        <w:t>_»_</w:t>
      </w:r>
      <w:proofErr w:type="gramEnd"/>
      <w:r w:rsidRPr="00934375">
        <w:rPr>
          <w:bCs/>
          <w:szCs w:val="24"/>
        </w:rPr>
        <w:t>_________________20_____гг</w:t>
      </w:r>
    </w:p>
    <w:sectPr w:rsidR="00043EF5" w:rsidRPr="00043EF5" w:rsidSect="00972E36">
      <w:headerReference w:type="default" r:id="rId17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339" w:rsidRDefault="00DE2339" w:rsidP="00FF6627">
      <w:pPr>
        <w:spacing w:after="0" w:line="240" w:lineRule="auto"/>
      </w:pPr>
      <w:r>
        <w:separator/>
      </w:r>
    </w:p>
  </w:endnote>
  <w:endnote w:type="continuationSeparator" w:id="0">
    <w:p w:rsidR="00DE2339" w:rsidRDefault="00DE2339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339" w:rsidRDefault="00DE2339" w:rsidP="00FF6627">
      <w:pPr>
        <w:spacing w:after="0" w:line="240" w:lineRule="auto"/>
      </w:pPr>
      <w:r>
        <w:separator/>
      </w:r>
    </w:p>
  </w:footnote>
  <w:footnote w:type="continuationSeparator" w:id="0">
    <w:p w:rsidR="00DE2339" w:rsidRDefault="00DE2339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A57" w:rsidRDefault="009F6A5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B41A9">
      <w:rPr>
        <w:noProof/>
      </w:rPr>
      <w:t>18</w:t>
    </w:r>
    <w:r>
      <w:fldChar w:fldCharType="end"/>
    </w:r>
  </w:p>
  <w:p w:rsidR="009F6A57" w:rsidRDefault="009F6A5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04B34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0F54F0"/>
    <w:rsid w:val="00106D57"/>
    <w:rsid w:val="00121737"/>
    <w:rsid w:val="0013091D"/>
    <w:rsid w:val="00157EC9"/>
    <w:rsid w:val="00196A61"/>
    <w:rsid w:val="001B2ABC"/>
    <w:rsid w:val="001C5BC3"/>
    <w:rsid w:val="001D75F5"/>
    <w:rsid w:val="00224C3E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95FC1"/>
    <w:rsid w:val="004B41A9"/>
    <w:rsid w:val="004D2A56"/>
    <w:rsid w:val="004E277D"/>
    <w:rsid w:val="004F57AF"/>
    <w:rsid w:val="004F6DFC"/>
    <w:rsid w:val="00501C23"/>
    <w:rsid w:val="00510596"/>
    <w:rsid w:val="00513B27"/>
    <w:rsid w:val="00527606"/>
    <w:rsid w:val="005A0244"/>
    <w:rsid w:val="005A2D24"/>
    <w:rsid w:val="005A44E7"/>
    <w:rsid w:val="005A5807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F4BA2"/>
    <w:rsid w:val="0070603A"/>
    <w:rsid w:val="00724529"/>
    <w:rsid w:val="007268D1"/>
    <w:rsid w:val="007448A0"/>
    <w:rsid w:val="00756B37"/>
    <w:rsid w:val="00782B3D"/>
    <w:rsid w:val="00786A50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C77AE"/>
    <w:rsid w:val="008E4A11"/>
    <w:rsid w:val="00934375"/>
    <w:rsid w:val="009652C6"/>
    <w:rsid w:val="00972E36"/>
    <w:rsid w:val="00995204"/>
    <w:rsid w:val="009A499F"/>
    <w:rsid w:val="009F6A57"/>
    <w:rsid w:val="00A26E58"/>
    <w:rsid w:val="00A37079"/>
    <w:rsid w:val="00A80FB8"/>
    <w:rsid w:val="00AA3C8E"/>
    <w:rsid w:val="00AA40C0"/>
    <w:rsid w:val="00AD2393"/>
    <w:rsid w:val="00AE5318"/>
    <w:rsid w:val="00B1183C"/>
    <w:rsid w:val="00B33837"/>
    <w:rsid w:val="00B750FE"/>
    <w:rsid w:val="00B85CC3"/>
    <w:rsid w:val="00B96552"/>
    <w:rsid w:val="00BA3749"/>
    <w:rsid w:val="00BA37D5"/>
    <w:rsid w:val="00BC2F75"/>
    <w:rsid w:val="00BE3D22"/>
    <w:rsid w:val="00C03BD5"/>
    <w:rsid w:val="00C23958"/>
    <w:rsid w:val="00C34106"/>
    <w:rsid w:val="00C730E0"/>
    <w:rsid w:val="00C8276D"/>
    <w:rsid w:val="00CA5F28"/>
    <w:rsid w:val="00CB553D"/>
    <w:rsid w:val="00CD07FF"/>
    <w:rsid w:val="00CD7B98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94F80"/>
    <w:rsid w:val="00DC6D50"/>
    <w:rsid w:val="00DD404E"/>
    <w:rsid w:val="00DD5154"/>
    <w:rsid w:val="00DE0444"/>
    <w:rsid w:val="00DE2339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43FA0"/>
    <w:rsid w:val="00F45B35"/>
    <w:rsid w:val="00F7076B"/>
    <w:rsid w:val="00F71988"/>
    <w:rsid w:val="00F873EC"/>
    <w:rsid w:val="00FA1936"/>
    <w:rsid w:val="00FA5E7F"/>
    <w:rsid w:val="00FC0824"/>
    <w:rsid w:val="00FE4394"/>
    <w:rsid w:val="00FF6627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7D6FC-9501-47AE-B410-0B2D093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97B94-3CB5-42FD-8319-29EE9B6B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20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20061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>Подготовлено на базе материалов БСС «Система Главбух»</dc:description>
  <cp:lastModifiedBy>Alex</cp:lastModifiedBy>
  <cp:revision>4</cp:revision>
  <cp:lastPrinted>2020-02-04T07:18:00Z</cp:lastPrinted>
  <dcterms:created xsi:type="dcterms:W3CDTF">2025-03-25T12:00:00Z</dcterms:created>
  <dcterms:modified xsi:type="dcterms:W3CDTF">2025-03-28T07:47:00Z</dcterms:modified>
  <cp:category/>
</cp:coreProperties>
</file>