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BCF8" w14:textId="77777777" w:rsidR="00256CD8" w:rsidRPr="00012596" w:rsidRDefault="00256CD8" w:rsidP="00256C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amv2jl9di3c5" w:colFirst="0" w:colLast="0"/>
      <w:bookmarkStart w:id="1" w:name="_47lwbj6fftd5" w:colFirst="0" w:colLast="0"/>
      <w:bookmarkStart w:id="2" w:name="_Hlk207278083"/>
      <w:bookmarkStart w:id="3" w:name="_Hlk207571433"/>
      <w:bookmarkStart w:id="4" w:name="block-55602837"/>
      <w:bookmarkStart w:id="5" w:name="_Hlk207966749"/>
      <w:bookmarkEnd w:id="0"/>
      <w:bookmarkEnd w:id="1"/>
      <w:r w:rsidRPr="0001259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 «Залесская школа»</w:t>
      </w:r>
    </w:p>
    <w:p w14:paraId="125B6A0C" w14:textId="77777777" w:rsidR="00256CD8" w:rsidRPr="00012596" w:rsidRDefault="00256CD8" w:rsidP="00256C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1259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Симферопольского района Республики Крым   </w:t>
      </w:r>
    </w:p>
    <w:p w14:paraId="58001876" w14:textId="77777777" w:rsidR="00256CD8" w:rsidRPr="00012596" w:rsidRDefault="00256CD8" w:rsidP="00256C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1259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(МБОУ «Залесская школа»)</w:t>
      </w:r>
    </w:p>
    <w:p w14:paraId="16B7595C" w14:textId="77777777" w:rsidR="00256CD8" w:rsidRPr="00012596" w:rsidRDefault="00256CD8" w:rsidP="00256CD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2EBE6E1" w14:textId="77777777" w:rsidR="00256CD8" w:rsidRPr="00012596" w:rsidRDefault="00256CD8" w:rsidP="00256C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3377"/>
        <w:gridCol w:w="3067"/>
      </w:tblGrid>
      <w:tr w:rsidR="00256CD8" w:rsidRPr="001B3737" w14:paraId="05A8AF4E" w14:textId="77777777" w:rsidTr="00812E3D">
        <w:trPr>
          <w:trHeight w:val="2308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1203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0090F9DA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принято на заседании МО</w:t>
            </w:r>
          </w:p>
          <w:p w14:paraId="54CDBDF1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учителей естественно-математического цикла</w:t>
            </w:r>
          </w:p>
          <w:p w14:paraId="73FCA4A9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3E45D218" w14:textId="77777777" w:rsidR="00256CD8" w:rsidRPr="00012596" w:rsidRDefault="00256CD8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М.В.Введенская</w:t>
            </w:r>
          </w:p>
          <w:p w14:paraId="1799AF60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DE9A261" w14:textId="07B1DE3C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2</w:t>
            </w:r>
            <w:r w:rsidR="001B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.08.2025 №4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5F66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40E37EC8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</w:p>
          <w:p w14:paraId="7283975E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учебно-воспитательной работе</w:t>
            </w:r>
          </w:p>
          <w:p w14:paraId="3D52F3C0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25DD74E" w14:textId="77777777" w:rsidR="00256CD8" w:rsidRPr="00012596" w:rsidRDefault="00256CD8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И.М.Соловьёва</w:t>
            </w:r>
          </w:p>
          <w:p w14:paraId="55199AE9" w14:textId="77777777" w:rsidR="00256CD8" w:rsidRPr="00012596" w:rsidRDefault="00256CD8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258B2BD" w14:textId="77777777" w:rsidR="00256CD8" w:rsidRPr="00012596" w:rsidRDefault="00256CD8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CDCB30" w14:textId="77777777" w:rsidR="00256CD8" w:rsidRPr="00012596" w:rsidRDefault="00256CD8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  <w:p w14:paraId="04F8B1B4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01E2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6E431D7B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14:paraId="1FCEE47B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«Залесская школа»</w:t>
            </w:r>
          </w:p>
          <w:p w14:paraId="5F2012A1" w14:textId="77777777" w:rsidR="00256CD8" w:rsidRPr="00012596" w:rsidRDefault="00256CD8" w:rsidP="00812E3D">
            <w:pPr>
              <w:widowControl w:val="0"/>
              <w:spacing w:after="0" w:line="240" w:lineRule="auto"/>
              <w:ind w:right="-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C77A36C" w14:textId="77777777" w:rsidR="00256CD8" w:rsidRPr="00012596" w:rsidRDefault="00256CD8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А.В. Миронюк</w:t>
            </w:r>
          </w:p>
          <w:p w14:paraId="44C54684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F2F1F87" w14:textId="77777777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DD95543" w14:textId="5BDEC863" w:rsidR="00256CD8" w:rsidRPr="00012596" w:rsidRDefault="00256CD8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по школе от 29.08.2025 № 346</w:t>
            </w:r>
          </w:p>
        </w:tc>
      </w:tr>
    </w:tbl>
    <w:p w14:paraId="3359ED26" w14:textId="77777777" w:rsidR="00256CD8" w:rsidRPr="00012596" w:rsidRDefault="00256CD8" w:rsidP="00256CD8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BEB8BEB" w14:textId="77777777" w:rsidR="00256CD8" w:rsidRPr="00012596" w:rsidRDefault="00256CD8" w:rsidP="00256CD8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638A4B" w14:textId="77777777" w:rsidR="00256CD8" w:rsidRPr="00012596" w:rsidRDefault="00256CD8" w:rsidP="00256CD8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3BD2382" w14:textId="77777777" w:rsidR="00256CD8" w:rsidRPr="00012596" w:rsidRDefault="00256CD8" w:rsidP="00256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/>
        </w:rPr>
      </w:pPr>
    </w:p>
    <w:p w14:paraId="2A07F7E9" w14:textId="77777777" w:rsidR="00256CD8" w:rsidRPr="00012596" w:rsidRDefault="00256CD8" w:rsidP="00256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/>
        </w:rPr>
      </w:pPr>
    </w:p>
    <w:p w14:paraId="0EBE7CA4" w14:textId="77777777" w:rsidR="00256CD8" w:rsidRPr="00012596" w:rsidRDefault="00256CD8" w:rsidP="00256CD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3CC04EA2" w14:textId="6B89D507" w:rsidR="00256CD8" w:rsidRPr="00012596" w:rsidRDefault="00256CD8" w:rsidP="00256CD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01259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7178165</w:t>
      </w:r>
      <w:r w:rsidRPr="000125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38957964" w14:textId="77777777" w:rsidR="00256CD8" w:rsidRPr="00012596" w:rsidRDefault="00256CD8" w:rsidP="00256CD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95EB151" w14:textId="45D9BE21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«Вероятность и статистика. Базовый уровень»</w:t>
      </w:r>
    </w:p>
    <w:p w14:paraId="20C54EEA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125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7–9 классов </w:t>
      </w:r>
    </w:p>
    <w:p w14:paraId="4C711C5B" w14:textId="71B6312A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125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(срок реализации </w:t>
      </w:r>
      <w:r w:rsidR="00332B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0125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года)</w:t>
      </w:r>
    </w:p>
    <w:p w14:paraId="2A59B57D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E943B80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7BB7518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D87DA28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FC91276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FD62238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4EB80A7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9B37D5C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5DCDB1C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4CE8CD9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2FE4C34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0BE4BE5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F726457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2801068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6024576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02FBE58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2A6272F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B3A2185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024D74B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06401E7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7A9FAD2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F082686" w14:textId="77777777" w:rsidR="00256CD8" w:rsidRPr="00012596" w:rsidRDefault="00256CD8" w:rsidP="00256CD8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6BAD385" w14:textId="77777777" w:rsidR="00256CD8" w:rsidRPr="00012596" w:rsidRDefault="00256CD8" w:rsidP="00256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6776221" w14:textId="2CD8D891" w:rsidR="00A74E20" w:rsidRPr="00012596" w:rsidRDefault="00256CD8" w:rsidP="0001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32B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Залесье, 2025</w:t>
      </w:r>
      <w:bookmarkEnd w:id="2"/>
      <w:bookmarkEnd w:id="3"/>
    </w:p>
    <w:p w14:paraId="36B5EA66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5602836"/>
      <w:bookmarkEnd w:id="4"/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BEE0F76" w14:textId="77777777" w:rsidR="00A74E20" w:rsidRPr="00012596" w:rsidRDefault="00A74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D41BD9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423D48F2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44244228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3E0AD4FE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4099F3A8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6D2556A2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4C79868D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6D2BB93E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</w:t>
      </w: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416E808D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474672F8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74B57473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3c9237e-6172-48ee-b1c7-f6774da89513"/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14:paraId="7041503E" w14:textId="77777777" w:rsidR="00A74E20" w:rsidRPr="00012596" w:rsidRDefault="00A74E20">
      <w:pPr>
        <w:rPr>
          <w:rFonts w:ascii="Times New Roman" w:hAnsi="Times New Roman" w:cs="Times New Roman"/>
          <w:sz w:val="24"/>
          <w:szCs w:val="24"/>
          <w:lang w:val="ru-RU"/>
        </w:rPr>
        <w:sectPr w:rsidR="00A74E20" w:rsidRPr="00012596" w:rsidSect="00884C56">
          <w:footerReference w:type="default" r:id="rId7"/>
          <w:footerReference w:type="firs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14B04D17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5602832"/>
      <w:bookmarkEnd w:id="6"/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3400B2AF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6A026998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7999D198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1D0AAB35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3D56D4D0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472F111E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73B098C4" w14:textId="77777777" w:rsidR="00A74E20" w:rsidRPr="00012596" w:rsidRDefault="00A74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E1947B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</w:t>
      </w:r>
    </w:p>
    <w:p w14:paraId="610A277F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5D9A13CB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7AF638B8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52EAF336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1A814EF0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6DBE0B60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2EC758F0" w14:textId="77777777" w:rsidR="00A74E20" w:rsidRPr="00012596" w:rsidRDefault="00A74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ABBACB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4729BBC9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2715F725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10B71A37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5B75664D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41E28C43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2B2BBC95" w14:textId="77777777" w:rsidR="00A74E20" w:rsidRPr="00012596" w:rsidRDefault="00A74E20">
      <w:pPr>
        <w:rPr>
          <w:rFonts w:ascii="Times New Roman" w:hAnsi="Times New Roman" w:cs="Times New Roman"/>
          <w:sz w:val="24"/>
          <w:szCs w:val="24"/>
          <w:lang w:val="ru-RU"/>
        </w:rPr>
        <w:sectPr w:rsidR="00A74E20" w:rsidRPr="00012596">
          <w:pgSz w:w="11906" w:h="16383"/>
          <w:pgMar w:top="1134" w:right="850" w:bottom="1134" w:left="1701" w:header="720" w:footer="720" w:gutter="0"/>
          <w:cols w:space="720"/>
        </w:sectPr>
      </w:pPr>
    </w:p>
    <w:p w14:paraId="47EE7C97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5602833"/>
      <w:bookmarkEnd w:id="8"/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232E8C3E" w14:textId="77777777" w:rsidR="00A74E20" w:rsidRPr="00012596" w:rsidRDefault="00A74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C6E2C4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0161C15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14:paraId="5B402553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46E4B6DF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F485B0F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25DA2452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CB01769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4A7EE4C5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11B3A4E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0C98628F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D09BF79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0A035ACA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DBEC0AA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59F205F5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4DB7DCB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63759CE6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21120B0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14:paraId="561FC073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B26E4AE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E1FA614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F330FF3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4F7D071" w14:textId="77777777" w:rsidR="00A74E20" w:rsidRPr="00012596" w:rsidRDefault="00A74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045FDB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668F23CB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14:paraId="1C5D1AC9" w14:textId="77777777" w:rsidR="00A74E20" w:rsidRPr="00012596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AD9440C" w14:textId="77777777" w:rsidR="00A74E20" w:rsidRPr="00012596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C144E96" w14:textId="77777777" w:rsidR="00A74E20" w:rsidRPr="00012596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2179C3E" w14:textId="77777777" w:rsidR="00A74E20" w:rsidRPr="00012596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ED1E8DE" w14:textId="77777777" w:rsidR="00A74E20" w:rsidRPr="00012596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5DF4752" w14:textId="77777777" w:rsidR="00A74E20" w:rsidRPr="00012596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1BFD0E3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01259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6BD3B81" w14:textId="77777777" w:rsidR="00A74E20" w:rsidRPr="00012596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4A08FB2" w14:textId="77777777" w:rsidR="00A74E20" w:rsidRPr="00012596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EB5633F" w14:textId="77777777" w:rsidR="00A74E20" w:rsidRPr="00012596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FAD61F2" w14:textId="77777777" w:rsidR="00A74E20" w:rsidRPr="00012596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14:paraId="799356B4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247236C5" w14:textId="77777777" w:rsidR="00A74E20" w:rsidRPr="00012596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4CABF550" w14:textId="77777777" w:rsidR="00A74E20" w:rsidRPr="00012596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BEEDE6B" w14:textId="77777777" w:rsidR="00A74E20" w:rsidRPr="00012596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5D79F57" w14:textId="77777777" w:rsidR="00A74E20" w:rsidRPr="00012596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C0898D0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40DB0CA0" w14:textId="77777777" w:rsidR="00A74E20" w:rsidRPr="00012596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2E801E48" w14:textId="77777777" w:rsidR="00A74E20" w:rsidRPr="00012596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41686ED" w14:textId="77777777" w:rsidR="00A74E20" w:rsidRPr="00012596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F42F29C" w14:textId="77777777" w:rsidR="00A74E20" w:rsidRPr="00012596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6623392" w14:textId="77777777" w:rsidR="00A74E20" w:rsidRPr="00012596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0614D45" w14:textId="77777777" w:rsidR="00A74E20" w:rsidRPr="00012596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FDE12D4" w14:textId="77777777" w:rsidR="00A74E20" w:rsidRPr="00012596" w:rsidRDefault="00A74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8522CA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7F9455B4" w14:textId="77777777" w:rsidR="00A74E20" w:rsidRPr="00012596" w:rsidRDefault="00A74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A8CEAD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7F0DBF73" w14:textId="77777777" w:rsidR="00A74E20" w:rsidRPr="00012596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D76A1AD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14:paraId="5B255046" w14:textId="77777777" w:rsidR="00A74E20" w:rsidRPr="00012596" w:rsidRDefault="0000000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18572E2" w14:textId="77777777" w:rsidR="00A74E20" w:rsidRPr="00012596" w:rsidRDefault="0000000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7951FB2" w14:textId="77777777" w:rsidR="00A74E20" w:rsidRPr="00012596" w:rsidRDefault="0000000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EEDB01A" w14:textId="77777777" w:rsidR="00A74E20" w:rsidRPr="00012596" w:rsidRDefault="00A74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89B761" w14:textId="77777777" w:rsidR="00A74E20" w:rsidRPr="0001259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9869E42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49"/>
      <w:bookmarkEnd w:id="10"/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0C71EFD2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0A09F45A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3AEFE8DA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20C4C9F7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3884C93F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5929386C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1D666C77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7D5BD3EA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46DDAB2C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40FC97DE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355AF42B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7D55EB43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642F5AC8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07BA84CC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19854D4B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29F2FF27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6A334AE4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4CCCF0DB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6D40EE34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14:paraId="6EFF2943" w14:textId="77777777" w:rsidR="00A74E20" w:rsidRPr="0001259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5ED63310" w14:textId="5B245979" w:rsidR="00012596" w:rsidRPr="00012596" w:rsidRDefault="00012596" w:rsidP="0001259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1" w:name="_Hlk207280771"/>
      <w:r w:rsidRPr="00012596">
        <w:rPr>
          <w:rFonts w:ascii="Times New Roman" w:eastAsia="Times New Roman" w:hAnsi="Times New Roman" w:cs="Times New Roman"/>
          <w:sz w:val="24"/>
          <w:szCs w:val="24"/>
          <w:lang w:val="ru-RU"/>
        </w:rPr>
        <w:t>Календарно – тематическое планирование по предмету утверждается ежегодно и оформляется как приложения к рабочей программе в соответствии с локальным актом школы.</w:t>
      </w:r>
    </w:p>
    <w:bookmarkEnd w:id="11"/>
    <w:p w14:paraId="4DDEF097" w14:textId="77777777" w:rsidR="00012596" w:rsidRPr="00012596" w:rsidRDefault="00012596">
      <w:pPr>
        <w:rPr>
          <w:rFonts w:ascii="Times New Roman" w:hAnsi="Times New Roman" w:cs="Times New Roman"/>
          <w:sz w:val="24"/>
          <w:szCs w:val="24"/>
          <w:lang w:val="ru-RU"/>
        </w:rPr>
        <w:sectPr w:rsidR="00012596" w:rsidRPr="00012596">
          <w:pgSz w:w="11906" w:h="16383"/>
          <w:pgMar w:top="1134" w:right="850" w:bottom="1134" w:left="1701" w:header="720" w:footer="720" w:gutter="0"/>
          <w:cols w:space="720"/>
        </w:sectPr>
      </w:pPr>
    </w:p>
    <w:p w14:paraId="7CC0B76E" w14:textId="77777777" w:rsidR="00A74E20" w:rsidRPr="00012596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55602834"/>
      <w:bookmarkEnd w:id="9"/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0849EA5B" w14:textId="77777777" w:rsidR="00A74E20" w:rsidRPr="00012596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8"/>
        <w:gridCol w:w="4367"/>
        <w:gridCol w:w="1556"/>
        <w:gridCol w:w="1841"/>
        <w:gridCol w:w="1910"/>
        <w:gridCol w:w="3010"/>
      </w:tblGrid>
      <w:tr w:rsidR="00A74E20" w:rsidRPr="00012596" w14:paraId="4AA72669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B04E0C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4AEE38D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5C4CBF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3F921E4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95EDE3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D3F0EF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6CEE801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20" w:rsidRPr="00012596" w14:paraId="2E79E0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795EE4" w14:textId="77777777" w:rsidR="00A74E20" w:rsidRPr="00012596" w:rsidRDefault="00A7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3A1504" w14:textId="77777777" w:rsidR="00A74E20" w:rsidRPr="00012596" w:rsidRDefault="00A7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44F92C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417C1BC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701E58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E48CFA9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53815A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0963663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B11B88" w14:textId="77777777" w:rsidR="00A74E20" w:rsidRPr="00012596" w:rsidRDefault="00A7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20" w:rsidRPr="001B3737" w14:paraId="5B669D4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49E387C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E9B4B8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4C6B37F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E0FD9F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6E7CE7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0BA6FFB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A74E20" w:rsidRPr="001B3737" w14:paraId="7F2B36B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AAD0710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F4A8DC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FED4AB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31684D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7B5D69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BB86B2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A74E20" w:rsidRPr="001B3737" w14:paraId="53058EA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7E046A8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036BE1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84E7034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4335017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F9423A0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277D7A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A74E20" w:rsidRPr="001B3737" w14:paraId="50034E5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73F8F7E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7085EC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CEB4EF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FFF497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570E70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D1A066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A74E20" w:rsidRPr="001B3737" w14:paraId="67B7BCC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9E1E914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B76CF2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DB6119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28C61E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450BB2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DE783D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A74E20" w:rsidRPr="001B3737" w14:paraId="601621B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D34CC2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34761B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A3DC87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4FDE0A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060BE9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03C129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A74E20" w:rsidRPr="00012596" w14:paraId="33AC8A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18C29F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CEF36BC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013B67F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F4CE4B3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EE9A91" w14:textId="77777777" w:rsidR="00A74E20" w:rsidRPr="00012596" w:rsidRDefault="00A7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B416A" w14:textId="77777777" w:rsidR="00A74E20" w:rsidRPr="00012596" w:rsidRDefault="00A74E20">
      <w:pPr>
        <w:rPr>
          <w:rFonts w:ascii="Times New Roman" w:hAnsi="Times New Roman" w:cs="Times New Roman"/>
          <w:sz w:val="24"/>
          <w:szCs w:val="24"/>
        </w:rPr>
        <w:sectPr w:rsidR="00A74E20" w:rsidRPr="00012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497944" w14:textId="77777777" w:rsidR="00A74E20" w:rsidRPr="00012596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358"/>
        <w:gridCol w:w="1554"/>
        <w:gridCol w:w="1841"/>
        <w:gridCol w:w="1910"/>
        <w:gridCol w:w="3023"/>
      </w:tblGrid>
      <w:tr w:rsidR="00A74E20" w:rsidRPr="00012596" w14:paraId="37C6F791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BE05FC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AF87E0B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08629B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EBBC2D5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2E15C8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068089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F7DCA4F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20" w:rsidRPr="00012596" w14:paraId="48DF67F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14385C" w14:textId="77777777" w:rsidR="00A74E20" w:rsidRPr="00012596" w:rsidRDefault="00A7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C31497" w14:textId="77777777" w:rsidR="00A74E20" w:rsidRPr="00012596" w:rsidRDefault="00A7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FF99F4E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6611A85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436073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1D7C044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F7DC27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BC589C7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436752" w14:textId="77777777" w:rsidR="00A74E20" w:rsidRPr="00012596" w:rsidRDefault="00A7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20" w:rsidRPr="001B3737" w14:paraId="1F37C30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A44AE5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D9F6B3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EDA241E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1A86CBC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606054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5C766B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E20" w:rsidRPr="001B3737" w14:paraId="35E116F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41F3C8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320C62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511E571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9BF1B9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951F99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E9FECF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E20" w:rsidRPr="001B3737" w14:paraId="3F590F6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73A5A9F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B34048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B5DEAD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B2C687D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1B174DB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DCA956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E20" w:rsidRPr="001B3737" w14:paraId="7651927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6B19180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27D196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3A04B86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7E1A0B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B9BA9E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F38EFBA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E20" w:rsidRPr="001B3737" w14:paraId="46D112B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26D3F58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23D189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2A41F3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30BE34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DFD89D6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9DB262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E20" w:rsidRPr="001B3737" w14:paraId="67B7154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DC7203D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2C9B61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9519C33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E220B4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0D5A81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55DAC9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E20" w:rsidRPr="001B3737" w14:paraId="2131C2D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5B830D6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367F19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B6B793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3AD65E7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2B5783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C91B86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4E20" w:rsidRPr="00012596" w14:paraId="6884E5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0C7FCF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8FE98A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FF1598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EC467A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958A37E" w14:textId="77777777" w:rsidR="00A74E20" w:rsidRPr="00012596" w:rsidRDefault="00A7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C99BA" w14:textId="77777777" w:rsidR="00A74E20" w:rsidRPr="00012596" w:rsidRDefault="00A74E20">
      <w:pPr>
        <w:rPr>
          <w:rFonts w:ascii="Times New Roman" w:hAnsi="Times New Roman" w:cs="Times New Roman"/>
          <w:sz w:val="24"/>
          <w:szCs w:val="24"/>
        </w:rPr>
        <w:sectPr w:rsidR="00A74E20" w:rsidRPr="00012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82529A" w14:textId="77777777" w:rsidR="00A74E20" w:rsidRPr="00012596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4340"/>
        <w:gridCol w:w="1549"/>
        <w:gridCol w:w="1841"/>
        <w:gridCol w:w="1910"/>
        <w:gridCol w:w="3050"/>
      </w:tblGrid>
      <w:tr w:rsidR="00A74E20" w:rsidRPr="00012596" w14:paraId="6A237172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7DC93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0C5CC58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3D16C0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59E81DD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E8EB61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9AB7E3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08D5C87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20" w:rsidRPr="00012596" w14:paraId="731892B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C40A6A" w14:textId="77777777" w:rsidR="00A74E20" w:rsidRPr="00012596" w:rsidRDefault="00A7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062D8" w14:textId="77777777" w:rsidR="00A74E20" w:rsidRPr="00012596" w:rsidRDefault="00A7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6CC652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801070F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78D165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805EEC6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A60F06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B9B4500" w14:textId="77777777" w:rsidR="00A74E20" w:rsidRPr="00012596" w:rsidRDefault="00A74E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B2F973" w14:textId="77777777" w:rsidR="00A74E20" w:rsidRPr="00012596" w:rsidRDefault="00A7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20" w:rsidRPr="001B3737" w14:paraId="3623C7E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0C1131B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06B545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64F653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24ABB53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012B94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F1B118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74E20" w:rsidRPr="001B3737" w14:paraId="0D47FF9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5B7B445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8B7104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7B77E6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B39D67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3AA5302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3F3E5B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74E20" w:rsidRPr="001B3737" w14:paraId="7A5215B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E2588EB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026E46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4D312B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64323D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E80C1F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2609C9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74E20" w:rsidRPr="001B3737" w14:paraId="55C09B7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1737EA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C8D55D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EAE23F4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9A6394E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F1543B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392EAE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74E20" w:rsidRPr="001B3737" w14:paraId="535F573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919A875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606420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4EDEE60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DEAF0B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EE0E7D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AEB4EB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74E20" w:rsidRPr="001B3737" w14:paraId="1E72439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A29E06" w14:textId="77777777" w:rsidR="00A74E20" w:rsidRPr="0001259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94FE01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E1648D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FDB3630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BA956B" w14:textId="77777777" w:rsidR="00A74E20" w:rsidRPr="00012596" w:rsidRDefault="00A7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C031CBC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125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74E20" w:rsidRPr="00012596" w14:paraId="673AB9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97FC42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B521E2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CE18D88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FF5741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5C30F9C" w14:textId="77777777" w:rsidR="00A74E20" w:rsidRPr="00012596" w:rsidRDefault="00A7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C76CB" w14:textId="77777777" w:rsidR="00A74E20" w:rsidRPr="00012596" w:rsidRDefault="00A74E20">
      <w:pPr>
        <w:rPr>
          <w:rFonts w:ascii="Times New Roman" w:hAnsi="Times New Roman" w:cs="Times New Roman"/>
          <w:sz w:val="24"/>
          <w:szCs w:val="24"/>
        </w:rPr>
        <w:sectPr w:rsidR="00A74E20" w:rsidRPr="00012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15B39C" w14:textId="55419B73" w:rsidR="00A74E20" w:rsidRPr="00012596" w:rsidRDefault="00000000" w:rsidP="00C47BC8">
      <w:pPr>
        <w:tabs>
          <w:tab w:val="left" w:pos="2088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55602835"/>
      <w:bookmarkEnd w:id="12"/>
      <w:r w:rsidRPr="00C47B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14" w:name="block-55602841"/>
      <w:bookmarkEnd w:id="13"/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p w14:paraId="2B981348" w14:textId="2C55A0D8" w:rsidR="00A74E20" w:rsidRPr="00012596" w:rsidRDefault="00000000" w:rsidP="00387303">
      <w:pPr>
        <w:tabs>
          <w:tab w:val="left" w:pos="3648"/>
        </w:tabs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  <w:r w:rsidR="0038730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74E20" w:rsidRPr="001B3737" w14:paraId="3A366CFA" w14:textId="77777777" w:rsidTr="007F477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0C57D31" w14:textId="77777777" w:rsidR="00A74E20" w:rsidRPr="0001259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3608E0D" w14:textId="77777777" w:rsidR="00A74E20" w:rsidRPr="0001259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74E20" w:rsidRPr="00012596" w14:paraId="3D5D3499" w14:textId="77777777" w:rsidTr="007F477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4FF8E02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AF7BEBC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A74E20" w:rsidRPr="001B3737" w14:paraId="429267AB" w14:textId="77777777" w:rsidTr="007F477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BB7A6A0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F802830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A74E20" w:rsidRPr="001B3737" w14:paraId="5E203DFA" w14:textId="77777777" w:rsidTr="007F477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59FE7BD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289DE41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A74E20" w:rsidRPr="001B3737" w14:paraId="0A83404A" w14:textId="77777777" w:rsidTr="007F477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5F67BE9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BFC5630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A74E20" w:rsidRPr="001B3737" w14:paraId="49BC89A8" w14:textId="77777777" w:rsidTr="007F477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84609FB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1F9DDBD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60F9BE62" w14:textId="77777777" w:rsidR="00A74E20" w:rsidRPr="00012596" w:rsidRDefault="00A74E20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80992F6" w14:textId="77777777" w:rsidR="00A74E20" w:rsidRPr="00012596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5257CDA5" w14:textId="77777777" w:rsidR="00A74E20" w:rsidRPr="00012596" w:rsidRDefault="00A74E2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74E20" w:rsidRPr="001B3737" w14:paraId="5F006B4B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D790A76" w14:textId="77777777" w:rsidR="00A74E20" w:rsidRPr="0001259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7930A56" w14:textId="77777777" w:rsidR="00A74E20" w:rsidRPr="0001259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74E20" w:rsidRPr="00012596" w14:paraId="4BEA63D8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E21055F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3D7E148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A74E20" w:rsidRPr="001B3737" w14:paraId="5109405C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A052364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22BAFEF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A74E20" w:rsidRPr="001B3737" w14:paraId="6561874B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AF6EFC6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E595D6B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A74E20" w:rsidRPr="001B3737" w14:paraId="6B5D839C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99035A4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C66B5E9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A74E20" w:rsidRPr="001B3737" w14:paraId="020CC1E7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D8EDAF3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C72900A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A74E20" w:rsidRPr="001B3737" w14:paraId="4102B5F6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E776E8B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6D8AA1C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A74E20" w:rsidRPr="001B3737" w14:paraId="19F60893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00B6447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012BD53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A74E20" w:rsidRPr="001B3737" w14:paraId="514C0ED9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EB3A6C7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D11DCB0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6DE27C89" w14:textId="77777777" w:rsidR="00A74E20" w:rsidRPr="00012596" w:rsidRDefault="00A74E2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4D08E94" w14:textId="77777777" w:rsidR="00A74E20" w:rsidRPr="00012596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6FFA9283" w14:textId="77777777" w:rsidR="00A74E20" w:rsidRPr="00012596" w:rsidRDefault="00A74E2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74E20" w:rsidRPr="001B3737" w14:paraId="13DBC97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D3A81E" w14:textId="77777777" w:rsidR="00A74E20" w:rsidRPr="0001259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4E582E8" w14:textId="77777777" w:rsidR="00A74E20" w:rsidRPr="0001259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74E20" w:rsidRPr="00012596" w14:paraId="0970448B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CB8847" w14:textId="77777777" w:rsidR="00A74E20" w:rsidRPr="00012596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8380DA5" w14:textId="77777777" w:rsidR="00A74E20" w:rsidRPr="00012596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A74E20" w:rsidRPr="001B3737" w14:paraId="7F688533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02348E" w14:textId="77777777" w:rsidR="00A74E20" w:rsidRPr="00012596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6A6FDEE" w14:textId="77777777" w:rsidR="00A74E20" w:rsidRPr="00012596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A74E20" w:rsidRPr="001B3737" w14:paraId="13BA2A71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CAEB8A" w14:textId="77777777" w:rsidR="00A74E20" w:rsidRPr="00012596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EBAEA44" w14:textId="77777777" w:rsidR="00A74E20" w:rsidRPr="00012596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A74E20" w:rsidRPr="001B3737" w14:paraId="6DAAE6FF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FAEEB7" w14:textId="77777777" w:rsidR="00A74E20" w:rsidRPr="00012596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0A4CF21" w14:textId="77777777" w:rsidR="00A74E20" w:rsidRPr="00012596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A74E20" w:rsidRPr="001B3737" w14:paraId="718A3542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6CC5D0" w14:textId="77777777" w:rsidR="00A74E20" w:rsidRPr="00012596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7ED9C18" w14:textId="77777777" w:rsidR="00A74E20" w:rsidRPr="00012596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A74E20" w:rsidRPr="001B3737" w14:paraId="1D7F2D7C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2A1E95" w14:textId="77777777" w:rsidR="00A74E20" w:rsidRPr="00012596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0E432D7" w14:textId="77777777" w:rsidR="00A74E20" w:rsidRPr="00012596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A74E20" w:rsidRPr="001B3737" w14:paraId="146C0032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00BD8C" w14:textId="77777777" w:rsidR="00A74E20" w:rsidRPr="00012596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E7472FC" w14:textId="77777777" w:rsidR="00A74E20" w:rsidRPr="00012596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A74E20" w:rsidRPr="001B3737" w14:paraId="2009A512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503F0E" w14:textId="77777777" w:rsidR="00A74E20" w:rsidRPr="00012596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78FBB1A" w14:textId="77777777" w:rsidR="00A74E20" w:rsidRPr="00012596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2D0E681A" w14:textId="77777777" w:rsidR="00A74E20" w:rsidRPr="00012596" w:rsidRDefault="00A74E20">
      <w:pPr>
        <w:rPr>
          <w:rFonts w:ascii="Times New Roman" w:hAnsi="Times New Roman" w:cs="Times New Roman"/>
          <w:sz w:val="24"/>
          <w:szCs w:val="24"/>
          <w:lang w:val="ru-RU"/>
        </w:rPr>
        <w:sectPr w:rsidR="00A74E20" w:rsidRPr="00012596" w:rsidSect="00C47BC8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1CBC68A4" w14:textId="77777777" w:rsidR="00A74E20" w:rsidRPr="00012596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block-55602842"/>
      <w:bookmarkEnd w:id="14"/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14:paraId="43B37CE9" w14:textId="77777777" w:rsidR="00A74E20" w:rsidRPr="00012596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7853"/>
      </w:tblGrid>
      <w:tr w:rsidR="00A74E20" w:rsidRPr="00012596" w14:paraId="375E8BA3" w14:textId="77777777" w:rsidTr="007F4775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F552161" w14:textId="77777777" w:rsidR="00A74E20" w:rsidRPr="0001259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14:paraId="3FEE6326" w14:textId="77777777" w:rsidR="00A74E20" w:rsidRPr="0001259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74E20" w:rsidRPr="00012596" w14:paraId="36DB4928" w14:textId="77777777" w:rsidTr="007F4775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11FB618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14:paraId="7899944D" w14:textId="77777777" w:rsidR="00A74E20" w:rsidRPr="00012596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A74E20" w:rsidRPr="001B3737" w14:paraId="6BA6ECE4" w14:textId="77777777" w:rsidTr="007F4775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5924EB0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14:paraId="28E17088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A74E20" w:rsidRPr="00012596" w14:paraId="79B4F05D" w14:textId="77777777" w:rsidTr="007F4775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DDADEB6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14:paraId="509EDDEF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случайной изменчивости</w:t>
            </w:r>
          </w:p>
        </w:tc>
      </w:tr>
      <w:tr w:rsidR="00A74E20" w:rsidRPr="00012596" w14:paraId="5118C4BD" w14:textId="77777777" w:rsidTr="007F4775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D76181F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14:paraId="26882C50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Монета и игральная кость в теории вероятностей</w:t>
            </w:r>
          </w:p>
        </w:tc>
      </w:tr>
      <w:tr w:rsidR="00A74E20" w:rsidRPr="001B3737" w14:paraId="097B9BCB" w14:textId="77777777" w:rsidTr="007F4775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E407208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14:paraId="496381E9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66146D8C" w14:textId="77777777" w:rsidR="00A74E20" w:rsidRPr="00012596" w:rsidRDefault="00A74E2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8BB738B" w14:textId="77777777" w:rsidR="00A74E20" w:rsidRPr="00012596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0A4C739E" w14:textId="77777777" w:rsidR="00A74E20" w:rsidRPr="00012596" w:rsidRDefault="00A74E2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840"/>
      </w:tblGrid>
      <w:tr w:rsidR="00A74E20" w:rsidRPr="00012596" w14:paraId="375D819E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1FC18E4" w14:textId="77777777" w:rsidR="00A74E20" w:rsidRPr="0001259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F53A7EA" w14:textId="77777777" w:rsidR="00A74E20" w:rsidRPr="0001259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74E20" w:rsidRPr="00012596" w14:paraId="3B711A1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9425A6D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193BAC7" w14:textId="77777777" w:rsidR="00A74E20" w:rsidRPr="00012596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A74E20" w:rsidRPr="001B3737" w14:paraId="139150BD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D02CE3A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FAE7A28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A74E20" w:rsidRPr="001B3737" w14:paraId="0851192B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8D30E0B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3CE9C5A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A74E20" w:rsidRPr="001B3737" w14:paraId="30AEED8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A3F2C63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4969A6B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A74E20" w:rsidRPr="001B3737" w14:paraId="7D73464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1DA90FB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8F8D794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A74E20" w:rsidRPr="00012596" w14:paraId="16656AE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A5BA87F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95BEB7A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Диаграмма рассеивания</w:t>
            </w:r>
          </w:p>
        </w:tc>
      </w:tr>
      <w:tr w:rsidR="00A74E20" w:rsidRPr="001B3737" w14:paraId="2052BD2E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BC319FA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6C8618B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A74E20" w:rsidRPr="00012596" w14:paraId="4FE80760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1306395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86904BF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умножения. Решение задач с помощью графов</w:t>
            </w:r>
          </w:p>
        </w:tc>
      </w:tr>
      <w:tr w:rsidR="00A74E20" w:rsidRPr="00012596" w14:paraId="54E1847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36FCE9C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355FD41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Несовместные события. Формула сложения вероятностей</w:t>
            </w:r>
          </w:p>
        </w:tc>
      </w:tr>
      <w:tr w:rsidR="00A74E20" w:rsidRPr="001B3737" w14:paraId="2CA448D1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AA4ECD4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41E620C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A74E20" w:rsidRPr="001B3737" w14:paraId="50DB5BEA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58A4754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4DF2D59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0A61FCC6" w14:textId="77777777" w:rsidR="00A74E20" w:rsidRPr="00012596" w:rsidRDefault="00A74E2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C2AE675" w14:textId="77777777" w:rsidR="00A74E20" w:rsidRPr="00012596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44D80EFD" w14:textId="77777777" w:rsidR="00A74E20" w:rsidRPr="00012596" w:rsidRDefault="00A74E2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088"/>
      </w:tblGrid>
      <w:tr w:rsidR="00A74E20" w:rsidRPr="00012596" w14:paraId="5F9DD04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FC3DCBF" w14:textId="77777777" w:rsidR="00A74E20" w:rsidRPr="0001259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7F86741" w14:textId="77777777" w:rsidR="00A74E20" w:rsidRPr="0001259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74E20" w:rsidRPr="00012596" w14:paraId="7A10000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4B0476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CF6FB36" w14:textId="77777777" w:rsidR="00A74E20" w:rsidRPr="00012596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A74E20" w:rsidRPr="00012596" w14:paraId="7A377DF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2DD522C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FA64F28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построение таблиц, диаграмм, графиков по реальным данным</w:t>
            </w:r>
          </w:p>
        </w:tc>
      </w:tr>
      <w:tr w:rsidR="00A74E20" w:rsidRPr="00012596" w14:paraId="2318F80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E80455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8FB131D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 и факториал</w:t>
            </w:r>
          </w:p>
        </w:tc>
      </w:tr>
      <w:tr w:rsidR="00A74E20" w:rsidRPr="00012596" w14:paraId="4FF6503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F0231A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A7F47E8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 и число сочетаний</w:t>
            </w:r>
          </w:p>
        </w:tc>
      </w:tr>
      <w:tr w:rsidR="00A74E20" w:rsidRPr="001B3737" w14:paraId="39B27DE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7146DF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FB8A584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A74E20" w:rsidRPr="001B3737" w14:paraId="627E48F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944B81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72145C4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A74E20" w:rsidRPr="001B3737" w14:paraId="4961E2F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C31B7B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502040A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A74E20" w:rsidRPr="001B3737" w14:paraId="66E5B12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4D6783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88EC7F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A74E20" w:rsidRPr="001B3737" w14:paraId="63B93F4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CA3076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BB1EC0B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A74E20" w:rsidRPr="001B3737" w14:paraId="70A3001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4BD8C77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C28CDF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A74E20" w:rsidRPr="001B3737" w14:paraId="2573271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847F562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9D87E5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A74E20" w:rsidRPr="001B3737" w14:paraId="6BE9316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DB09C50" w14:textId="77777777" w:rsidR="00A74E20" w:rsidRPr="0001259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B6990EB" w14:textId="77777777" w:rsidR="00A74E20" w:rsidRPr="0001259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6C1938CC" w14:textId="77777777" w:rsidR="00A74E20" w:rsidRPr="00012596" w:rsidRDefault="00A74E2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EA4D808" w14:textId="77777777" w:rsidR="00A74E20" w:rsidRPr="00012596" w:rsidRDefault="00A74E20">
      <w:pPr>
        <w:rPr>
          <w:rFonts w:ascii="Times New Roman" w:hAnsi="Times New Roman" w:cs="Times New Roman"/>
          <w:sz w:val="24"/>
          <w:szCs w:val="24"/>
          <w:lang w:val="ru-RU"/>
        </w:rPr>
        <w:sectPr w:rsidR="00A74E20" w:rsidRPr="00012596">
          <w:pgSz w:w="11906" w:h="16383"/>
          <w:pgMar w:top="1134" w:right="850" w:bottom="1134" w:left="1701" w:header="720" w:footer="720" w:gutter="0"/>
          <w:cols w:space="720"/>
        </w:sectPr>
      </w:pPr>
    </w:p>
    <w:p w14:paraId="3500705E" w14:textId="77777777" w:rsidR="00A74E20" w:rsidRPr="00012596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55602838"/>
      <w:bookmarkEnd w:id="15"/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A74E20" w:rsidRPr="001B3737" w14:paraId="6FA79335" w14:textId="77777777" w:rsidTr="007F4775">
        <w:trPr>
          <w:trHeight w:val="144"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FEE4793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 w:rsidRPr="0001259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7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33CD441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74E20" w:rsidRPr="001B3737" w14:paraId="1BB76E90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AC7510B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1B7CBEFB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A74E20" w:rsidRPr="001B3737" w14:paraId="11D8E596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71959CF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52974FB0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A74E20" w:rsidRPr="001B3737" w14:paraId="67CC4005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8EC6C61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3106AA9E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A74E20" w:rsidRPr="001B3737" w14:paraId="19FEC8DB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1C0EABE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00FA3639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A74E20" w:rsidRPr="001B3737" w14:paraId="51B9A864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E6C2A1D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7698747C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A74E20" w:rsidRPr="001B3737" w14:paraId="2DC23003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A7DDB2B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294DEE78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A74E20" w:rsidRPr="001B3737" w14:paraId="2F49C28F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DB8A255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7F38560A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A74E20" w:rsidRPr="001B3737" w14:paraId="0AA3B157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BB9A46B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5BE566C0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A74E20" w:rsidRPr="001B3737" w14:paraId="375A41B0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4D70510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07EA01F8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A74E20" w:rsidRPr="001B3737" w14:paraId="405A33B7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C96D86D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61F99F1E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A74E20" w:rsidRPr="001B3737" w14:paraId="55C6AF2D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F7EC9F2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1E163A48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A74E20" w:rsidRPr="001B3737" w14:paraId="0A4A7F22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23B3514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74701109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A74E20" w:rsidRPr="001B3737" w14:paraId="6F7B19FB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6FBEE60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69F4CD76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A74E20" w:rsidRPr="001B3737" w14:paraId="2DB3ED93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0A0A486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0DD489B7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A74E20" w:rsidRPr="001B3737" w14:paraId="72C723B3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AADEDCD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2D88C3AA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A74E20" w:rsidRPr="001B3737" w14:paraId="460C85AD" w14:textId="77777777" w:rsidTr="007F477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CB18D27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2280E637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69711271" w14:textId="77777777" w:rsidR="00A74E20" w:rsidRPr="00012596" w:rsidRDefault="00A74E20">
      <w:pPr>
        <w:rPr>
          <w:rFonts w:ascii="Times New Roman" w:hAnsi="Times New Roman" w:cs="Times New Roman"/>
          <w:sz w:val="24"/>
          <w:szCs w:val="24"/>
          <w:lang w:val="ru-RU"/>
        </w:rPr>
        <w:sectPr w:rsidR="00A74E20" w:rsidRPr="00012596">
          <w:pgSz w:w="11906" w:h="16383"/>
          <w:pgMar w:top="1134" w:right="850" w:bottom="1134" w:left="1701" w:header="720" w:footer="720" w:gutter="0"/>
          <w:cols w:space="720"/>
        </w:sectPr>
      </w:pPr>
    </w:p>
    <w:p w14:paraId="31DD55AA" w14:textId="77777777" w:rsidR="00A74E20" w:rsidRPr="00012596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block-55602839"/>
      <w:bookmarkEnd w:id="16"/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366"/>
      </w:tblGrid>
      <w:tr w:rsidR="00A74E20" w:rsidRPr="00012596" w14:paraId="061DD77F" w14:textId="77777777" w:rsidTr="007F4775">
        <w:trPr>
          <w:trHeight w:val="144"/>
        </w:trPr>
        <w:tc>
          <w:tcPr>
            <w:tcW w:w="96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F1643D9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 w:rsidRPr="0001259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Код </w:t>
            </w:r>
          </w:p>
        </w:tc>
        <w:tc>
          <w:tcPr>
            <w:tcW w:w="836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435918F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74E20" w:rsidRPr="00012596" w14:paraId="0CF05444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1E0CD9F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683D2639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A74E20" w:rsidRPr="001B3737" w14:paraId="43E493A8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ADD7C55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1DF7BB99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74E20" w:rsidRPr="001B3737" w14:paraId="48DBCDA0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3015AEA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56099667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74E20" w:rsidRPr="001B3737" w14:paraId="61E0511F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36C55A8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5E1EE266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A74E20" w:rsidRPr="001B3737" w14:paraId="565CEAE5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5950BF1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71F81C27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A74E20" w:rsidRPr="001B3737" w14:paraId="4CA16E68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5AC2E3B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79765B81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74E20" w:rsidRPr="00012596" w14:paraId="66EE1DCD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8156013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1713A002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A74E20" w:rsidRPr="001B3737" w14:paraId="734E7620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7FA40B3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3690FD34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A74E20" w:rsidRPr="00012596" w14:paraId="7BAD4840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4169958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12059838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</w:t>
            </w:r>
          </w:p>
        </w:tc>
      </w:tr>
      <w:tr w:rsidR="00A74E20" w:rsidRPr="00012596" w14:paraId="7BE91617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1B9AA06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0ABC7BE1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Многочлены </w:t>
            </w:r>
          </w:p>
        </w:tc>
      </w:tr>
      <w:tr w:rsidR="00A74E20" w:rsidRPr="00012596" w14:paraId="58285B64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80168C4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291CFD26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Алгебраическая дробь </w:t>
            </w:r>
          </w:p>
        </w:tc>
      </w:tr>
      <w:tr w:rsidR="00A74E20" w:rsidRPr="001B3737" w14:paraId="32A1D67E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F46FB33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011F8E46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A74E20" w:rsidRPr="00012596" w14:paraId="37ADC475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5AE690F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0F0115CB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A74E20" w:rsidRPr="00012596" w14:paraId="4012A81B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0568513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323BED7D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и совокупности уравнений</w:t>
            </w:r>
          </w:p>
        </w:tc>
      </w:tr>
      <w:tr w:rsidR="00A74E20" w:rsidRPr="00012596" w14:paraId="3EFAF239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6C7E987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5E56B217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и совокупности неравенств</w:t>
            </w:r>
          </w:p>
        </w:tc>
      </w:tr>
      <w:tr w:rsidR="00A74E20" w:rsidRPr="00012596" w14:paraId="35D47FD5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C2B54B1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655CD7ED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A74E20" w:rsidRPr="00012596" w14:paraId="7F0BEAF0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438D4F6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034EBF42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</w:tr>
      <w:tr w:rsidR="00A74E20" w:rsidRPr="00012596" w14:paraId="636D5E30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7410097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63C04D96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A74E20" w:rsidRPr="001B3737" w14:paraId="4ADBA408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5C34A73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600C1702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74E20" w:rsidRPr="00012596" w14:paraId="4D5328B4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730ADDB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518A9A6D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A74E20" w:rsidRPr="00012596" w14:paraId="5A26C674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A4D6AD1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57079D34" w14:textId="77777777" w:rsidR="00A74E20" w:rsidRPr="00012596" w:rsidRDefault="000000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Наибольшее и наименьшее значение функции на промежутке</w:t>
            </w:r>
          </w:p>
        </w:tc>
      </w:tr>
      <w:tr w:rsidR="00A74E20" w:rsidRPr="001B3737" w14:paraId="06291B2B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C9845EE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18BF839F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A74E20" w:rsidRPr="00012596" w14:paraId="55A8A27A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2040122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1EAC5E41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прямая</w:t>
            </w:r>
          </w:p>
        </w:tc>
      </w:tr>
      <w:tr w:rsidR="00A74E20" w:rsidRPr="00012596" w14:paraId="49C6C5DF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16E0B5F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35B70850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Декартовы координаты на плоскости</w:t>
            </w:r>
          </w:p>
        </w:tc>
      </w:tr>
      <w:tr w:rsidR="00A74E20" w:rsidRPr="00012596" w14:paraId="6B5190F8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9A1C98F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7EBE7313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A74E20" w:rsidRPr="001B3737" w14:paraId="422D74EE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33357AE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53B7831B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A74E20" w:rsidRPr="00012596" w14:paraId="5B9015F5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4EBAB4C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40175E79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</w:tr>
      <w:tr w:rsidR="00A74E20" w:rsidRPr="00012596" w14:paraId="1C6FC48D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1A73537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46B15752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Многоугольники </w:t>
            </w:r>
          </w:p>
        </w:tc>
      </w:tr>
      <w:tr w:rsidR="00A74E20" w:rsidRPr="00012596" w14:paraId="60897CC3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6D40DF2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1027C3A6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Окружность и круг </w:t>
            </w:r>
          </w:p>
        </w:tc>
      </w:tr>
      <w:tr w:rsidR="00A74E20" w:rsidRPr="00012596" w14:paraId="0EABC22C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5842D4B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0ACA51AB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геометрических величин </w:t>
            </w:r>
          </w:p>
        </w:tc>
      </w:tr>
      <w:tr w:rsidR="00A74E20" w:rsidRPr="00012596" w14:paraId="7D5D1AFE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E44DC89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62CD69B4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Векторы на плоскости </w:t>
            </w:r>
          </w:p>
        </w:tc>
      </w:tr>
      <w:tr w:rsidR="00A74E20" w:rsidRPr="00012596" w14:paraId="41E44AA7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7E18518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21BBEF9E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A74E20" w:rsidRPr="00012596" w14:paraId="14687CB2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E10C2BB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140B6683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Описательная статистика </w:t>
            </w:r>
          </w:p>
        </w:tc>
      </w:tr>
      <w:tr w:rsidR="00A74E20" w:rsidRPr="00012596" w14:paraId="24929848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784689F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7DAE58D3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Вероятность </w:t>
            </w:r>
          </w:p>
        </w:tc>
      </w:tr>
      <w:tr w:rsidR="00A74E20" w:rsidRPr="00012596" w14:paraId="489D0D83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6E8BEED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49F1497D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Комбинаторика </w:t>
            </w:r>
          </w:p>
        </w:tc>
      </w:tr>
      <w:tr w:rsidR="00A74E20" w:rsidRPr="00012596" w14:paraId="6FD37C61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C1C30E8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708D17B5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Множества </w:t>
            </w:r>
          </w:p>
        </w:tc>
      </w:tr>
      <w:tr w:rsidR="00A74E20" w:rsidRPr="00012596" w14:paraId="2C86B1E4" w14:textId="77777777" w:rsidTr="007F4775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F57785F" w14:textId="77777777" w:rsidR="00A74E20" w:rsidRPr="0001259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79B193F9" w14:textId="77777777" w:rsidR="00A74E20" w:rsidRPr="0001259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2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Графы </w:t>
            </w:r>
          </w:p>
        </w:tc>
      </w:tr>
    </w:tbl>
    <w:p w14:paraId="46634A2D" w14:textId="77777777" w:rsidR="00A74E20" w:rsidRPr="00012596" w:rsidRDefault="00A74E2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A216BB9" w14:textId="77777777" w:rsidR="00A74E20" w:rsidRPr="00012596" w:rsidRDefault="00A74E20">
      <w:pPr>
        <w:rPr>
          <w:rFonts w:ascii="Times New Roman" w:hAnsi="Times New Roman" w:cs="Times New Roman"/>
          <w:sz w:val="24"/>
          <w:szCs w:val="24"/>
        </w:rPr>
        <w:sectPr w:rsidR="00A74E20" w:rsidRPr="00012596" w:rsidSect="00860243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1F2E8E12" w14:textId="77777777" w:rsidR="00A74E20" w:rsidRPr="00012596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8" w:name="block-55602840"/>
      <w:bookmarkEnd w:id="17"/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580D17AA" w14:textId="77777777" w:rsidR="00A74E20" w:rsidRPr="00012596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0951A768" w14:textId="3D7A8756" w:rsidR="00A74E20" w:rsidRPr="00617564" w:rsidRDefault="00C40EED" w:rsidP="00617564">
      <w:pPr>
        <w:spacing w:after="0" w:line="240" w:lineRule="auto"/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Учебник: </w:t>
      </w:r>
      <w:r w:rsidRPr="00C40EED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>Математика. Вероятность и статистика: 7-9 классы: базовый уровень: учебник: в 2-х частях/ И.Р. Высоцкий, И.В. Ященко; под ред. И.В. Ященко – Москва: просвещение, 2023</w:t>
      </w:r>
    </w:p>
    <w:p w14:paraId="1C9001AC" w14:textId="77777777" w:rsidR="00A74E20" w:rsidRPr="00C40EED" w:rsidRDefault="00A74E2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B9CE27F" w14:textId="77777777" w:rsidR="00A74E20" w:rsidRPr="00C40EED" w:rsidRDefault="00A74E2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CAA1920" w14:textId="77777777" w:rsidR="00A74E20" w:rsidRPr="00C40EED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40E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057C7FD7" w14:textId="77777777" w:rsidR="00C47BC8" w:rsidRPr="00C47BC8" w:rsidRDefault="00C47BC8" w:rsidP="00C47B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9" w:name="_Hlk207281025"/>
      <w:r w:rsidRPr="00C47B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Федеральный образовательный  ресурс Единое содержание общего образования:  </w:t>
      </w:r>
      <w:hyperlink r:id="rId2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C47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edsoo</w:t>
        </w:r>
        <w:r w:rsidRPr="00C47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</w:hyperlink>
      <w:r w:rsidRPr="00C47B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44102D2" w14:textId="77777777" w:rsidR="00C47BC8" w:rsidRPr="00C47BC8" w:rsidRDefault="00C47BC8" w:rsidP="00C47B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47B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ГБОУ ДПО РК КРИППО: </w:t>
      </w:r>
      <w:hyperlink r:id="rId2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C47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krippo</w:t>
        </w:r>
        <w:r w:rsidRPr="00C47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</w:hyperlink>
      <w:r w:rsidRPr="00C47BC8">
        <w:rPr>
          <w:rFonts w:ascii="Calibri" w:eastAsia="Calibri" w:hAnsi="Calibri" w:cs="Calibri"/>
          <w:color w:val="000000"/>
          <w:lang w:val="ru-RU"/>
        </w:rPr>
        <w:t>.</w:t>
      </w:r>
    </w:p>
    <w:p w14:paraId="1D15F01B" w14:textId="77777777" w:rsidR="00C47BC8" w:rsidRPr="00C47BC8" w:rsidRDefault="00C47BC8" w:rsidP="00C47B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47B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Федеральный перечень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bookmarkEnd w:id="19"/>
    <w:p w14:paraId="6DA91007" w14:textId="77777777" w:rsidR="00C47BC8" w:rsidRPr="00C47BC8" w:rsidRDefault="00C47BC8" w:rsidP="00C47B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8D7DDA1" w14:textId="77777777" w:rsidR="00A74E20" w:rsidRPr="00C40EED" w:rsidRDefault="00A74E2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C5E565B" w14:textId="77777777" w:rsidR="00A74E20" w:rsidRDefault="00000000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125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95733BF" w14:textId="4A43D945" w:rsidR="00AB2349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hyperlink r:id="rId30" w:history="1">
        <w:r w:rsidR="00AB2349" w:rsidRPr="007331C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https://www.yaklass.ru/p/veroyatnost-i-statistika/7-klass</w:t>
        </w:r>
      </w:hyperlink>
    </w:p>
    <w:p w14:paraId="3CB01706" w14:textId="281D424F" w:rsidR="00AB2349" w:rsidRDefault="00000000" w:rsidP="00AB234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hyperlink r:id="rId31" w:history="1">
        <w:r w:rsidR="00AB2349" w:rsidRPr="007331C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https://www.yaklass.ru/p/veroyatnost-i-statistika/8-klass</w:t>
        </w:r>
      </w:hyperlink>
      <w:r w:rsidR="00AB23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6BC06F86" w14:textId="78E4CBD1" w:rsidR="00AB2349" w:rsidRPr="00012596" w:rsidRDefault="00000000" w:rsidP="00AB234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hyperlink r:id="rId32" w:history="1">
        <w:r w:rsidR="00AB2349" w:rsidRPr="007331C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https://www.yaklass.ru/p/veroyatnost-i-statistika/9-klass</w:t>
        </w:r>
      </w:hyperlink>
      <w:r w:rsidR="00AB23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157E0E" w14:textId="77777777" w:rsidR="00A74E20" w:rsidRPr="00012596" w:rsidRDefault="00A74E20">
      <w:pPr>
        <w:rPr>
          <w:rFonts w:ascii="Times New Roman" w:hAnsi="Times New Roman" w:cs="Times New Roman"/>
          <w:sz w:val="24"/>
          <w:szCs w:val="24"/>
          <w:lang w:val="ru-RU"/>
        </w:rPr>
        <w:sectPr w:rsidR="00A74E20" w:rsidRPr="00012596" w:rsidSect="00884C56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bookmarkEnd w:id="5"/>
    <w:bookmarkEnd w:id="18"/>
    <w:p w14:paraId="4C91BFD1" w14:textId="77777777" w:rsidR="00260E52" w:rsidRPr="00012596" w:rsidRDefault="00260E52" w:rsidP="0086024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60E52" w:rsidRPr="00012596" w:rsidSect="00884C56"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2B77" w14:textId="77777777" w:rsidR="00AE7903" w:rsidRDefault="00AE7903" w:rsidP="00387303">
      <w:pPr>
        <w:spacing w:after="0" w:line="240" w:lineRule="auto"/>
      </w:pPr>
      <w:r>
        <w:separator/>
      </w:r>
    </w:p>
  </w:endnote>
  <w:endnote w:type="continuationSeparator" w:id="0">
    <w:p w14:paraId="57D74B35" w14:textId="77777777" w:rsidR="00AE7903" w:rsidRDefault="00AE7903" w:rsidP="0038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265507"/>
      <w:docPartObj>
        <w:docPartGallery w:val="Page Numbers (Bottom of Page)"/>
        <w:docPartUnique/>
      </w:docPartObj>
    </w:sdtPr>
    <w:sdtContent>
      <w:p w14:paraId="609FECB4" w14:textId="755DCFDA" w:rsidR="00860243" w:rsidRDefault="0086024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93E0EE2" w14:textId="77777777" w:rsidR="00C47BC8" w:rsidRDefault="00C47BC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27F0" w14:textId="77777777" w:rsidR="00884C56" w:rsidRDefault="00884C5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B8BF" w14:textId="77777777" w:rsidR="00AE7903" w:rsidRDefault="00AE7903" w:rsidP="00387303">
      <w:pPr>
        <w:spacing w:after="0" w:line="240" w:lineRule="auto"/>
      </w:pPr>
      <w:r>
        <w:separator/>
      </w:r>
    </w:p>
  </w:footnote>
  <w:footnote w:type="continuationSeparator" w:id="0">
    <w:p w14:paraId="61E3E988" w14:textId="77777777" w:rsidR="00AE7903" w:rsidRDefault="00AE7903" w:rsidP="00387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08C6"/>
    <w:multiLevelType w:val="multilevel"/>
    <w:tmpl w:val="9A66E764"/>
    <w:lvl w:ilvl="0">
      <w:start w:val="1"/>
      <w:numFmt w:val="decimal"/>
      <w:lvlText w:val="%1."/>
      <w:lvlJc w:val="left"/>
      <w:pPr>
        <w:ind w:left="479" w:hanging="360"/>
      </w:p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0F94477B"/>
    <w:multiLevelType w:val="multilevel"/>
    <w:tmpl w:val="F1DC27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A62DBE"/>
    <w:multiLevelType w:val="multilevel"/>
    <w:tmpl w:val="1AC097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990640"/>
    <w:multiLevelType w:val="multilevel"/>
    <w:tmpl w:val="DF020A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927369"/>
    <w:multiLevelType w:val="multilevel"/>
    <w:tmpl w:val="948EB5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77634D"/>
    <w:multiLevelType w:val="multilevel"/>
    <w:tmpl w:val="B3C07A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D62DF4"/>
    <w:multiLevelType w:val="multilevel"/>
    <w:tmpl w:val="4CB40D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2195742">
    <w:abstractNumId w:val="2"/>
  </w:num>
  <w:num w:numId="2" w16cid:durableId="659429426">
    <w:abstractNumId w:val="6"/>
  </w:num>
  <w:num w:numId="3" w16cid:durableId="59602645">
    <w:abstractNumId w:val="1"/>
  </w:num>
  <w:num w:numId="4" w16cid:durableId="973949705">
    <w:abstractNumId w:val="3"/>
  </w:num>
  <w:num w:numId="5" w16cid:durableId="1334068226">
    <w:abstractNumId w:val="4"/>
  </w:num>
  <w:num w:numId="6" w16cid:durableId="2049717222">
    <w:abstractNumId w:val="5"/>
  </w:num>
  <w:num w:numId="7" w16cid:durableId="167552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20"/>
    <w:rsid w:val="00012596"/>
    <w:rsid w:val="001B3737"/>
    <w:rsid w:val="00236AA5"/>
    <w:rsid w:val="00256CD8"/>
    <w:rsid w:val="00260E52"/>
    <w:rsid w:val="00295379"/>
    <w:rsid w:val="00332BC3"/>
    <w:rsid w:val="00387303"/>
    <w:rsid w:val="00617564"/>
    <w:rsid w:val="007F4775"/>
    <w:rsid w:val="00860243"/>
    <w:rsid w:val="00884C56"/>
    <w:rsid w:val="00A74E20"/>
    <w:rsid w:val="00AB2349"/>
    <w:rsid w:val="00AE7903"/>
    <w:rsid w:val="00BE5002"/>
    <w:rsid w:val="00C40EED"/>
    <w:rsid w:val="00C47BC8"/>
    <w:rsid w:val="00C53424"/>
    <w:rsid w:val="00C65F39"/>
    <w:rsid w:val="00F37FBC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D2E2"/>
  <w15:docId w15:val="{EFFEDC29-46A8-43D0-B8F4-4F725A58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87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7303"/>
  </w:style>
  <w:style w:type="character" w:styleId="af0">
    <w:name w:val="Unresolved Mention"/>
    <w:basedOn w:val="a0"/>
    <w:uiPriority w:val="99"/>
    <w:semiHidden/>
    <w:unhideWhenUsed/>
    <w:rsid w:val="00AB2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7fb2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7fb2" TargetMode="External"/><Relationship Id="rId29" Type="http://schemas.openxmlformats.org/officeDocument/2006/relationships/hyperlink" Target="https://kripp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www.yaklass.ru/p/veroyatnost-i-statistika/9-klas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edsoo.ru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7fb2" TargetMode="External"/><Relationship Id="rId31" Type="http://schemas.openxmlformats.org/officeDocument/2006/relationships/hyperlink" Target="https://www.yaklass.ru/p/veroyatnost-i-statistika/8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5fdc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7f41a302" TargetMode="External"/><Relationship Id="rId30" Type="http://schemas.openxmlformats.org/officeDocument/2006/relationships/hyperlink" Target="https://www.yaklass.ru/p/veroyatnost-i-statistika/7-klass" TargetMode="Externa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5679</Words>
  <Characters>32375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2025-09-05T10:22:00Z</cp:lastPrinted>
  <dcterms:created xsi:type="dcterms:W3CDTF">2025-08-21T09:43:00Z</dcterms:created>
  <dcterms:modified xsi:type="dcterms:W3CDTF">2025-09-08T07:29:00Z</dcterms:modified>
</cp:coreProperties>
</file>