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36A" w:rsidRPr="0095636A" w:rsidRDefault="0095636A" w:rsidP="00956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block-6184300"/>
      <w:r w:rsidRPr="009563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 «Залесская школа»</w:t>
      </w:r>
    </w:p>
    <w:p w:rsidR="0095636A" w:rsidRPr="0095636A" w:rsidRDefault="0095636A" w:rsidP="00956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3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Симферопольского района Республики Крым   </w:t>
      </w:r>
    </w:p>
    <w:p w:rsidR="0095636A" w:rsidRPr="0095636A" w:rsidRDefault="0095636A" w:rsidP="00956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3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(МБОУ «Залесская школа»)</w:t>
      </w:r>
    </w:p>
    <w:p w:rsidR="0095636A" w:rsidRPr="0095636A" w:rsidRDefault="0095636A" w:rsidP="00956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636A" w:rsidRPr="0095636A" w:rsidRDefault="0095636A" w:rsidP="00956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3677"/>
        <w:gridCol w:w="3339"/>
      </w:tblGrid>
      <w:tr w:rsidR="0095636A" w:rsidRPr="0095636A" w:rsidTr="00643EBA">
        <w:trPr>
          <w:trHeight w:val="2308"/>
          <w:jc w:val="center"/>
        </w:trPr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РАССМОТРЕНО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en-US"/>
              </w:rPr>
              <w:t>и принято на заседании МО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95636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учителей гуманитарных и общественных дисциплин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95636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Руководитель ШМО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95636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 xml:space="preserve">                        О.А. </w:t>
            </w:r>
            <w:proofErr w:type="spellStart"/>
            <w:r w:rsidRPr="0095636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Мажейкина</w:t>
            </w:r>
            <w:proofErr w:type="spellEnd"/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95636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Протокол от 28.08.2025 № 04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 по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учебно-воспитательной работе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И.М.Соловьёва</w:t>
            </w:r>
            <w:proofErr w:type="spellEnd"/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29.08.2025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«Залесская школа»</w:t>
            </w: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А.В. </w:t>
            </w:r>
            <w:proofErr w:type="spellStart"/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Миронюк</w:t>
            </w:r>
            <w:proofErr w:type="spellEnd"/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636A" w:rsidRPr="0095636A" w:rsidRDefault="0095636A" w:rsidP="00956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Приказ по школе от 29.08.2025 № 346</w:t>
            </w:r>
          </w:p>
        </w:tc>
      </w:tr>
    </w:tbl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95636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:rsidR="0095636A" w:rsidRPr="0095636A" w:rsidRDefault="0095636A" w:rsidP="0095636A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95636A">
        <w:rPr>
          <w:rFonts w:ascii="Times New Roman" w:eastAsia="Times New Roman" w:hAnsi="Times New Roman" w:cs="Times New Roman"/>
          <w:sz w:val="28"/>
        </w:rPr>
        <w:t>(ID 868898)</w:t>
      </w: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95636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учебного предмета </w:t>
      </w:r>
      <w:r w:rsidRPr="0095636A">
        <w:rPr>
          <w:rFonts w:ascii="Times New Roman" w:eastAsia="Times New Roman" w:hAnsi="Times New Roman" w:cs="Times New Roman"/>
          <w:b/>
          <w:color w:val="000000"/>
          <w:sz w:val="28"/>
        </w:rPr>
        <w:t>«Обществознание»</w:t>
      </w:r>
    </w:p>
    <w:p w:rsidR="0095636A" w:rsidRPr="0095636A" w:rsidRDefault="002A5DA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для обучающихся 8</w:t>
      </w:r>
      <w:r w:rsidR="0095636A" w:rsidRPr="0095636A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-9 классов </w:t>
      </w: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  <w:bookmarkStart w:id="1" w:name="block-57177570"/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95636A" w:rsidRPr="0095636A" w:rsidRDefault="0095636A" w:rsidP="0095636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95636A" w:rsidRPr="0095636A">
          <w:footerReference w:type="default" r:id="rId7"/>
          <w:pgSz w:w="11906" w:h="16383"/>
          <w:pgMar w:top="1134" w:right="567" w:bottom="1134" w:left="1134" w:header="720" w:footer="720" w:gutter="0"/>
          <w:cols w:space="720"/>
          <w:titlePg/>
        </w:sectPr>
      </w:pPr>
      <w:proofErr w:type="spellStart"/>
      <w:r w:rsidRPr="0095636A">
        <w:rPr>
          <w:rFonts w:ascii="Times New Roman" w:eastAsia="Calibri" w:hAnsi="Times New Roman" w:cs="Times New Roman"/>
          <w:sz w:val="24"/>
          <w:szCs w:val="24"/>
          <w:lang w:eastAsia="en-US"/>
        </w:rPr>
        <w:t>с.Залесье</w:t>
      </w:r>
      <w:proofErr w:type="spellEnd"/>
      <w:r w:rsidRPr="0095636A">
        <w:rPr>
          <w:rFonts w:ascii="Times New Roman" w:eastAsia="Calibri" w:hAnsi="Times New Roman" w:cs="Times New Roman"/>
          <w:sz w:val="24"/>
          <w:szCs w:val="24"/>
          <w:lang w:eastAsia="en-US"/>
        </w:rPr>
        <w:t>, 2025</w:t>
      </w:r>
    </w:p>
    <w:bookmarkEnd w:id="1"/>
    <w:p w:rsidR="0095636A" w:rsidRPr="0095636A" w:rsidRDefault="0095636A" w:rsidP="0095636A">
      <w:pPr>
        <w:spacing w:after="0" w:line="264" w:lineRule="auto"/>
        <w:ind w:right="567"/>
        <w:rPr>
          <w:rFonts w:ascii="Times New Roman" w:hAnsi="Times New Roman"/>
          <w:b/>
          <w:color w:val="000000"/>
          <w:sz w:val="24"/>
          <w:szCs w:val="24"/>
        </w:rPr>
      </w:pPr>
    </w:p>
    <w:p w:rsidR="004315BD" w:rsidRPr="0095636A" w:rsidRDefault="0008273D" w:rsidP="0095636A">
      <w:pPr>
        <w:spacing w:after="0" w:line="264" w:lineRule="auto"/>
        <w:ind w:left="120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4315BD" w:rsidRPr="0095636A" w:rsidRDefault="004315BD" w:rsidP="0095636A">
      <w:pPr>
        <w:spacing w:after="0" w:line="264" w:lineRule="auto"/>
        <w:ind w:left="120"/>
        <w:rPr>
          <w:sz w:val="24"/>
          <w:szCs w:val="24"/>
        </w:rPr>
      </w:pPr>
    </w:p>
    <w:p w:rsidR="004315BD" w:rsidRPr="0095636A" w:rsidRDefault="0008273D" w:rsidP="0095636A">
      <w:pPr>
        <w:spacing w:after="0" w:line="264" w:lineRule="auto"/>
        <w:ind w:left="120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«ОБЩЕСТВОЗНАНИЕ»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95636A">
        <w:rPr>
          <w:rFonts w:ascii="Times New Roman" w:hAnsi="Times New Roman"/>
          <w:color w:val="333333"/>
          <w:sz w:val="24"/>
          <w:szCs w:val="24"/>
        </w:rPr>
        <w:t xml:space="preserve">едеральной рабочей </w:t>
      </w:r>
      <w:r w:rsidRPr="0095636A">
        <w:rPr>
          <w:rFonts w:ascii="Times New Roman" w:hAnsi="Times New Roman"/>
          <w:color w:val="000000"/>
          <w:sz w:val="24"/>
          <w:szCs w:val="24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 xml:space="preserve"> умений извлекать необходимые сведения, осмысливать, преобразовывать и применять их.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«ОБЩЕСТВОЗНАНИЕ»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Целями обществоведческого образования в основной школе являются:</w:t>
      </w:r>
    </w:p>
    <w:p w:rsidR="004315BD" w:rsidRPr="0095636A" w:rsidRDefault="00082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4315BD" w:rsidRPr="0095636A" w:rsidRDefault="00082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4315BD" w:rsidRPr="0095636A" w:rsidRDefault="00082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4315BD" w:rsidRPr="0095636A" w:rsidRDefault="00082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4315BD" w:rsidRPr="0095636A" w:rsidRDefault="00082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4315BD" w:rsidRPr="0095636A" w:rsidRDefault="00082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4315BD" w:rsidRPr="0095636A" w:rsidRDefault="00082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«ОБЩЕСТВОЗНАНИЕ» В УЧЕБНОМ ПЛАНЕ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 В соответствии с учебным пла</w:t>
      </w:r>
      <w:r w:rsidR="002A5DAA">
        <w:rPr>
          <w:rFonts w:ascii="Times New Roman" w:hAnsi="Times New Roman"/>
          <w:color w:val="000000"/>
          <w:sz w:val="24"/>
          <w:szCs w:val="24"/>
        </w:rPr>
        <w:t>ном обществознание изучается с 8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по 9 класс. Об</w:t>
      </w:r>
      <w:r w:rsidR="002A5DAA">
        <w:rPr>
          <w:rFonts w:ascii="Times New Roman" w:hAnsi="Times New Roman"/>
          <w:color w:val="000000"/>
          <w:sz w:val="24"/>
          <w:szCs w:val="24"/>
        </w:rPr>
        <w:t>щее количество времени на два года обучения составляет 68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часов. Общая недельная нагрузка в каждом году обучения составляет 1 час.</w:t>
      </w:r>
    </w:p>
    <w:p w:rsidR="004315BD" w:rsidRPr="0095636A" w:rsidRDefault="004315BD">
      <w:pPr>
        <w:rPr>
          <w:sz w:val="24"/>
          <w:szCs w:val="24"/>
        </w:rPr>
        <w:sectPr w:rsidR="004315BD" w:rsidRPr="0095636A" w:rsidSect="0008273D">
          <w:headerReference w:type="default" r:id="rId8"/>
          <w:pgSz w:w="11906" w:h="16383"/>
          <w:pgMar w:top="1134" w:right="850" w:bottom="1134" w:left="1276" w:header="720" w:footer="720" w:gutter="0"/>
          <w:cols w:space="720"/>
          <w:titlePg/>
          <w:docGrid w:linePitch="299"/>
        </w:sectPr>
      </w:pP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6184295"/>
      <w:bookmarkEnd w:id="0"/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экономических отношениях.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Экономическая жизнь общества. Потребности и ресурсы, ограниченность ресурсов. Экономический выбор.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Экономическая система и её функции. Собственность.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Предпринимательство. Виды и формы предпринимательской деятельности.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Обмен. Деньги и их функции. Торговля и её формы.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Предприятие в экономике. Издержки, выручка и прибыль. Как повысить эффективность производства.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Заработная плата и стимулирование труда. Занятость и безработица.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Основные типы финансовых инструментов: акции и облигации.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мире культуры.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Наука. Естественные и социально-гуманитарные науки. Роль науки в развитии общества.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Политика в сфере культуры и образования в Российской Федерации.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Что такое искусство. Виды искусств. Роль искусства в жизни человека и общества.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>Человек в политическом измерении.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Политический режим и его виды.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Демократия, демократические ценности. Правовое государство и гражданское общество.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Участие граждан в политике. Выборы, референдум.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Политические партии, их роль в демократическом обществе. Общественно-политические организации.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Государственное управление. Противодействие коррупции в Российской Федерации.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Местное самоуправление.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Социальная структура общества. Многообразие социальных общностей и групп.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Социальная мобильность.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Социальный статус человека в обществе. Социальные роли. Ролевой набор подростка.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Социализация личности.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Роль семьи в социализации личности. Функции семьи. Семейные ценности. Основные роли членов семьи.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Этнос и нация. Россия – многонациональное государство. Этносы и нации в диалоге культур.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Социальная политика Российского государства.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Социальные конфликты и пути их разрешения.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Молодёжь – активный участник общественной жизни. Волонтёрское движение.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Профессии настоящего и будущего. Непрерывное образование и карьера.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Здоровый образ жизни. Социальная и личная значимость здорового образа жизни. Мода и спорт.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Перспективы развития общества.</w:t>
      </w:r>
    </w:p>
    <w:p w:rsidR="004315BD" w:rsidRPr="0095636A" w:rsidRDefault="004315BD">
      <w:pPr>
        <w:rPr>
          <w:sz w:val="24"/>
          <w:szCs w:val="24"/>
        </w:rPr>
        <w:sectPr w:rsidR="004315BD" w:rsidRPr="0095636A">
          <w:pgSz w:w="11906" w:h="16383"/>
          <w:pgMar w:top="1134" w:right="850" w:bottom="1134" w:left="1701" w:header="720" w:footer="720" w:gutter="0"/>
          <w:cols w:space="720"/>
        </w:sectPr>
      </w:pP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6184299"/>
      <w:bookmarkEnd w:id="2"/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Личностные и </w:t>
      </w: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 xml:space="preserve"> результаты представлены с учётом особенностей преподавания обществознания в основной школе.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08273D" w:rsidRPr="0095636A" w:rsidRDefault="000827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315BD" w:rsidRPr="0095636A" w:rsidRDefault="000827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08273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волонтёрство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>, помощь людям, нуждающимся в ней).</w:t>
      </w: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умение принимать себя и других, не осуждая; 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08273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36A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учебными познавательными действиями.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социальных явлений и процессов;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>выявлять дефицит информации, данных, необходимых для решения поставленной задачи;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выявлять причинно-следственные связи при изучении явлений и процессов; 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2. Овладение универсальными учебными коммуникативными действиями.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исследования, проекта;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3. Овладение универсальными учебными регулятивными действиями.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Самоконтроль: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Эмоциональный интеллект: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регулировать способ выражения эмоций.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Принятие себя и других: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признавать своё право на ошибку и такое же право другого;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открытость себе и другим;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8273D" w:rsidRPr="0095636A" w:rsidRDefault="000827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8273D" w:rsidRPr="0095636A" w:rsidRDefault="000827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4315BD" w:rsidRPr="0095636A" w:rsidRDefault="004315BD" w:rsidP="008F1C37">
      <w:pPr>
        <w:spacing w:after="0" w:line="264" w:lineRule="auto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экономических отношениях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95636A">
        <w:rPr>
          <w:rFonts w:ascii="Times New Roman" w:hAnsi="Times New Roman"/>
          <w:color w:val="000000"/>
          <w:sz w:val="24"/>
          <w:szCs w:val="24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различные способы хозяйствования; 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связи политических потрясений и социально-экономических кризисов в государстве;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полученные знания для объяснения причин достижения (</w:t>
      </w: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>определять и аргументировать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95636A">
        <w:rPr>
          <w:rFonts w:ascii="Times New Roman" w:hAnsi="Times New Roman"/>
          <w:color w:val="000000"/>
          <w:sz w:val="24"/>
          <w:szCs w:val="24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извлекать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систематизировать, конкретизировать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приобретать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приобретать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опыт составления простейших документов (личный финансовый план, заявление, резюме); </w:t>
      </w:r>
    </w:p>
    <w:p w:rsidR="004315BD" w:rsidRPr="0095636A" w:rsidRDefault="0008273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95636A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мире культуры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характеризовать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по разным признакам формы и виды культуры; 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>формы культуры, естественные и социально-гуманитарные науки, виды искусств;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объяснения роли непрерывного образования; 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95636A">
        <w:rPr>
          <w:rFonts w:ascii="Times New Roman" w:hAnsi="Times New Roman"/>
          <w:color w:val="000000"/>
          <w:sz w:val="24"/>
          <w:szCs w:val="24"/>
        </w:rPr>
        <w:t>познавательные и практические задачи, касающиеся форм и многообразия духовной культуры;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95636A">
        <w:rPr>
          <w:rFonts w:ascii="Times New Roman" w:hAnsi="Times New Roman"/>
          <w:color w:val="000000"/>
          <w:sz w:val="24"/>
          <w:szCs w:val="24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95636A">
        <w:rPr>
          <w:rFonts w:ascii="Times New Roman" w:hAnsi="Times New Roman"/>
          <w:color w:val="000000"/>
          <w:sz w:val="24"/>
          <w:szCs w:val="24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анализировать, систематизировать, критически оценивать и обобщать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>собственные поступки, поведение людей в духовной сфере жизни общества;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4315BD" w:rsidRPr="0095636A" w:rsidRDefault="0008273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приобретать </w:t>
      </w:r>
      <w:r w:rsidRPr="0095636A">
        <w:rPr>
          <w:rFonts w:ascii="Times New Roman" w:hAnsi="Times New Roman"/>
          <w:color w:val="000000"/>
          <w:sz w:val="24"/>
          <w:szCs w:val="24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8273D" w:rsidRPr="0095636A" w:rsidRDefault="000827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8273D" w:rsidRPr="0095636A" w:rsidRDefault="000827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315BD" w:rsidRPr="0095636A" w:rsidRDefault="0008273D">
      <w:pPr>
        <w:spacing w:after="0" w:line="264" w:lineRule="auto"/>
        <w:ind w:left="12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4315BD" w:rsidRPr="0095636A" w:rsidRDefault="004315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</w:t>
      </w: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>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95636A">
        <w:rPr>
          <w:rFonts w:ascii="Times New Roman" w:hAnsi="Times New Roman"/>
          <w:color w:val="000000"/>
          <w:sz w:val="24"/>
          <w:szCs w:val="24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95636A">
        <w:rPr>
          <w:rFonts w:ascii="Times New Roman" w:hAnsi="Times New Roman"/>
          <w:color w:val="000000"/>
          <w:sz w:val="24"/>
          <w:szCs w:val="24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искать и извлекать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>анализировать и конкретизировать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4315BD" w:rsidRPr="0095636A" w:rsidRDefault="0008273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95636A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08273D" w:rsidRPr="0095636A" w:rsidRDefault="0008273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приводить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</w:t>
      </w:r>
      <w:r w:rsidRPr="0095636A">
        <w:rPr>
          <w:rFonts w:ascii="Times New Roman" w:hAnsi="Times New Roman"/>
          <w:color w:val="000000"/>
          <w:sz w:val="24"/>
          <w:szCs w:val="24"/>
        </w:rPr>
        <w:lastRenderedPageBreak/>
        <w:t xml:space="preserve">страны международной политики «сдерживания»; для объяснения необходимости противодействия коррупции;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 xml:space="preserve">с опорой на обществоведческие знания, факты общественной жизни и личный социальный опыт </w:t>
      </w:r>
      <w:r w:rsidRPr="0095636A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систематизировать и конкретизировать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искать и извлекать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 и конкретизировать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>самостоятельно заполнять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4315BD" w:rsidRPr="0095636A" w:rsidRDefault="0008273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95636A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функции семьи в обществе; основы социальной политики Российского государства; 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95636A">
        <w:rPr>
          <w:rFonts w:ascii="Times New Roman" w:hAnsi="Times New Roman"/>
          <w:color w:val="000000"/>
          <w:sz w:val="24"/>
          <w:szCs w:val="24"/>
        </w:rPr>
        <w:t>примеры различных социальных статусов, социальных ролей, социальной политики Российского государства;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социальные общности и группы;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причины существования разных социальных групп; социальных различий и конфликтов; 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95636A">
        <w:rPr>
          <w:rFonts w:ascii="Times New Roman" w:hAnsi="Times New Roman"/>
          <w:color w:val="000000"/>
          <w:sz w:val="24"/>
          <w:szCs w:val="24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95636A">
        <w:rPr>
          <w:rFonts w:ascii="Times New Roman" w:hAnsi="Times New Roman"/>
          <w:color w:val="000000"/>
          <w:sz w:val="24"/>
          <w:szCs w:val="24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извлекать </w:t>
      </w:r>
      <w:r w:rsidRPr="0095636A">
        <w:rPr>
          <w:rFonts w:ascii="Times New Roman" w:hAnsi="Times New Roman"/>
          <w:color w:val="000000"/>
          <w:sz w:val="24"/>
          <w:szCs w:val="24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4315BD" w:rsidRPr="0095636A" w:rsidRDefault="0008273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осуществлять </w:t>
      </w:r>
      <w:r w:rsidRPr="0095636A">
        <w:rPr>
          <w:rFonts w:ascii="Times New Roman" w:hAnsi="Times New Roman"/>
          <w:color w:val="000000"/>
          <w:sz w:val="24"/>
          <w:szCs w:val="24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4315BD" w:rsidRPr="0095636A" w:rsidRDefault="00082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знания об информационном обществе, глобализации, глобальных проблемах; 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95636A">
        <w:rPr>
          <w:rFonts w:ascii="Times New Roman" w:hAnsi="Times New Roman"/>
          <w:color w:val="000000"/>
          <w:sz w:val="24"/>
          <w:szCs w:val="24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95636A">
        <w:rPr>
          <w:rFonts w:ascii="Times New Roman" w:hAnsi="Times New Roman"/>
          <w:color w:val="000000"/>
          <w:sz w:val="24"/>
          <w:szCs w:val="24"/>
        </w:rPr>
        <w:t>требования к современным профессиям;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причины и последствия глобализации;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95636A">
        <w:rPr>
          <w:rFonts w:ascii="Times New Roman" w:hAnsi="Times New Roman"/>
          <w:color w:val="000000"/>
          <w:sz w:val="24"/>
          <w:szCs w:val="24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95636A">
        <w:rPr>
          <w:rFonts w:ascii="Times New Roman" w:hAnsi="Times New Roman"/>
          <w:color w:val="000000"/>
          <w:sz w:val="24"/>
          <w:szCs w:val="24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95636A">
        <w:rPr>
          <w:rFonts w:ascii="Times New Roman" w:hAnsi="Times New Roman"/>
          <w:color w:val="000000"/>
          <w:sz w:val="24"/>
          <w:szCs w:val="24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4315BD" w:rsidRPr="0095636A" w:rsidRDefault="0008273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95636A">
        <w:rPr>
          <w:rFonts w:ascii="Times New Roman" w:hAnsi="Times New Roman"/>
          <w:color w:val="000000"/>
          <w:sz w:val="24"/>
          <w:szCs w:val="24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4315BD" w:rsidRPr="0095636A" w:rsidRDefault="004315BD">
      <w:pPr>
        <w:rPr>
          <w:sz w:val="24"/>
          <w:szCs w:val="24"/>
        </w:rPr>
        <w:sectPr w:rsidR="004315BD" w:rsidRPr="0095636A" w:rsidSect="0008273D">
          <w:pgSz w:w="11906" w:h="16383"/>
          <w:pgMar w:top="1134" w:right="850" w:bottom="1134" w:left="1276" w:header="720" w:footer="720" w:gutter="0"/>
          <w:cols w:space="720"/>
        </w:sectPr>
      </w:pPr>
    </w:p>
    <w:p w:rsidR="004315BD" w:rsidRPr="0095636A" w:rsidRDefault="0008273D">
      <w:pPr>
        <w:spacing w:after="0"/>
        <w:ind w:left="120"/>
        <w:rPr>
          <w:sz w:val="24"/>
          <w:szCs w:val="24"/>
        </w:rPr>
      </w:pPr>
      <w:bookmarkStart w:id="4" w:name="block-6184296"/>
      <w:bookmarkEnd w:id="3"/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4315BD" w:rsidRPr="0095636A" w:rsidRDefault="0008273D">
      <w:pPr>
        <w:spacing w:after="0"/>
        <w:ind w:left="120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63"/>
      </w:tblGrid>
      <w:tr w:rsidR="004315BD" w:rsidRPr="0095636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в экономических отношениях</w:t>
            </w: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в мире культуры</w:t>
            </w: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AE0F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5BD" w:rsidRPr="0095636A" w:rsidRDefault="004315BD">
      <w:pPr>
        <w:rPr>
          <w:sz w:val="24"/>
          <w:szCs w:val="24"/>
        </w:rPr>
        <w:sectPr w:rsidR="004315BD" w:rsidRPr="009563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5BD" w:rsidRPr="0095636A" w:rsidRDefault="0008273D">
      <w:pPr>
        <w:spacing w:after="0"/>
        <w:ind w:left="120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680"/>
        <w:gridCol w:w="1446"/>
        <w:gridCol w:w="1841"/>
        <w:gridCol w:w="1910"/>
        <w:gridCol w:w="3063"/>
      </w:tblGrid>
      <w:tr w:rsidR="004315BD" w:rsidRPr="0095636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315BD" w:rsidRPr="0095636A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в политическом измерении</w:t>
            </w: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Гражданин и государство</w:t>
            </w: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в системе социальных отношений</w:t>
            </w: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Статусы и роли. Социализация личности. </w:t>
            </w: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9563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956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08273D" w:rsidP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AE0F12" w:rsidP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15BD" w:rsidRPr="0095636A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5BD" w:rsidRPr="0095636A" w:rsidRDefault="004315BD">
      <w:pPr>
        <w:rPr>
          <w:sz w:val="24"/>
          <w:szCs w:val="24"/>
        </w:rPr>
        <w:sectPr w:rsidR="004315BD" w:rsidRPr="0095636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4315BD" w:rsidRPr="0095636A" w:rsidRDefault="0008273D" w:rsidP="0028163C">
      <w:pPr>
        <w:spacing w:after="0"/>
        <w:ind w:left="120"/>
        <w:rPr>
          <w:sz w:val="24"/>
          <w:szCs w:val="24"/>
        </w:rPr>
        <w:sectPr w:rsidR="004315BD" w:rsidRPr="0095636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184297"/>
      <w:bookmarkEnd w:id="4"/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4315BD" w:rsidRPr="0095636A" w:rsidRDefault="0008273D" w:rsidP="0095636A">
      <w:pPr>
        <w:spacing w:after="0" w:line="360" w:lineRule="auto"/>
        <w:ind w:left="120"/>
        <w:rPr>
          <w:sz w:val="24"/>
          <w:szCs w:val="24"/>
        </w:rPr>
      </w:pPr>
      <w:bookmarkStart w:id="7" w:name="block-6184298"/>
      <w:bookmarkEnd w:id="6"/>
      <w:r w:rsidRPr="0095636A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315BD" w:rsidRPr="0095636A" w:rsidRDefault="0008273D" w:rsidP="0095636A">
      <w:pPr>
        <w:spacing w:after="0" w:line="360" w:lineRule="auto"/>
        <w:ind w:left="120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315BD" w:rsidRPr="0095636A" w:rsidRDefault="0008273D" w:rsidP="0095636A">
      <w:pPr>
        <w:spacing w:after="0" w:line="360" w:lineRule="auto"/>
        <w:ind w:left="120"/>
        <w:rPr>
          <w:sz w:val="24"/>
          <w:szCs w:val="24"/>
        </w:rPr>
      </w:pPr>
      <w:r w:rsidRPr="0095636A">
        <w:rPr>
          <w:rFonts w:ascii="Times New Roman" w:hAnsi="Times New Roman"/>
          <w:color w:val="000000"/>
          <w:sz w:val="24"/>
          <w:szCs w:val="24"/>
        </w:rPr>
        <w:t>• Обществознание, 6 класс/ Боголюбов Л.Н., Виноградова Н.Ф., Городецкая Н.И. и другие Акционерное общество «Издательство «Просвещение»</w:t>
      </w:r>
      <w:r w:rsidRPr="0095636A">
        <w:rPr>
          <w:sz w:val="24"/>
          <w:szCs w:val="24"/>
        </w:rPr>
        <w:br/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• Обществознание, 7 класс/ Боголюбов Л.Н., Иванова Л.Ф., Городецкая Н.И. и другие, Акционерное общество «Издательство «Просвещение»</w:t>
      </w:r>
      <w:r w:rsidRPr="0095636A">
        <w:rPr>
          <w:sz w:val="24"/>
          <w:szCs w:val="24"/>
        </w:rPr>
        <w:br/>
      </w:r>
      <w:r w:rsidRPr="0095636A">
        <w:rPr>
          <w:rFonts w:ascii="Times New Roman" w:hAnsi="Times New Roman"/>
          <w:color w:val="000000"/>
          <w:sz w:val="24"/>
          <w:szCs w:val="24"/>
        </w:rPr>
        <w:t xml:space="preserve"> • Обществознание, 8 класс/ Боголюбов Л.Н., </w:t>
      </w: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Лазебникова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 xml:space="preserve"> А.Ю., Городецкая Н.И. и другие, Акционерное общество «Издательство «Просвещение»</w:t>
      </w:r>
      <w:r w:rsidRPr="0095636A">
        <w:rPr>
          <w:sz w:val="24"/>
          <w:szCs w:val="24"/>
        </w:rPr>
        <w:br/>
      </w:r>
      <w:bookmarkStart w:id="8" w:name="0316e542-3bf9-44a3-be3d-35b4ba66b624"/>
      <w:r w:rsidRPr="0095636A">
        <w:rPr>
          <w:rFonts w:ascii="Times New Roman" w:hAnsi="Times New Roman"/>
          <w:color w:val="000000"/>
          <w:sz w:val="24"/>
          <w:szCs w:val="24"/>
        </w:rPr>
        <w:t xml:space="preserve"> • Обществознание, 9 класс/ Боголюбов Л.Н., </w:t>
      </w:r>
      <w:proofErr w:type="spellStart"/>
      <w:r w:rsidRPr="0095636A">
        <w:rPr>
          <w:rFonts w:ascii="Times New Roman" w:hAnsi="Times New Roman"/>
          <w:color w:val="000000"/>
          <w:sz w:val="24"/>
          <w:szCs w:val="24"/>
        </w:rPr>
        <w:t>Лазебникова</w:t>
      </w:r>
      <w:proofErr w:type="spellEnd"/>
      <w:r w:rsidRPr="0095636A">
        <w:rPr>
          <w:rFonts w:ascii="Times New Roman" w:hAnsi="Times New Roman"/>
          <w:color w:val="000000"/>
          <w:sz w:val="24"/>
          <w:szCs w:val="24"/>
        </w:rPr>
        <w:t xml:space="preserve"> А.Ю., Матвеев А.И. и другие, Акционерное общество «Издательство «Просвещение»</w:t>
      </w:r>
      <w:bookmarkEnd w:id="8"/>
    </w:p>
    <w:p w:rsidR="004315BD" w:rsidRPr="0095636A" w:rsidRDefault="0008273D" w:rsidP="0095636A">
      <w:pPr>
        <w:spacing w:after="0" w:line="360" w:lineRule="auto"/>
        <w:ind w:left="120"/>
        <w:rPr>
          <w:sz w:val="24"/>
          <w:szCs w:val="24"/>
        </w:rPr>
      </w:pPr>
      <w:bookmarkStart w:id="9" w:name="edd310a4-eba8-41c6-9e6c-e56722132e4c"/>
      <w:r w:rsidRPr="0095636A">
        <w:rPr>
          <w:rFonts w:ascii="Times New Roman" w:hAnsi="Times New Roman"/>
          <w:color w:val="000000"/>
          <w:sz w:val="24"/>
          <w:szCs w:val="24"/>
        </w:rPr>
        <w:t>Конституция РФ</w:t>
      </w:r>
      <w:bookmarkEnd w:id="9"/>
    </w:p>
    <w:p w:rsidR="004315BD" w:rsidRPr="0095636A" w:rsidRDefault="004315BD" w:rsidP="0095636A">
      <w:pPr>
        <w:spacing w:after="0" w:line="360" w:lineRule="auto"/>
        <w:ind w:left="120"/>
        <w:rPr>
          <w:sz w:val="24"/>
          <w:szCs w:val="24"/>
        </w:rPr>
      </w:pPr>
    </w:p>
    <w:p w:rsidR="004315BD" w:rsidRPr="0095636A" w:rsidRDefault="004315BD" w:rsidP="0095636A">
      <w:pPr>
        <w:spacing w:after="0" w:line="360" w:lineRule="auto"/>
        <w:ind w:left="120"/>
        <w:rPr>
          <w:sz w:val="24"/>
          <w:szCs w:val="24"/>
        </w:rPr>
      </w:pPr>
    </w:p>
    <w:p w:rsidR="004315BD" w:rsidRPr="0095636A" w:rsidRDefault="0008273D" w:rsidP="0095636A">
      <w:pPr>
        <w:spacing w:after="0" w:line="360" w:lineRule="auto"/>
        <w:ind w:left="120"/>
        <w:rPr>
          <w:sz w:val="24"/>
          <w:szCs w:val="24"/>
        </w:rPr>
      </w:pPr>
      <w:r w:rsidRPr="0095636A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B15FF9" w:rsidRPr="0095636A" w:rsidRDefault="00B15FF9" w:rsidP="0095636A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ЦОК. Режим доступа: </w:t>
      </w:r>
      <w:hyperlink r:id="rId32" w:history="1">
        <w:r w:rsidRPr="0095636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https://urok.apkpro.ru/</w:t>
        </w:r>
      </w:hyperlink>
    </w:p>
    <w:p w:rsidR="00B15FF9" w:rsidRPr="0095636A" w:rsidRDefault="00B15FF9" w:rsidP="0095636A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36A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95636A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95636A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33" w:history="1">
        <w:r w:rsidRPr="0095636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https://www.yaklass.ru</w:t>
        </w:r>
      </w:hyperlink>
      <w:r w:rsidRPr="009563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F9" w:rsidRPr="0095636A" w:rsidRDefault="00B15FF9" w:rsidP="0095636A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36A">
        <w:rPr>
          <w:rFonts w:ascii="Times New Roman" w:eastAsia="Calibri" w:hAnsi="Times New Roman" w:cs="Times New Roman"/>
          <w:sz w:val="24"/>
          <w:szCs w:val="24"/>
        </w:rPr>
        <w:t xml:space="preserve">ООО «ЭКЗАМЕН-МЕДИА». Режим доступа: </w:t>
      </w:r>
      <w:hyperlink r:id="rId34" w:history="1">
        <w:r w:rsidRPr="0095636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https://universitet_innopolis.usedocs.com/article/50437</w:t>
        </w:r>
      </w:hyperlink>
      <w:r w:rsidRPr="009563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F9" w:rsidRPr="0095636A" w:rsidRDefault="00B15FF9" w:rsidP="0095636A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36A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95636A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95636A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35" w:history="1">
        <w:r w:rsidRPr="0095636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9563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F9" w:rsidRPr="0095636A" w:rsidRDefault="00B15FF9" w:rsidP="00B15F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15BD" w:rsidRPr="0095636A" w:rsidRDefault="004315BD">
      <w:pPr>
        <w:rPr>
          <w:sz w:val="24"/>
          <w:szCs w:val="24"/>
        </w:rPr>
        <w:sectPr w:rsidR="004315BD" w:rsidRPr="0095636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8273D" w:rsidRPr="0095636A" w:rsidRDefault="0008273D">
      <w:pPr>
        <w:rPr>
          <w:sz w:val="24"/>
          <w:szCs w:val="24"/>
        </w:rPr>
      </w:pPr>
    </w:p>
    <w:sectPr w:rsidR="0008273D" w:rsidRPr="0095636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343" w:rsidRDefault="00C26343" w:rsidP="0008273D">
      <w:pPr>
        <w:spacing w:after="0" w:line="240" w:lineRule="auto"/>
      </w:pPr>
      <w:r>
        <w:separator/>
      </w:r>
    </w:p>
  </w:endnote>
  <w:endnote w:type="continuationSeparator" w:id="0">
    <w:p w:rsidR="00C26343" w:rsidRDefault="00C26343" w:rsidP="0008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6A" w:rsidRDefault="0095636A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2240" cy="32321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36A" w:rsidRDefault="0095636A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F1C37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11.2pt;height:25.4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" filled="f" stroked="f">
              <v:textbox style="mso-fit-shape-to-text:t" inset="0,0,0,0">
                <w:txbxContent>
                  <w:p w:rsidR="0095636A" w:rsidRDefault="0095636A">
                    <w:pPr>
                      <w:pStyle w:val="a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F1C37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343" w:rsidRDefault="00C26343" w:rsidP="0008273D">
      <w:pPr>
        <w:spacing w:after="0" w:line="240" w:lineRule="auto"/>
      </w:pPr>
      <w:r>
        <w:separator/>
      </w:r>
    </w:p>
  </w:footnote>
  <w:footnote w:type="continuationSeparator" w:id="0">
    <w:p w:rsidR="00C26343" w:rsidRDefault="00C26343" w:rsidP="00082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8374876"/>
      <w:docPartObj>
        <w:docPartGallery w:val="Page Numbers (Top of Page)"/>
        <w:docPartUnique/>
      </w:docPartObj>
    </w:sdtPr>
    <w:sdtEndPr/>
    <w:sdtContent>
      <w:p w:rsidR="00124846" w:rsidRDefault="001248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C37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079"/>
    <w:multiLevelType w:val="multilevel"/>
    <w:tmpl w:val="8D16E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86C74"/>
    <w:multiLevelType w:val="hybridMultilevel"/>
    <w:tmpl w:val="D550E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751A0"/>
    <w:multiLevelType w:val="multilevel"/>
    <w:tmpl w:val="45147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321735"/>
    <w:multiLevelType w:val="multilevel"/>
    <w:tmpl w:val="FBFA3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39471D"/>
    <w:multiLevelType w:val="multilevel"/>
    <w:tmpl w:val="F3AEF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A0EFA"/>
    <w:multiLevelType w:val="multilevel"/>
    <w:tmpl w:val="9252B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3F6DC5"/>
    <w:multiLevelType w:val="multilevel"/>
    <w:tmpl w:val="E65AC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C61AA6"/>
    <w:multiLevelType w:val="multilevel"/>
    <w:tmpl w:val="2B1E7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F0601E"/>
    <w:multiLevelType w:val="multilevel"/>
    <w:tmpl w:val="3B220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8C714E"/>
    <w:multiLevelType w:val="multilevel"/>
    <w:tmpl w:val="170A6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8D1D94"/>
    <w:multiLevelType w:val="multilevel"/>
    <w:tmpl w:val="F45AA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8C1583"/>
    <w:multiLevelType w:val="multilevel"/>
    <w:tmpl w:val="E5C8E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5B413D"/>
    <w:multiLevelType w:val="multilevel"/>
    <w:tmpl w:val="09566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2"/>
  </w:num>
  <w:num w:numId="8">
    <w:abstractNumId w:val="11"/>
  </w:num>
  <w:num w:numId="9">
    <w:abstractNumId w:val="9"/>
  </w:num>
  <w:num w:numId="10">
    <w:abstractNumId w:val="10"/>
  </w:num>
  <w:num w:numId="11">
    <w:abstractNumId w:val="2"/>
  </w:num>
  <w:num w:numId="12">
    <w:abstractNumId w:val="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BD"/>
    <w:rsid w:val="0008273D"/>
    <w:rsid w:val="00105370"/>
    <w:rsid w:val="00124846"/>
    <w:rsid w:val="002271EB"/>
    <w:rsid w:val="0028163C"/>
    <w:rsid w:val="002A5DAA"/>
    <w:rsid w:val="004315BD"/>
    <w:rsid w:val="0047788F"/>
    <w:rsid w:val="006E5790"/>
    <w:rsid w:val="0070379C"/>
    <w:rsid w:val="008F1C37"/>
    <w:rsid w:val="0095636A"/>
    <w:rsid w:val="00A53D21"/>
    <w:rsid w:val="00AA50C4"/>
    <w:rsid w:val="00AE0F12"/>
    <w:rsid w:val="00B15FF9"/>
    <w:rsid w:val="00C2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B0E025-1755-457C-A4D5-784519F6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8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82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26" Type="http://schemas.openxmlformats.org/officeDocument/2006/relationships/hyperlink" Target="https://m.edsoo.ru/7f41b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universitet_innopolis.usedocs.com/article/50437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www.yaklass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7f41b4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urok.apkpro.ru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7f41b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7667</Words>
  <Characters>43704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Залесская школа</cp:lastModifiedBy>
  <cp:revision>8</cp:revision>
  <dcterms:created xsi:type="dcterms:W3CDTF">2024-09-01T17:24:00Z</dcterms:created>
  <dcterms:modified xsi:type="dcterms:W3CDTF">2025-09-14T19:41:00Z</dcterms:modified>
</cp:coreProperties>
</file>