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72" w:rsidRPr="00E03157" w:rsidRDefault="00993F72" w:rsidP="0099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Start w:id="1" w:name="block-19598754"/>
      <w:bookmarkEnd w:id="0"/>
      <w:r w:rsidRPr="00E0315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E03157">
        <w:rPr>
          <w:rFonts w:ascii="Times New Roman" w:hAnsi="Times New Roman"/>
          <w:b/>
          <w:sz w:val="24"/>
          <w:szCs w:val="24"/>
        </w:rPr>
        <w:t>Залесская</w:t>
      </w:r>
      <w:proofErr w:type="spellEnd"/>
      <w:r w:rsidRPr="00E03157">
        <w:rPr>
          <w:rFonts w:ascii="Times New Roman" w:hAnsi="Times New Roman"/>
          <w:b/>
          <w:sz w:val="24"/>
          <w:szCs w:val="24"/>
        </w:rPr>
        <w:t xml:space="preserve"> школа»</w:t>
      </w:r>
    </w:p>
    <w:p w:rsidR="00993F72" w:rsidRDefault="00993F72" w:rsidP="0099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157">
        <w:rPr>
          <w:rFonts w:ascii="Times New Roman" w:hAnsi="Times New Roman"/>
          <w:b/>
          <w:sz w:val="24"/>
          <w:szCs w:val="24"/>
        </w:rPr>
        <w:t xml:space="preserve">Симферопольского района Республики Крым   </w:t>
      </w:r>
    </w:p>
    <w:p w:rsidR="00993F72" w:rsidRPr="00E03157" w:rsidRDefault="00993F72" w:rsidP="0099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Залесская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школа»)</w:t>
      </w:r>
    </w:p>
    <w:p w:rsidR="00993F72" w:rsidRPr="009A34F8" w:rsidRDefault="00993F72" w:rsidP="00993F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93F72" w:rsidRPr="00993F72" w:rsidRDefault="00993F72" w:rsidP="0099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27"/>
        <w:gridCol w:w="3377"/>
        <w:gridCol w:w="3067"/>
      </w:tblGrid>
      <w:tr w:rsidR="00993F72" w:rsidRPr="00E03157" w:rsidTr="00993F72">
        <w:trPr>
          <w:trHeight w:val="2308"/>
          <w:jc w:val="center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72" w:rsidRPr="00E03157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31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РАССМОТРЕНО</w:t>
            </w:r>
          </w:p>
          <w:p w:rsidR="00993F72" w:rsidRPr="00460708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460708">
              <w:rPr>
                <w:rFonts w:ascii="Times New Roman" w:hAnsi="Times New Roman" w:cs="Calibri"/>
                <w:color w:val="000000"/>
                <w:sz w:val="24"/>
                <w:szCs w:val="24"/>
              </w:rPr>
              <w:t>и принято на заседании МО</w:t>
            </w:r>
          </w:p>
          <w:p w:rsidR="00993F72" w:rsidRPr="00460708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460708">
              <w:rPr>
                <w:rFonts w:ascii="Times New Roman" w:hAnsi="Times New Roman" w:cs="Calibri"/>
                <w:color w:val="000000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естественно-математического цикла</w:t>
            </w:r>
          </w:p>
          <w:p w:rsidR="00993F72" w:rsidRPr="00460708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460708">
              <w:rPr>
                <w:rFonts w:ascii="Times New Roman" w:hAnsi="Times New Roman" w:cs="Calibri"/>
                <w:color w:val="000000"/>
                <w:sz w:val="24"/>
                <w:szCs w:val="24"/>
              </w:rPr>
              <w:t>Руководитель ШМО</w:t>
            </w:r>
          </w:p>
          <w:p w:rsidR="00993F72" w:rsidRPr="00460708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460708">
              <w:rPr>
                <w:rFonts w:ascii="Times New Roman" w:hAnsi="Times New Roman" w:cs="Calibr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 xml:space="preserve">                  М.В.Введенская</w:t>
            </w:r>
          </w:p>
          <w:p w:rsidR="00993F72" w:rsidRPr="00460708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</w:p>
          <w:p w:rsidR="00993F72" w:rsidRPr="00B71079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BD6E9B">
              <w:rPr>
                <w:rFonts w:ascii="Times New Roman" w:hAnsi="Times New Roman" w:cs="Calibri"/>
                <w:color w:val="000000"/>
                <w:sz w:val="24"/>
                <w:szCs w:val="24"/>
              </w:rPr>
              <w:t>Протокол от 28.08.2025 №4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72" w:rsidRPr="00E03157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31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993F72" w:rsidRPr="00E03157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1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E03157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993F72" w:rsidRPr="00E03157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157">
              <w:rPr>
                <w:rFonts w:ascii="Times New Roman" w:hAnsi="Times New Roman"/>
                <w:color w:val="000000"/>
                <w:sz w:val="24"/>
                <w:szCs w:val="24"/>
              </w:rPr>
              <w:t>учебно-воспитательной работе</w:t>
            </w:r>
          </w:p>
          <w:p w:rsidR="00993F72" w:rsidRPr="00E03157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3F72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И.М.Соловьёва</w:t>
            </w:r>
          </w:p>
          <w:p w:rsidR="00993F72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3F72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3F72" w:rsidRPr="00E03157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29.08.2025</w:t>
            </w:r>
          </w:p>
          <w:p w:rsidR="00993F72" w:rsidRPr="00E03157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72" w:rsidRPr="00E03157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31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993F72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157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МБОУ</w:t>
            </w:r>
          </w:p>
          <w:p w:rsidR="00993F72" w:rsidRPr="00E03157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1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03157">
              <w:rPr>
                <w:rFonts w:ascii="Times New Roman" w:hAnsi="Times New Roman"/>
                <w:color w:val="000000"/>
                <w:sz w:val="24"/>
                <w:szCs w:val="24"/>
              </w:rPr>
              <w:t>Залесская</w:t>
            </w:r>
            <w:proofErr w:type="spellEnd"/>
            <w:r w:rsidRPr="00E031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школа»</w:t>
            </w:r>
          </w:p>
          <w:p w:rsidR="00993F72" w:rsidRPr="00E03157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3F72" w:rsidRPr="00E03157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1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E03157">
              <w:rPr>
                <w:rFonts w:ascii="Times New Roman" w:hAnsi="Times New Roman"/>
                <w:color w:val="000000"/>
                <w:sz w:val="24"/>
                <w:szCs w:val="24"/>
              </w:rPr>
              <w:t>Миронюк</w:t>
            </w:r>
            <w:proofErr w:type="spellEnd"/>
          </w:p>
          <w:p w:rsidR="00993F72" w:rsidRPr="00E03157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3F72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3F72" w:rsidRPr="00622EB0" w:rsidRDefault="00993F72" w:rsidP="0099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157">
              <w:rPr>
                <w:rFonts w:ascii="Times New Roman" w:hAnsi="Times New Roman"/>
                <w:color w:val="000000"/>
                <w:sz w:val="24"/>
                <w:szCs w:val="24"/>
              </w:rPr>
              <w:t>Приказ по школе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29.08.2025 № </w:t>
            </w:r>
            <w:r w:rsidR="00BD6E9B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</w:tr>
    </w:tbl>
    <w:p w:rsidR="00993F72" w:rsidRDefault="00993F72" w:rsidP="00993F72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</w:rPr>
      </w:pPr>
    </w:p>
    <w:p w:rsidR="00993F72" w:rsidRDefault="00993F72" w:rsidP="00993F72">
      <w:pPr>
        <w:spacing w:after="0" w:line="240" w:lineRule="auto"/>
        <w:ind w:left="120"/>
        <w:rPr>
          <w:rFonts w:ascii="Times New Roman" w:hAnsi="Times New Roman"/>
          <w:sz w:val="24"/>
        </w:rPr>
      </w:pPr>
    </w:p>
    <w:p w:rsidR="00993F72" w:rsidRDefault="00993F72" w:rsidP="00993F72">
      <w:pPr>
        <w:spacing w:after="0" w:line="240" w:lineRule="auto"/>
        <w:ind w:left="120"/>
        <w:rPr>
          <w:rFonts w:ascii="Times New Roman" w:hAnsi="Times New Roman"/>
          <w:sz w:val="24"/>
        </w:rPr>
      </w:pPr>
    </w:p>
    <w:p w:rsidR="00993F72" w:rsidRDefault="00993F72" w:rsidP="00993F72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</w:rPr>
      </w:pPr>
    </w:p>
    <w:p w:rsidR="00993F72" w:rsidRDefault="00993F72" w:rsidP="00993F72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</w:rPr>
      </w:pPr>
    </w:p>
    <w:p w:rsidR="00993F72" w:rsidRPr="00993F72" w:rsidRDefault="00993F72" w:rsidP="00993F72">
      <w:pPr>
        <w:spacing w:after="0" w:line="240" w:lineRule="auto"/>
        <w:ind w:left="120"/>
        <w:jc w:val="center"/>
        <w:rPr>
          <w:sz w:val="24"/>
          <w:szCs w:val="24"/>
        </w:rPr>
      </w:pPr>
      <w:r w:rsidRPr="00993F72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993F72" w:rsidRPr="00993F72" w:rsidRDefault="00993F72" w:rsidP="00993F72">
      <w:pPr>
        <w:spacing w:after="0" w:line="240" w:lineRule="auto"/>
        <w:ind w:left="120"/>
        <w:jc w:val="center"/>
        <w:rPr>
          <w:sz w:val="24"/>
          <w:szCs w:val="24"/>
        </w:rPr>
      </w:pPr>
      <w:r w:rsidRPr="00993F72">
        <w:rPr>
          <w:rFonts w:ascii="Times New Roman" w:hAnsi="Times New Roman"/>
          <w:color w:val="000000"/>
          <w:sz w:val="24"/>
          <w:szCs w:val="24"/>
        </w:rPr>
        <w:t>(ID 7347711)</w:t>
      </w:r>
    </w:p>
    <w:p w:rsidR="00993F72" w:rsidRPr="00993F72" w:rsidRDefault="00993F72" w:rsidP="00993F72">
      <w:pPr>
        <w:spacing w:after="0"/>
        <w:ind w:left="120"/>
        <w:jc w:val="center"/>
        <w:rPr>
          <w:sz w:val="24"/>
          <w:szCs w:val="24"/>
        </w:rPr>
      </w:pPr>
    </w:p>
    <w:p w:rsidR="00993F72" w:rsidRPr="00993F72" w:rsidRDefault="00993F72" w:rsidP="00993F72">
      <w:pPr>
        <w:spacing w:after="0" w:line="240" w:lineRule="auto"/>
        <w:ind w:left="119"/>
        <w:jc w:val="center"/>
        <w:rPr>
          <w:sz w:val="24"/>
          <w:szCs w:val="24"/>
        </w:rPr>
      </w:pPr>
      <w:r w:rsidRPr="00993F72">
        <w:rPr>
          <w:rFonts w:ascii="Times New Roman" w:hAnsi="Times New Roman"/>
          <w:b/>
          <w:color w:val="000000"/>
          <w:sz w:val="24"/>
          <w:szCs w:val="24"/>
        </w:rPr>
        <w:t>учебного предмета «Информатика. Базовый уровень»</w:t>
      </w: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  <w:r w:rsidRPr="00993F72">
        <w:rPr>
          <w:rFonts w:ascii="Times New Roman" w:hAnsi="Times New Roman"/>
          <w:color w:val="000000"/>
          <w:sz w:val="24"/>
          <w:szCs w:val="24"/>
        </w:rPr>
        <w:t xml:space="preserve">для обучающихся 7–9 классов </w:t>
      </w:r>
    </w:p>
    <w:p w:rsidR="00993F72" w:rsidRDefault="0054103A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(срок реализации 3</w:t>
      </w:r>
      <w:r w:rsidR="00993F72">
        <w:rPr>
          <w:rFonts w:ascii="Times New Roman" w:hAnsi="Times New Roman"/>
          <w:color w:val="000000"/>
          <w:sz w:val="24"/>
          <w:szCs w:val="24"/>
        </w:rPr>
        <w:t xml:space="preserve"> года)</w:t>
      </w: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93F72" w:rsidRDefault="00993F72" w:rsidP="00993F7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Залесье, 2025</w:t>
      </w:r>
    </w:p>
    <w:p w:rsidR="009A34F8" w:rsidRDefault="009A34F8" w:rsidP="00993F7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A34F8" w:rsidRPr="00993F72" w:rsidRDefault="009A34F8" w:rsidP="00993F72">
      <w:pPr>
        <w:spacing w:after="0" w:line="240" w:lineRule="auto"/>
        <w:jc w:val="center"/>
        <w:rPr>
          <w:sz w:val="24"/>
          <w:szCs w:val="24"/>
        </w:rPr>
      </w:pP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57210445"/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Целями изучения информатики на уровне основного общего образования являются: 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Информатика в основном общем образовании отражает: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междисциплинарный характер информатики и информационной деятельности.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</w:t>
      </w:r>
      <w:r w:rsidRPr="00993F7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формирования качеств личности, то </w:t>
      </w: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есть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ориентированы на формирование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и личностных результатов обучения.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задачи учебного предмета «Информатика» – сформировать </w:t>
      </w: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обучающихся: 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развития информатики периода цифровой трансформации современного общества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базовые знания об информационном моделировании, в том числе о математическом моделировании;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цифровая грамотность;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теоретические основы информатики;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алгоритмы и программирование;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информационные технологии.</w:t>
      </w:r>
    </w:p>
    <w:p w:rsid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9c77c369-253a-42d0-9f35-54c4c9eeb23c"/>
      <w:r w:rsidRPr="00993F72">
        <w:rPr>
          <w:rFonts w:ascii="Times New Roman" w:hAnsi="Times New Roman" w:cs="Times New Roman"/>
          <w:color w:val="000000"/>
          <w:sz w:val="24"/>
          <w:szCs w:val="24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57210446"/>
      <w:bookmarkEnd w:id="2"/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ОБУЧЕНИЯ</w:t>
      </w: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Цифровая грамотность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Компьютер – универсальное устройство обработки данных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Параллельные вычисления.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Техника безопасности и правила работы на компьютере.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Программы и данные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Компьютерные вирусы и другие вредоносные программы. Программы для защиты от вирусов.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Компьютерные сети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Объединение компьютеров в сеть. Сеть Интернет.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Веб-страница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веб-сайт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. Структура адресов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веб-ресурсов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>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сервисы </w:t>
      </w:r>
      <w:proofErr w:type="spellStart"/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интернет-коммуникаций</w:t>
      </w:r>
      <w:proofErr w:type="spellEnd"/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Теоретические основы информатики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и информационные процессы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Информация – одно из основных понятий современной науки.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Дискретность данных. Возможность описания непрерывных объектов и процессов с помощью дискретных данных.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Представление информации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двоичному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>. Количество различных слов фиксированной длины в алфавите определённой мощности.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Двоичный код. Представление данных в компьютере как текстов в двоичном алфавите.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Скорость передачи данных. Единицы скорости передачи данных.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Кодирование текстов. Равномерный код. Неравномерный код. Кодировка ASCII.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Восьмибитные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Искажение информации при передаче.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Общее представление о цифровом представлен</w:t>
      </w: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>диовизуальных и других непрерывных данных.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Кодирование цвета. Цветовые модели. Модель RGB. Глубина кодирования. Палитра.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Кодирование звука. Разрядность и частота записи. Количество каналов записи.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Оценка количественных параметров, связанных с представлением и хранением звуковых файлов.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Информационные технологии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Текстовые документы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Текстовые документы и их структурные элементы (страница, абзац, строка, слово, символ).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моноширинные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Компьютерная графика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Знакомство с графическими редакторами. Растровые рисунки. Использование графических примитивов.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Мультимедийные</w:t>
      </w:r>
      <w:proofErr w:type="spellEnd"/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презентации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презентаций. Слайд. Добавление на слайд текста и изображений. Работа с несколькими слайдами.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Добавление на слайд аудиовизуальных данных. Анимация. Гиперссылки.</w:t>
      </w: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Теоретические основы информатики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Системы счисления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Римская система счисления.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Арифметические операции в двоичной системе счисления.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Элементы математической логики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Логические элементы. Знакомство с логическими основами компьютера.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Алгоритмы и программирование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Исполнители и алгоритмы. Алгоритмические конструкции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Понятие алгоритма. Исполнители алгоритмов. Алгоритм как план управления исполнителем.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Свойства алгоритма. Способы записи алгоритма (</w:t>
      </w: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словесный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>, в виде блок-схемы, программа).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Конструкция «повторения»: циклы с заданным числом повторений, с условием выполнения, с переменной цикла.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Язык программирования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Язык программирования (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, C++, Паскаль,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Java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>, C#, Школьный Алгоритмический Язык).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Система программирования: редактор текста программ, транслятор, отладчик.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Переменная: тип, имя, значение. Целые, вещественные и символьные переменные.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Анализ алгоритмов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Цифровая грамотность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Глобальная сеть Интернет и стратегии безопасного поведения в ней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интернет-данные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>, в частности данные социальных сетей).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кибербуллинг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фишинг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и другие формы).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Работа в информационном пространстве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в Интернете, </w:t>
      </w:r>
      <w:proofErr w:type="spellStart"/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интернет-сервисы</w:t>
      </w:r>
      <w:proofErr w:type="spellEnd"/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: коммуникационные сервисы (почтовая служба,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видео-конференц-связь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онлайн-офисы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). Программное обеспечение как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веб-сервис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>: онлайновые текстовые и графические редакторы, среды разработки программ.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Теоретические основы информатики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Моделирование как метод познания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Табличные модели. Таблица как представление отношения.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Базы данных. Отбор в таблице строк, удовлетворяющих заданному условию.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Алгоритмы и программирование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Разработка алгоритмов и программ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Табличные величины (массивы). Одномерные массивы. </w:t>
      </w: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, C++, Паскаль,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Java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</w:t>
      </w:r>
      <w:r w:rsidRPr="00993F72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удовлетворяющих заданному условию, нахождение минимального (максимального) элемента массива.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Сортировка массива.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Управление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Информационные технологии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Электронные таблицы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Преобразование формул при копировании. Относительная, абсолютная и смешанная адресация.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Информационные технологии в современном обществе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Профессии, связанные с информатикой и информационными технологиями: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веб-дизайнер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, программист, разработчик мобильных приложений,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тестировщик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>, архитектор программного обеспечения, специалист по анализу данных, системный администратор.</w:t>
      </w:r>
      <w:bookmarkEnd w:id="4"/>
    </w:p>
    <w:p w:rsid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ПЛАНИРУЕМЫЕ РЕЗУЛЬТАТЫ ОСВОЕНИЯ ПРОГРАММЫ ПО ИНФОРМАТИКЕ НА УРОВНЕ ОСНОВНОГО ОБЩЕГО ОБРАЗОВАНИЯ</w:t>
      </w: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личностных,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содержания учебного предмета.</w:t>
      </w: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социализации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средствами учебного предмета.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информатики на уровне основного общего образования </w:t>
      </w: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 в части: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1) патриотического воспитания: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2) духовно-нравственного воспитания: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3) гражданского воспитания: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интернет-среде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>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нравственных и правовых норм с учётом осознания последствий поступков;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4) ценностей научного познания: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5) формирования культуры здоровья: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6) трудового воспитания: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экологического воспитания: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8) адаптации </w:t>
      </w:r>
      <w:proofErr w:type="gramStart"/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 изменяющимся условиям социальной и природной среды: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</w:t>
      </w: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Метапредметные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>, делать умозаключения (индуктивные, дедуктивные и по аналогии) и выводы;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 (сотрудничество):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выявлять в жизненных и учебных ситуациях проблемы, требующие решения;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делать выбор в условиях противоречивой информации и брать ответственность за решение.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 (рефлексия):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и рефлексии;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давать оценку ситуации и предлагать план её изменения;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позитивное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в произошедшей ситуации;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 интеллект: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другого.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Принятие себя и других: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в 7 классе</w:t>
      </w: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оценивать и сравнивать размеры текстовых, графических, звуковых файлов и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видеофайлов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приводить примеры современных устрой</w:t>
      </w:r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ств хр</w:t>
      </w:r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>анения и передачи информации, сравнивать их количественные характеристики;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выделять основные этапы в истории и понимать тенденции развития компьютеров и программного обеспечения;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соотносить характеристики компьютера с задачами, решаемыми с его помощью;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результаты своей деятельности в виде структурированных иллюстрированных документов,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презентаций;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структуру адресов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веб-ресурсов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современные сервисы </w:t>
      </w:r>
      <w:proofErr w:type="spellStart"/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интернет-коммуникаций</w:t>
      </w:r>
      <w:proofErr w:type="spellEnd"/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в 8 классе</w:t>
      </w: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пояснять на примерах различия между позиционными и непозиционными системами счисления;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раскрывать смысл понятий «высказывание», «логическая операция», «логическое выражение»;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описывать алгоритм решения задачи различными способами, в том числе в виде блок-схемы;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использовать при разработке программ логические значения, операции и выражения с ними;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создавать и отлаживать программы на одном из языков программирования (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, C++, Паскаль,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Java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93F72" w:rsidRPr="00993F72" w:rsidRDefault="00993F72" w:rsidP="00993F7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993F72">
        <w:rPr>
          <w:rFonts w:ascii="Times New Roman" w:hAnsi="Times New Roman" w:cs="Times New Roman"/>
          <w:b/>
          <w:color w:val="000000"/>
          <w:sz w:val="24"/>
          <w:szCs w:val="24"/>
        </w:rPr>
        <w:t>в 9 классе</w:t>
      </w: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, C++, Паскаль,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Java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>, C#, Школьный Алгоритмический Язык);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современные </w:t>
      </w:r>
      <w:proofErr w:type="spellStart"/>
      <w:proofErr w:type="gram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интернет-сервисы</w:t>
      </w:r>
      <w:proofErr w:type="spellEnd"/>
      <w:proofErr w:type="gram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(в том числе коммуникационные сервисы, облачные хранилища данных,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онлайн-программы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(текстовые и графические редакторы, среды разработки)) в учебной и повседневной деятельности;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приводить примеры использования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геоинформационных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 сервисов, сервисов государственных услуг, образовательных сервисов Интернета в учебной и повседневной деятельности;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93F72" w:rsidRPr="00993F72" w:rsidRDefault="00993F72" w:rsidP="00993F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3F7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кибербуллинг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3F72">
        <w:rPr>
          <w:rFonts w:ascii="Times New Roman" w:hAnsi="Times New Roman" w:cs="Times New Roman"/>
          <w:color w:val="000000"/>
          <w:sz w:val="24"/>
          <w:szCs w:val="24"/>
        </w:rPr>
        <w:t>фишинг</w:t>
      </w:r>
      <w:proofErr w:type="spellEnd"/>
      <w:r w:rsidRPr="00993F7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002D3" w:rsidRPr="00B002D3" w:rsidRDefault="00B002D3" w:rsidP="00B002D3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83D">
        <w:rPr>
          <w:rFonts w:ascii="Times New Roman" w:hAnsi="Times New Roman" w:cs="Times New Roman"/>
          <w:sz w:val="24"/>
          <w:szCs w:val="24"/>
        </w:rPr>
        <w:t>Календарно – тематическое планирование  по предмету утверждается ежегодно и оформляется как приложения к рабочей программе в соответствии с локальным актом школы.</w:t>
      </w:r>
    </w:p>
    <w:p w:rsidR="00993F72" w:rsidRDefault="00993F72" w:rsidP="00993F72">
      <w:pPr>
        <w:spacing w:after="0" w:line="240" w:lineRule="auto"/>
        <w:ind w:left="120"/>
        <w:jc w:val="center"/>
        <w:rPr>
          <w:rFonts w:ascii="Times New Roman" w:hAnsi="Times New Roman"/>
          <w:color w:val="0D0D0D"/>
          <w:sz w:val="24"/>
        </w:rPr>
      </w:pPr>
    </w:p>
    <w:p w:rsidR="00993F72" w:rsidRDefault="00993F72" w:rsidP="00B002D3">
      <w:pPr>
        <w:spacing w:after="0" w:line="240" w:lineRule="auto"/>
        <w:ind w:left="120"/>
        <w:rPr>
          <w:rFonts w:ascii="Times New Roman" w:hAnsi="Times New Roman"/>
          <w:sz w:val="24"/>
        </w:rPr>
        <w:sectPr w:rsidR="00993F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3F72" w:rsidRPr="00B002D3" w:rsidRDefault="00993F72" w:rsidP="00B002D3">
      <w:pPr>
        <w:spacing w:after="0"/>
        <w:rPr>
          <w:sz w:val="24"/>
          <w:szCs w:val="24"/>
        </w:rPr>
      </w:pPr>
      <w:r w:rsidRPr="00B002D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993F72" w:rsidRPr="00B002D3" w:rsidRDefault="00993F72" w:rsidP="00993F72">
      <w:pPr>
        <w:spacing w:after="0"/>
        <w:ind w:left="120"/>
        <w:rPr>
          <w:sz w:val="24"/>
          <w:szCs w:val="24"/>
        </w:rPr>
      </w:pPr>
      <w:r w:rsidRPr="00B002D3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993F72" w:rsidTr="005D76FE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3F72" w:rsidRDefault="00993F72" w:rsidP="00993F72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F72" w:rsidRDefault="00993F72" w:rsidP="00B00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3F72" w:rsidRDefault="00993F72" w:rsidP="00993F72">
            <w:pPr>
              <w:spacing w:after="0"/>
              <w:ind w:left="135"/>
            </w:pPr>
          </w:p>
        </w:tc>
      </w:tr>
      <w:tr w:rsidR="00993F72" w:rsidTr="00B002D3">
        <w:trPr>
          <w:trHeight w:val="97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F72" w:rsidRDefault="00993F72" w:rsidP="00993F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F72" w:rsidRDefault="00993F72" w:rsidP="00993F72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3F72" w:rsidRDefault="00993F72" w:rsidP="00993F7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3F72" w:rsidRDefault="00993F72" w:rsidP="00993F7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3F72" w:rsidRDefault="00993F72" w:rsidP="00993F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F72" w:rsidRDefault="00993F72" w:rsidP="00993F72"/>
        </w:tc>
      </w:tr>
      <w:tr w:rsidR="00993F72" w:rsidTr="00993F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  <w:r w:rsidR="005D76FE">
              <w:rPr>
                <w:rFonts w:ascii="Times New Roman" w:hAnsi="Times New Roman"/>
                <w:b/>
                <w:color w:val="000000"/>
                <w:sz w:val="24"/>
              </w:rPr>
              <w:t xml:space="preserve"> (8 часов)</w:t>
            </w:r>
          </w:p>
        </w:tc>
      </w:tr>
      <w:tr w:rsidR="00993F72" w:rsidRPr="0001087E" w:rsidTr="005D76F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5D76FE" w:rsidP="00993F7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F72" w:rsidRPr="0001087E" w:rsidTr="005D76F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54103A" w:rsidP="00993F7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5D76FE" w:rsidP="00993F72">
            <w:pPr>
              <w:spacing w:after="0"/>
              <w:ind w:left="135"/>
              <w:jc w:val="center"/>
            </w:pPr>
            <w:r>
              <w:t>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F72" w:rsidRPr="0001087E" w:rsidTr="005D76F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5D76FE" w:rsidP="00993F7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F72" w:rsidTr="00993F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  <w:r w:rsidR="005D76FE">
              <w:rPr>
                <w:rFonts w:ascii="Times New Roman" w:hAnsi="Times New Roman"/>
                <w:b/>
                <w:color w:val="000000"/>
                <w:sz w:val="24"/>
              </w:rPr>
              <w:t xml:space="preserve"> (11 часов)</w:t>
            </w:r>
          </w:p>
        </w:tc>
      </w:tr>
      <w:tr w:rsidR="00993F72" w:rsidRPr="0001087E" w:rsidTr="005D76F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F72" w:rsidRPr="0001087E" w:rsidTr="005D76F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5D76FE" w:rsidP="00993F7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5D76FE" w:rsidP="00993F72">
            <w:pPr>
              <w:spacing w:after="0"/>
              <w:ind w:left="135"/>
              <w:jc w:val="center"/>
            </w:pPr>
            <w:r>
              <w:t>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F72" w:rsidTr="00993F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  <w:r w:rsidR="005D76FE">
              <w:rPr>
                <w:rFonts w:ascii="Times New Roman" w:hAnsi="Times New Roman"/>
                <w:b/>
                <w:color w:val="000000"/>
                <w:sz w:val="24"/>
              </w:rPr>
              <w:t xml:space="preserve"> (13 часов)</w:t>
            </w:r>
          </w:p>
        </w:tc>
      </w:tr>
      <w:tr w:rsidR="00993F72" w:rsidRPr="0001087E" w:rsidTr="005D76F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5D76FE" w:rsidP="00993F72">
            <w:pPr>
              <w:spacing w:after="0"/>
              <w:ind w:left="135"/>
              <w:jc w:val="center"/>
            </w:pPr>
            <w:r>
              <w:t>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F72" w:rsidRPr="0001087E" w:rsidTr="005D76F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5D76FE" w:rsidP="00993F7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5D76FE" w:rsidP="00993F7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F72" w:rsidRPr="0001087E" w:rsidTr="005D76F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презентации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5D76FE" w:rsidP="00993F7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3F72" w:rsidTr="005D7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</w:p>
        </w:tc>
      </w:tr>
      <w:tr w:rsidR="00993F72" w:rsidTr="005D7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4103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76FE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/>
        </w:tc>
      </w:tr>
    </w:tbl>
    <w:p w:rsidR="00993F72" w:rsidRDefault="00993F72" w:rsidP="00993F72"/>
    <w:p w:rsidR="00993F72" w:rsidRPr="00B002D3" w:rsidRDefault="00993F72" w:rsidP="00993F72">
      <w:pPr>
        <w:spacing w:after="0"/>
        <w:ind w:left="120"/>
        <w:rPr>
          <w:sz w:val="24"/>
          <w:szCs w:val="24"/>
        </w:rPr>
      </w:pPr>
      <w:r w:rsidRPr="00B002D3">
        <w:rPr>
          <w:rFonts w:ascii="Times New Roman" w:hAnsi="Times New Roman"/>
          <w:b/>
          <w:color w:val="000000"/>
          <w:sz w:val="24"/>
          <w:szCs w:val="24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993F72" w:rsidTr="005D76FE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3F72" w:rsidRDefault="00993F72" w:rsidP="00993F72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3F72" w:rsidRDefault="00993F72" w:rsidP="00993F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3F72" w:rsidRDefault="00993F72" w:rsidP="00993F72">
            <w:pPr>
              <w:spacing w:after="0"/>
              <w:ind w:left="135"/>
            </w:pPr>
          </w:p>
        </w:tc>
      </w:tr>
      <w:tr w:rsidR="00993F72" w:rsidTr="005D76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F72" w:rsidRDefault="00993F72" w:rsidP="00993F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F72" w:rsidRDefault="00993F72" w:rsidP="00993F72"/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3F72" w:rsidRDefault="00993F72" w:rsidP="00993F7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3F72" w:rsidRDefault="00993F72" w:rsidP="00993F7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3F72" w:rsidRDefault="00993F72" w:rsidP="00993F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F72" w:rsidRDefault="00993F72" w:rsidP="00993F72"/>
        </w:tc>
      </w:tr>
      <w:tr w:rsidR="00993F72" w:rsidTr="00993F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  <w:r w:rsidR="005D76FE">
              <w:rPr>
                <w:rFonts w:ascii="Times New Roman" w:hAnsi="Times New Roman"/>
                <w:b/>
                <w:color w:val="000000"/>
                <w:sz w:val="24"/>
              </w:rPr>
              <w:t xml:space="preserve"> (12 часов)</w:t>
            </w:r>
          </w:p>
        </w:tc>
      </w:tr>
      <w:tr w:rsidR="00993F72" w:rsidRPr="0001087E" w:rsidTr="005D76F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4103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5D76FE" w:rsidP="00993F72">
            <w:pPr>
              <w:spacing w:after="0"/>
              <w:ind w:left="135"/>
              <w:jc w:val="center"/>
            </w:pPr>
            <w: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993F72" w:rsidRPr="0001087E" w:rsidTr="005D76F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5D76FE" w:rsidP="00993F7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993F72" w:rsidTr="00993F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  <w:r w:rsidR="005D76FE">
              <w:rPr>
                <w:rFonts w:ascii="Times New Roman" w:hAnsi="Times New Roman"/>
                <w:b/>
                <w:color w:val="000000"/>
                <w:sz w:val="24"/>
              </w:rPr>
              <w:t xml:space="preserve"> (21 час)</w:t>
            </w:r>
          </w:p>
        </w:tc>
      </w:tr>
      <w:tr w:rsidR="00993F72" w:rsidRPr="0001087E" w:rsidTr="005D76F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76FE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F06069" w:rsidP="00993F72">
            <w:pPr>
              <w:spacing w:after="0"/>
              <w:ind w:left="135"/>
              <w:jc w:val="center"/>
            </w:pPr>
            <w:r>
              <w:t>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993F72" w:rsidRPr="0001087E" w:rsidTr="005D76F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F06069" w:rsidP="00993F7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F06069" w:rsidP="00993F72">
            <w:pPr>
              <w:spacing w:after="0"/>
              <w:ind w:left="135"/>
              <w:jc w:val="center"/>
            </w:pPr>
            <w:r>
              <w:t>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993F72" w:rsidRPr="0001087E" w:rsidTr="005D76F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993F72" w:rsidTr="005D7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</w:p>
        </w:tc>
      </w:tr>
      <w:tr w:rsidR="00993F72" w:rsidTr="005D7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54103A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F06069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="00993F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/>
        </w:tc>
      </w:tr>
    </w:tbl>
    <w:p w:rsidR="00993F72" w:rsidRDefault="00993F72" w:rsidP="00993F72">
      <w:pPr>
        <w:sectPr w:rsidR="00993F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F72" w:rsidRPr="00B002D3" w:rsidRDefault="00993F72" w:rsidP="00B002D3">
      <w:pPr>
        <w:spacing w:after="0"/>
        <w:rPr>
          <w:sz w:val="24"/>
          <w:szCs w:val="24"/>
        </w:rPr>
      </w:pPr>
      <w:r w:rsidRPr="00B002D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993F72" w:rsidTr="00F06069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3F72" w:rsidRDefault="00993F72" w:rsidP="00993F72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3F72" w:rsidRDefault="00993F72" w:rsidP="00993F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3F72" w:rsidRDefault="00993F72" w:rsidP="00993F72">
            <w:pPr>
              <w:spacing w:after="0"/>
              <w:ind w:left="135"/>
            </w:pPr>
          </w:p>
        </w:tc>
      </w:tr>
      <w:tr w:rsidR="00993F72" w:rsidTr="00F060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F72" w:rsidRDefault="00993F72" w:rsidP="00993F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F72" w:rsidRDefault="00993F72" w:rsidP="00993F72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3F72" w:rsidRDefault="00993F72" w:rsidP="00993F7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3F72" w:rsidRDefault="00993F72" w:rsidP="00993F7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3F72" w:rsidRDefault="00993F72" w:rsidP="00993F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F72" w:rsidRDefault="00993F72" w:rsidP="00993F72"/>
        </w:tc>
      </w:tr>
      <w:tr w:rsidR="00993F72" w:rsidTr="00993F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  <w:r w:rsidR="00F06069">
              <w:rPr>
                <w:rFonts w:ascii="Times New Roman" w:hAnsi="Times New Roman"/>
                <w:b/>
                <w:color w:val="000000"/>
                <w:sz w:val="24"/>
              </w:rPr>
              <w:t xml:space="preserve"> (6 часов)</w:t>
            </w:r>
          </w:p>
        </w:tc>
      </w:tr>
      <w:tr w:rsidR="00993F72" w:rsidRPr="0001087E" w:rsidTr="00F0606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7E4994" w:rsidP="00993F7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3F72" w:rsidRPr="0001087E" w:rsidTr="00F0606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54103A" w:rsidP="00993F7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7E4994" w:rsidP="00993F7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3F72" w:rsidTr="00993F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  <w:r w:rsidR="00F06069">
              <w:rPr>
                <w:rFonts w:ascii="Times New Roman" w:hAnsi="Times New Roman"/>
                <w:b/>
                <w:color w:val="000000"/>
                <w:sz w:val="24"/>
              </w:rPr>
              <w:t xml:space="preserve"> (8 часов)</w:t>
            </w:r>
          </w:p>
        </w:tc>
      </w:tr>
      <w:tr w:rsidR="00993F72" w:rsidRPr="0001087E" w:rsidTr="00F0606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7E4994" w:rsidP="00993F72">
            <w:pPr>
              <w:spacing w:after="0"/>
              <w:ind w:left="135"/>
              <w:jc w:val="center"/>
            </w:pPr>
            <w: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3F72" w:rsidTr="00993F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  <w:r w:rsidR="00F06069">
              <w:rPr>
                <w:rFonts w:ascii="Times New Roman" w:hAnsi="Times New Roman"/>
                <w:b/>
                <w:color w:val="000000"/>
                <w:sz w:val="24"/>
              </w:rPr>
              <w:t xml:space="preserve"> (8 часов)</w:t>
            </w:r>
          </w:p>
        </w:tc>
      </w:tr>
      <w:tr w:rsidR="00993F72" w:rsidRPr="0001087E" w:rsidTr="00F0606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7E4994" w:rsidP="00993F72">
            <w:pPr>
              <w:spacing w:after="0"/>
              <w:ind w:left="135"/>
              <w:jc w:val="center"/>
            </w:pPr>
            <w: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3F72" w:rsidRPr="0001087E" w:rsidTr="00F0606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7E4994" w:rsidP="00993F7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3F72" w:rsidTr="00993F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  <w:r w:rsidR="007E4994">
              <w:rPr>
                <w:rFonts w:ascii="Times New Roman" w:hAnsi="Times New Roman"/>
                <w:b/>
                <w:color w:val="000000"/>
                <w:sz w:val="24"/>
              </w:rPr>
              <w:t xml:space="preserve"> (11 часов)</w:t>
            </w:r>
          </w:p>
        </w:tc>
      </w:tr>
      <w:tr w:rsidR="00993F72" w:rsidRPr="0001087E" w:rsidTr="00F0606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7E4994" w:rsidP="00993F72">
            <w:pPr>
              <w:spacing w:after="0"/>
              <w:ind w:left="135"/>
              <w:jc w:val="center"/>
            </w:pPr>
            <w:r>
              <w:t>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3F72" w:rsidRPr="0001087E" w:rsidTr="00F0606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7E4994" w:rsidP="00993F7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08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93F72" w:rsidTr="00F060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</w:pPr>
          </w:p>
        </w:tc>
      </w:tr>
      <w:tr w:rsidR="00993F72" w:rsidTr="00F060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F72" w:rsidRPr="0001087E" w:rsidRDefault="00993F72" w:rsidP="00993F72">
            <w:pPr>
              <w:spacing w:after="0"/>
              <w:ind w:left="135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 w:rsidRPr="000108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4103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F72" w:rsidRDefault="007E4994" w:rsidP="00993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993F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3F72" w:rsidRDefault="00993F72" w:rsidP="00993F72"/>
        </w:tc>
      </w:tr>
    </w:tbl>
    <w:p w:rsidR="007E4994" w:rsidRDefault="007E4994" w:rsidP="00993F72">
      <w:pPr>
        <w:sectPr w:rsidR="007E49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57210450"/>
      <w:r w:rsidRPr="007E49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ТРЕБОВАНИЯ К РЕЗУЛЬТАТАМ ОСВОЕНИЯ ОСНОВНОЙ ОБРАЗОВАТЕЛЬНОЙ ПРОГРАММЫ</w:t>
      </w:r>
    </w:p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E4994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7459"/>
      </w:tblGrid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«Цифровая грамотность»</w:t>
            </w:r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Приводить примеры современных устрой</w:t>
            </w:r>
            <w:proofErr w:type="gram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хр</w:t>
            </w:r>
            <w:proofErr w:type="gram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анения и передачи информации, сравнивать их количественные характеристики</w:t>
            </w:r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структуру адресов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веб-ресурсов</w:t>
            </w:r>
            <w:proofErr w:type="spellEnd"/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сервисы </w:t>
            </w:r>
            <w:proofErr w:type="spellStart"/>
            <w:proofErr w:type="gram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интернет-коммуникаций</w:t>
            </w:r>
            <w:proofErr w:type="spellEnd"/>
            <w:proofErr w:type="gramEnd"/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«Теоретические основы информатики»</w:t>
            </w:r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      </w:r>
            <w:proofErr w:type="gram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-)</w:t>
            </w:r>
            <w:proofErr w:type="gramEnd"/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Сравнивать длины сообщений, записанных в различных алфавитах, оперировать единицами измерения информационного </w:t>
            </w: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объёма и скорости передачи данных</w:t>
            </w:r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Оценивать и сравнивать размеры текстовых, графических, звуковых файлов и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видеофайлов</w:t>
            </w:r>
            <w:proofErr w:type="spellEnd"/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«Информационные технологии»</w:t>
            </w:r>
          </w:p>
        </w:tc>
      </w:tr>
      <w:tr w:rsidR="007E4994" w:rsidRPr="007E4994" w:rsidTr="007E499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Представлять результаты своей деятельности в виде структурированных иллюстрированных документов,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презентаций</w:t>
            </w:r>
          </w:p>
        </w:tc>
      </w:tr>
    </w:tbl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E4994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«Теоретические основы информатики»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«Алгоритмы и программирование»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и отлаживать программы на одном из языков программирования (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C++, Паскаль,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</w:t>
            </w: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E4994">
        <w:rPr>
          <w:rFonts w:ascii="Times New Roman" w:hAnsi="Times New Roman" w:cs="Times New Roman"/>
          <w:b/>
          <w:color w:val="000000"/>
          <w:sz w:val="24"/>
          <w:szCs w:val="24"/>
        </w:rPr>
        <w:t>9 КЛАССА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«Цифровая грамотность»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интернет-сервисы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том числе коммуникационные сервисы, облачные хранилища данных,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онлайн-программы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(текстовые и графические редакторы, среды разработки) в учебной и повседневной деятельности</w:t>
            </w:r>
            <w:proofErr w:type="gramEnd"/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Приводить примеры использования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геоинформационных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кибербуллинг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фишинг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«Теоретические основы информатики»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«Алгоритмы и программирование»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C++, Паскаль,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C#, Школьный Алгоритмический Язык)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«Информационные технологии»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7E4994" w:rsidRPr="007E4994" w:rsidRDefault="007E4994" w:rsidP="007E4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4994" w:rsidRPr="007E4994">
          <w:pgSz w:w="11906" w:h="16383"/>
          <w:pgMar w:top="1134" w:right="850" w:bottom="1134" w:left="1701" w:header="720" w:footer="720" w:gutter="0"/>
          <w:cols w:space="720"/>
        </w:sectPr>
      </w:pPr>
    </w:p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57210452"/>
      <w:bookmarkEnd w:id="5"/>
      <w:r w:rsidRPr="007E49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E4994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8401"/>
      </w:tblGrid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системы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Архивация данных. Использование программ-архиваторов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Объединение компьютеров в сеть. Сеть Интернет.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Веб-страница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веб-сайт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Структура адресов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веб-ресурсов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сервисы </w:t>
            </w:r>
            <w:proofErr w:type="spellStart"/>
            <w:proofErr w:type="gram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интернет-коммуникаций</w:t>
            </w:r>
            <w:proofErr w:type="spellEnd"/>
            <w:proofErr w:type="gramEnd"/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Дискретность данных. Возможность описания непрерывных объектов и </w:t>
            </w: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7E49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двоичному</w:t>
            </w:r>
            <w:proofErr w:type="gramEnd"/>
            <w:r w:rsidRPr="007E49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объём данных. Бит – минимальная единица количества информации – двоичный разряд. Байт, килобайт, мегабайт, гигабайт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Кодирование текстов. Равномерный код. Неравномерный код. Кодировка ASCII.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Восьмибитные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представление о цифровом представлен</w:t>
            </w:r>
            <w:proofErr w:type="gram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ау</w:t>
            </w:r>
            <w:proofErr w:type="gram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диовизуальных и других непрерывных данных. Кодирование цвета. Цветовые модели. Модель RGB. Глубина кодирования. Палитра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Текстовый процессор – инструмент создания, редактирования и форматирования текстов. Правила набора текста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моноширинные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Полужирное и курсивное начертание. Свойства абзацев: границы, абзацный отступ, интервал, выравнивание. Стилевое форматирование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99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  <w:proofErr w:type="gramEnd"/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презентаций. Слайд. Добавление на слайд текста и изображений. Работа с несколькими слайдами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 на слайд аудиовизуальных данных. Анимация. Гиперссылки</w:t>
            </w:r>
          </w:p>
        </w:tc>
      </w:tr>
    </w:tbl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E4994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система счисления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в двоичной системе счисления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элементы. Знакомство с логическими основами компьютера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алгоритма. Способы записи алгоритма (</w:t>
            </w:r>
            <w:proofErr w:type="gram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словесный</w:t>
            </w:r>
            <w:proofErr w:type="gram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виде блок-схемы, программа)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Простые и </w:t>
            </w: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составные условия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Отказы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программирования (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C++,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7E4994" w:rsidRPr="007E4994" w:rsidTr="007E499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E4994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392"/>
      </w:tblGrid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</w:t>
            </w:r>
            <w:proofErr w:type="gramStart"/>
            <w:r w:rsidRPr="007E49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интернет-данные</w:t>
            </w:r>
            <w:proofErr w:type="gramEnd"/>
            <w:r w:rsidRPr="007E49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 в частности данные социальных сетей)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кибербуллинг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фишинг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другие формы)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деятельности в Интернете. </w:t>
            </w:r>
            <w:proofErr w:type="spellStart"/>
            <w:proofErr w:type="gram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Интернет-сервисы</w:t>
            </w:r>
            <w:proofErr w:type="spellEnd"/>
            <w:proofErr w:type="gram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коммуникационные сервисы (почтовая служба,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видео-конференц-связь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онлайн-офисы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Программное обеспечение как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веб-сервис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онлайновые текстовые и графические редакторы, среды разработки программ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модели. Таблица как представление отношения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 данных. Отбор в таблице строк, удовлетворяющих заданному условию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Табличные величины (массивы). Одномерные массивы. </w:t>
            </w:r>
            <w:proofErr w:type="gram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C++, Паскаль,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Сортировка массива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Обработка потока данных: вычисление количества, суммы, среднего арифметического, минимального и максимального значения элементов </w:t>
            </w: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последовательности, удовлетворяющих заданному условию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 w:rsidR="007E4994" w:rsidRPr="007E4994" w:rsidTr="007E499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веб-дизайнер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программист, разработчик мобильных приложений,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тестировщик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E4994" w:rsidRPr="007E4994" w:rsidRDefault="007E4994" w:rsidP="007E4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4994" w:rsidRPr="007E4994">
          <w:pgSz w:w="11906" w:h="16383"/>
          <w:pgMar w:top="1134" w:right="850" w:bottom="1134" w:left="1701" w:header="720" w:footer="720" w:gutter="0"/>
          <w:cols w:space="720"/>
        </w:sectPr>
      </w:pPr>
    </w:p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57210453"/>
      <w:bookmarkEnd w:id="6"/>
      <w:r w:rsidRPr="007E49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(понимать)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C++, Паскаль,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Владение умением ориентироваться в иерархической структуре файловой системы, работать с файловой системой персонального </w:t>
            </w: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7E4994" w:rsidRPr="007E4994" w:rsidTr="007E49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proofErr w:type="gramEnd"/>
          </w:p>
        </w:tc>
      </w:tr>
    </w:tbl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E4994" w:rsidRPr="007E4994" w:rsidRDefault="007E4994" w:rsidP="007E4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4994" w:rsidRPr="007E4994">
          <w:pgSz w:w="11906" w:h="16383"/>
          <w:pgMar w:top="1134" w:right="850" w:bottom="1134" w:left="1701" w:header="720" w:footer="720" w:gutter="0"/>
          <w:cols w:space="720"/>
        </w:sectPr>
      </w:pPr>
    </w:p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57210454"/>
      <w:bookmarkEnd w:id="7"/>
      <w:r w:rsidRPr="007E49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ПЕРЕЧЕНЬ ЭЛЕМЕНТОВ СОДЕРЖАНИЯ, ПРОВЕРЯЕМЫХ НА ОГЭ ПО ИНФОРМАТИКЕ</w:t>
      </w:r>
    </w:p>
    <w:p w:rsidR="007E4994" w:rsidRPr="007E4994" w:rsidRDefault="007E4994" w:rsidP="007E49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467"/>
      </w:tblGrid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Объединение компьютеров в сеть. Сеть Интернет.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Веб-страница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веб-сайт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Структура адресов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веб-ресурсов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Браузер. Поисковые системы. Поиск информации по ключевым словам и по изображению. Достоверность информации, полученной из Интернета. IP-адреса узлов. Сетевое хранение данных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двоичному</w:t>
            </w:r>
            <w:proofErr w:type="gram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Количество различных слов фиксированной длины в алфавите определённой мощности.</w:t>
            </w:r>
          </w:p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ASCII.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Восьмибитные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Скорость передачи данных. Единицы скорости передачи данных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цвета. Цветовые модели. Модель RGB. Глубина кодирования. Палитра.</w:t>
            </w:r>
          </w:p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звука. Разрядность и частота записи. Количество каналов записи.</w:t>
            </w:r>
          </w:p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Римская система счисления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элементы. Знакомство с логическими основами компьютера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алгоритма. Способы записи алгоритма (</w:t>
            </w:r>
            <w:proofErr w:type="gram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словесный</w:t>
            </w:r>
            <w:proofErr w:type="gram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виде блок-схемы, программа).</w:t>
            </w:r>
          </w:p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программирования (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C++, Паскаль,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C#, Школьный Алгоритмический Язык).</w:t>
            </w:r>
          </w:p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программирования: редактор текста программ, транслятор, отладчик.</w:t>
            </w:r>
          </w:p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Переменная: тип, имя, значение. Целые, вещественные и символьные переменные.</w:t>
            </w:r>
          </w:p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Оператор присваивания. Арифметические выражения и порядок их вычисления. Операции с целыми числами: целочисленное </w:t>
            </w: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Табличные величины (массивы). Одномерные массивы. </w:t>
            </w:r>
            <w:proofErr w:type="gram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C++, Паскаль,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документы и их структурные элементы (страница, абзац, строка, слово, символ).</w:t>
            </w:r>
          </w:p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моноширинные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</w:t>
            </w: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Растровые рисунки. Использование графических примитивов.</w:t>
            </w:r>
          </w:p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  <w:proofErr w:type="gram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proofErr w:type="spellStart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презентаций. Слайд. Добавление на слайд текста и изображений. Работа с несколькими слайдами. Добавление на слайд аудиовизуальных данных. Анимация. Гиперссылки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7E4994" w:rsidRPr="007E4994" w:rsidTr="007E499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4994" w:rsidRPr="007E4994" w:rsidRDefault="007E4994" w:rsidP="007E49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 w:rsidR="007E4994" w:rsidRDefault="007E4994" w:rsidP="007E4994">
      <w:pPr>
        <w:sectPr w:rsidR="007E4994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7E4994" w:rsidRDefault="007E4994" w:rsidP="00B002D3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22EE3" w:rsidRDefault="00122EE3" w:rsidP="007E499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7E4994" w:rsidRDefault="007E4994" w:rsidP="007E499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B1A3C" w:rsidRPr="00CB1A3C" w:rsidRDefault="00ED67FC" w:rsidP="00ED67FC">
      <w:pPr>
        <w:pStyle w:val="c4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ED67FC">
        <w:rPr>
          <w:rStyle w:val="c3"/>
          <w:color w:val="000000"/>
          <w:szCs w:val="28"/>
        </w:rPr>
        <w:t xml:space="preserve">Информатика, 9 класс/ </w:t>
      </w:r>
      <w:proofErr w:type="spellStart"/>
      <w:r w:rsidRPr="00ED67FC">
        <w:rPr>
          <w:rStyle w:val="c3"/>
          <w:color w:val="000000"/>
          <w:szCs w:val="28"/>
        </w:rPr>
        <w:t>Босова</w:t>
      </w:r>
      <w:proofErr w:type="spellEnd"/>
      <w:r w:rsidRPr="00ED67FC">
        <w:rPr>
          <w:rStyle w:val="c3"/>
          <w:color w:val="000000"/>
          <w:szCs w:val="28"/>
        </w:rPr>
        <w:t xml:space="preserve"> Л.Л., </w:t>
      </w:r>
      <w:proofErr w:type="spellStart"/>
      <w:r w:rsidRPr="00ED67FC">
        <w:rPr>
          <w:rStyle w:val="c3"/>
          <w:color w:val="000000"/>
          <w:szCs w:val="28"/>
        </w:rPr>
        <w:t>Босова</w:t>
      </w:r>
      <w:proofErr w:type="spellEnd"/>
      <w:r w:rsidRPr="00ED67FC">
        <w:rPr>
          <w:rStyle w:val="c3"/>
          <w:color w:val="000000"/>
          <w:szCs w:val="28"/>
        </w:rPr>
        <w:t xml:space="preserve"> А.Ю., Акционерное общество «Издательство «Просвещение»</w:t>
      </w:r>
    </w:p>
    <w:p w:rsidR="00CB1A3C" w:rsidRPr="00CB1A3C" w:rsidRDefault="00ED67FC" w:rsidP="00CB1A3C">
      <w:pPr>
        <w:pStyle w:val="c4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/>
          <w:color w:val="000000"/>
          <w:sz w:val="20"/>
          <w:szCs w:val="22"/>
        </w:rPr>
      </w:pPr>
      <w:r w:rsidRPr="00ED67FC">
        <w:rPr>
          <w:rStyle w:val="c3"/>
          <w:color w:val="000000"/>
          <w:szCs w:val="28"/>
        </w:rPr>
        <w:t xml:space="preserve">Информатика, 8 класс/ </w:t>
      </w:r>
      <w:proofErr w:type="spellStart"/>
      <w:r w:rsidRPr="00ED67FC">
        <w:rPr>
          <w:rStyle w:val="c3"/>
          <w:color w:val="000000"/>
          <w:szCs w:val="28"/>
        </w:rPr>
        <w:t>Босова</w:t>
      </w:r>
      <w:proofErr w:type="spellEnd"/>
      <w:r w:rsidRPr="00ED67FC">
        <w:rPr>
          <w:rStyle w:val="c3"/>
          <w:color w:val="000000"/>
          <w:szCs w:val="28"/>
        </w:rPr>
        <w:t xml:space="preserve"> Л.Л., </w:t>
      </w:r>
      <w:proofErr w:type="spellStart"/>
      <w:r w:rsidRPr="00ED67FC">
        <w:rPr>
          <w:rStyle w:val="c3"/>
          <w:color w:val="000000"/>
          <w:szCs w:val="28"/>
        </w:rPr>
        <w:t>Босова</w:t>
      </w:r>
      <w:proofErr w:type="spellEnd"/>
      <w:r w:rsidRPr="00ED67FC">
        <w:rPr>
          <w:rStyle w:val="c3"/>
          <w:color w:val="000000"/>
          <w:szCs w:val="28"/>
        </w:rPr>
        <w:t xml:space="preserve"> А.Ю., Акционерное общество «Издательство «Просвещение»</w:t>
      </w:r>
    </w:p>
    <w:p w:rsidR="00ED67FC" w:rsidRPr="00CB1A3C" w:rsidRDefault="00ED67FC" w:rsidP="00CB1A3C">
      <w:pPr>
        <w:pStyle w:val="c4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CB1A3C">
        <w:rPr>
          <w:rStyle w:val="c3"/>
          <w:color w:val="000000"/>
          <w:szCs w:val="28"/>
        </w:rPr>
        <w:t xml:space="preserve">Информатика, 7 класс/ </w:t>
      </w:r>
      <w:proofErr w:type="spellStart"/>
      <w:r w:rsidRPr="00CB1A3C">
        <w:rPr>
          <w:rStyle w:val="c3"/>
          <w:color w:val="000000"/>
          <w:szCs w:val="28"/>
        </w:rPr>
        <w:t>Босова</w:t>
      </w:r>
      <w:proofErr w:type="spellEnd"/>
      <w:r w:rsidRPr="00CB1A3C">
        <w:rPr>
          <w:rStyle w:val="c3"/>
          <w:color w:val="000000"/>
          <w:szCs w:val="28"/>
        </w:rPr>
        <w:t xml:space="preserve"> Л.Л., </w:t>
      </w:r>
      <w:proofErr w:type="spellStart"/>
      <w:r w:rsidRPr="00CB1A3C">
        <w:rPr>
          <w:rStyle w:val="c3"/>
          <w:color w:val="000000"/>
          <w:szCs w:val="28"/>
        </w:rPr>
        <w:t>Босова</w:t>
      </w:r>
      <w:proofErr w:type="spellEnd"/>
      <w:r w:rsidRPr="00CB1A3C">
        <w:rPr>
          <w:rStyle w:val="c3"/>
          <w:color w:val="000000"/>
          <w:szCs w:val="28"/>
        </w:rPr>
        <w:t xml:space="preserve"> А.Ю., Акционерное общество «Издательство «Просвещение»</w:t>
      </w:r>
    </w:p>
    <w:p w:rsidR="007E4994" w:rsidRDefault="007E4994" w:rsidP="00B002D3">
      <w:pPr>
        <w:spacing w:after="0"/>
      </w:pPr>
    </w:p>
    <w:p w:rsidR="007E4994" w:rsidRDefault="007E4994" w:rsidP="007E499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22EE3" w:rsidRDefault="00122EE3" w:rsidP="00122E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E3">
        <w:rPr>
          <w:rFonts w:ascii="Times New Roman" w:hAnsi="Times New Roman" w:cs="Times New Roman"/>
          <w:sz w:val="24"/>
          <w:szCs w:val="24"/>
        </w:rPr>
        <w:t xml:space="preserve">Федеральный образовательный  ресурс Единое содержание общего образования: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F4154F">
          <w:rPr>
            <w:rStyle w:val="a3"/>
            <w:rFonts w:ascii="Times New Roman" w:hAnsi="Times New Roman" w:cs="Times New Roman"/>
            <w:sz w:val="24"/>
            <w:szCs w:val="24"/>
          </w:rPr>
          <w:t>https://edsoo.ru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E4994" w:rsidRPr="00B002D3" w:rsidRDefault="00122EE3" w:rsidP="00122E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E3">
        <w:rPr>
          <w:rFonts w:ascii="Times New Roman" w:hAnsi="Times New Roman" w:cs="Times New Roman"/>
          <w:sz w:val="24"/>
          <w:szCs w:val="24"/>
        </w:rPr>
        <w:t xml:space="preserve">ГБОУ ДПО РК КРИППО: </w:t>
      </w:r>
      <w:hyperlink r:id="rId26" w:history="1">
        <w:r w:rsidRPr="00F4154F">
          <w:rPr>
            <w:rStyle w:val="a3"/>
            <w:rFonts w:ascii="Times New Roman" w:hAnsi="Times New Roman" w:cs="Times New Roman"/>
            <w:sz w:val="24"/>
            <w:szCs w:val="24"/>
          </w:rPr>
          <w:t>https://krippo.ru</w:t>
        </w:r>
      </w:hyperlink>
      <w:r>
        <w:t>.</w:t>
      </w:r>
    </w:p>
    <w:p w:rsidR="00B002D3" w:rsidRDefault="00B002D3" w:rsidP="00122E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2D3">
        <w:rPr>
          <w:rFonts w:ascii="Times New Roman" w:hAnsi="Times New Roman" w:cs="Times New Roman"/>
          <w:sz w:val="24"/>
          <w:szCs w:val="24"/>
        </w:rPr>
        <w:t>Федеральный перечень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:rsidR="00CB1A3C" w:rsidRPr="00CB1A3C" w:rsidRDefault="00CB1A3C" w:rsidP="00122E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1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Босова</w:t>
      </w:r>
      <w:proofErr w:type="spellEnd"/>
      <w:r w:rsidRPr="00CB1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Л. Л. Информатика. 7–9 классы. Компьютерный практикум / Л. Л. </w:t>
      </w:r>
      <w:proofErr w:type="spellStart"/>
      <w:r w:rsidRPr="00CB1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Босова</w:t>
      </w:r>
      <w:proofErr w:type="spellEnd"/>
      <w:r w:rsidRPr="00CB1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А. Ю. </w:t>
      </w:r>
      <w:proofErr w:type="spellStart"/>
      <w:r w:rsidRPr="00CB1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Босова</w:t>
      </w:r>
      <w:proofErr w:type="spellEnd"/>
      <w:r w:rsidRPr="00CB1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Н. А. </w:t>
      </w:r>
      <w:proofErr w:type="spellStart"/>
      <w:r w:rsidRPr="00CB1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Аквилянов</w:t>
      </w:r>
      <w:proofErr w:type="spellEnd"/>
      <w:r w:rsidRPr="00CB1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— М.</w:t>
      </w:r>
      <w:proofErr w:type="gramStart"/>
      <w:r w:rsidRPr="00CB1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B1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БИНОМ. Лаборатория знаний</w:t>
      </w:r>
    </w:p>
    <w:p w:rsidR="00122EE3" w:rsidRPr="00CB1A3C" w:rsidRDefault="00122EE3" w:rsidP="00122EE3">
      <w:pPr>
        <w:pStyle w:val="a4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</w:p>
    <w:p w:rsidR="007E4994" w:rsidRPr="00CB1A3C" w:rsidRDefault="007E4994" w:rsidP="00B002D3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1A3C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B002D3" w:rsidRPr="00CB1A3C" w:rsidRDefault="00B002D3" w:rsidP="00B002D3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1A3C" w:rsidRPr="00CB1A3C" w:rsidRDefault="00B002D3" w:rsidP="00B002D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1A3C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CB1A3C">
        <w:rPr>
          <w:rFonts w:ascii="Times New Roman" w:hAnsi="Times New Roman" w:cs="Times New Roman"/>
          <w:sz w:val="24"/>
          <w:szCs w:val="24"/>
        </w:rPr>
        <w:t xml:space="preserve"> Учебник: </w:t>
      </w:r>
      <w:hyperlink r:id="rId27" w:history="1">
        <w:r w:rsidR="00CB1A3C" w:rsidRPr="00CB1A3C">
          <w:rPr>
            <w:rStyle w:val="a3"/>
            <w:rFonts w:ascii="Times New Roman" w:hAnsi="Times New Roman" w:cs="Times New Roman"/>
            <w:sz w:val="24"/>
            <w:szCs w:val="24"/>
          </w:rPr>
          <w:t>https://education.yandex.ru/lab/library/main/?grade=7</w:t>
        </w:r>
      </w:hyperlink>
      <w:r w:rsidRPr="00CB1A3C">
        <w:rPr>
          <w:rFonts w:ascii="Times New Roman" w:hAnsi="Times New Roman" w:cs="Times New Roman"/>
          <w:sz w:val="24"/>
          <w:szCs w:val="24"/>
        </w:rPr>
        <w:t>.</w:t>
      </w:r>
    </w:p>
    <w:p w:rsidR="00993F72" w:rsidRPr="00CB1A3C" w:rsidRDefault="00CB1A3C" w:rsidP="00B002D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1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https://bosova.ru/metodist/</w:t>
      </w:r>
    </w:p>
    <w:p w:rsidR="00CB1A3C" w:rsidRDefault="00CB1A3C" w:rsidP="00CB1A3C">
      <w:pPr>
        <w:rPr>
          <w:rFonts w:ascii="Times New Roman" w:hAnsi="Times New Roman" w:cs="Times New Roman"/>
          <w:sz w:val="24"/>
          <w:szCs w:val="24"/>
        </w:rPr>
      </w:pPr>
    </w:p>
    <w:p w:rsidR="00CB1A3C" w:rsidRPr="00CB1A3C" w:rsidRDefault="00CB1A3C" w:rsidP="00CB1A3C">
      <w:pPr>
        <w:rPr>
          <w:rFonts w:ascii="Times New Roman" w:hAnsi="Times New Roman" w:cs="Times New Roman"/>
          <w:sz w:val="24"/>
          <w:szCs w:val="24"/>
        </w:rPr>
        <w:sectPr w:rsidR="00CB1A3C" w:rsidRPr="00CB1A3C" w:rsidSect="007E4994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bookmarkEnd w:id="1"/>
    <w:p w:rsidR="00993F72" w:rsidRDefault="00993F72"/>
    <w:sectPr w:rsidR="00993F72" w:rsidSect="00993F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DE1"/>
    <w:multiLevelType w:val="hybridMultilevel"/>
    <w:tmpl w:val="68CE3BFC"/>
    <w:lvl w:ilvl="0" w:tplc="371479D6">
      <w:start w:val="1"/>
      <w:numFmt w:val="decimal"/>
      <w:lvlText w:val="%1."/>
      <w:lvlJc w:val="left"/>
      <w:pPr>
        <w:ind w:left="47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2BB73D4C"/>
    <w:multiLevelType w:val="hybridMultilevel"/>
    <w:tmpl w:val="A7700AC8"/>
    <w:lvl w:ilvl="0" w:tplc="4CE66464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75545EAD"/>
    <w:multiLevelType w:val="hybridMultilevel"/>
    <w:tmpl w:val="8206A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3F72"/>
    <w:rsid w:val="00122EE3"/>
    <w:rsid w:val="001F183D"/>
    <w:rsid w:val="003077DB"/>
    <w:rsid w:val="0054103A"/>
    <w:rsid w:val="005D76FE"/>
    <w:rsid w:val="007E4994"/>
    <w:rsid w:val="008F37C1"/>
    <w:rsid w:val="00901030"/>
    <w:rsid w:val="00993F72"/>
    <w:rsid w:val="009A34F8"/>
    <w:rsid w:val="009F7443"/>
    <w:rsid w:val="00A10CAF"/>
    <w:rsid w:val="00B002D3"/>
    <w:rsid w:val="00B475C2"/>
    <w:rsid w:val="00BD6E9B"/>
    <w:rsid w:val="00CB1A3C"/>
    <w:rsid w:val="00CC0A8E"/>
    <w:rsid w:val="00EC038A"/>
    <w:rsid w:val="00ED67FC"/>
    <w:rsid w:val="00F0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3F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2EE3"/>
    <w:pPr>
      <w:ind w:left="720"/>
      <w:contextualSpacing/>
    </w:pPr>
  </w:style>
  <w:style w:type="paragraph" w:customStyle="1" w:styleId="c46">
    <w:name w:val="c46"/>
    <w:basedOn w:val="a"/>
    <w:rsid w:val="00ED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D67FC"/>
  </w:style>
  <w:style w:type="paragraph" w:customStyle="1" w:styleId="c41">
    <w:name w:val="c41"/>
    <w:basedOn w:val="a"/>
    <w:rsid w:val="00ED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26" Type="http://schemas.openxmlformats.org/officeDocument/2006/relationships/hyperlink" Target="https://krippo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7d0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edso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education.yandex.ru/lab/library/main/?grade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35</Pages>
  <Words>11494</Words>
  <Characters>65522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2025-09-28T14:25:00Z</cp:lastPrinted>
  <dcterms:created xsi:type="dcterms:W3CDTF">2025-08-25T18:55:00Z</dcterms:created>
  <dcterms:modified xsi:type="dcterms:W3CDTF">2025-09-28T14:26:00Z</dcterms:modified>
</cp:coreProperties>
</file>