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033769" w:rsidRDefault="00423022" w:rsidP="00033769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 мая</w:t>
      </w:r>
      <w:r w:rsidR="00033769" w:rsidRPr="00821207">
        <w:rPr>
          <w:rFonts w:ascii="Times New Roman" w:hAnsi="Times New Roman"/>
        </w:rPr>
        <w:t xml:space="preserve"> 2020г</w:t>
      </w:r>
    </w:p>
    <w:p w:rsidR="00033769" w:rsidRPr="00821207" w:rsidRDefault="002341F9" w:rsidP="0003376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23022">
        <w:rPr>
          <w:rFonts w:ascii="Times New Roman" w:hAnsi="Times New Roman"/>
        </w:rPr>
        <w:t xml:space="preserve"> класс 12.05-15.05.2020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544"/>
        <w:gridCol w:w="2244"/>
      </w:tblGrid>
      <w:tr w:rsidR="00033769" w:rsidRPr="005F6940" w:rsidTr="00005DBF">
        <w:trPr>
          <w:trHeight w:val="673"/>
          <w:jc w:val="center"/>
        </w:trPr>
        <w:tc>
          <w:tcPr>
            <w:tcW w:w="710" w:type="dxa"/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Тема занятия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033769" w:rsidRPr="005F6940" w:rsidRDefault="0097294B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033769" w:rsidRPr="005F6940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:rsidR="00033769" w:rsidRPr="005F6940" w:rsidRDefault="00033769" w:rsidP="000337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 xml:space="preserve">Другие ресурсы, в </w:t>
            </w:r>
            <w:proofErr w:type="spellStart"/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т.ч</w:t>
            </w:r>
            <w:proofErr w:type="spellEnd"/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244" w:type="dxa"/>
            <w:tcBorders>
              <w:bottom w:val="single" w:sz="18" w:space="0" w:color="000000" w:themeColor="text1"/>
            </w:tcBorders>
          </w:tcPr>
          <w:p w:rsidR="00033769" w:rsidRPr="005F6940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5F6940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005DBF" w:rsidRPr="005F6940" w:rsidTr="00005DBF">
        <w:trPr>
          <w:trHeight w:val="45"/>
          <w:jc w:val="center"/>
        </w:trPr>
        <w:tc>
          <w:tcPr>
            <w:tcW w:w="710" w:type="dxa"/>
            <w:vMerge w:val="restart"/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5DBF" w:rsidRPr="005F6940" w:rsidRDefault="00005DBF" w:rsidP="00005D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000000" w:themeColor="text1"/>
            </w:tcBorders>
          </w:tcPr>
          <w:p w:rsidR="00005DBF" w:rsidRPr="005F6940" w:rsidRDefault="00005DBF" w:rsidP="00005DB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C17E69" w:rsidRPr="005F6940" w:rsidTr="00005DBF">
        <w:trPr>
          <w:trHeight w:val="45"/>
          <w:jc w:val="center"/>
        </w:trPr>
        <w:tc>
          <w:tcPr>
            <w:tcW w:w="710" w:type="dxa"/>
            <w:vMerge/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7E69" w:rsidRPr="005F6940" w:rsidRDefault="00C17E69" w:rsidP="00C17E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C17E69" w:rsidRPr="005F6940" w:rsidTr="00FF73A5">
        <w:trPr>
          <w:trHeight w:val="45"/>
          <w:jc w:val="center"/>
        </w:trPr>
        <w:tc>
          <w:tcPr>
            <w:tcW w:w="710" w:type="dxa"/>
            <w:vMerge/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7E69" w:rsidRPr="005F6940" w:rsidRDefault="00C17E69" w:rsidP="00C17E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C17E69" w:rsidRPr="005F6940" w:rsidRDefault="00C17E69" w:rsidP="00C17E69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3003A" w:rsidRPr="005F6940" w:rsidTr="00FF73A5">
        <w:trPr>
          <w:trHeight w:val="45"/>
          <w:jc w:val="center"/>
        </w:trPr>
        <w:tc>
          <w:tcPr>
            <w:tcW w:w="710" w:type="dxa"/>
            <w:vMerge w:val="restart"/>
          </w:tcPr>
          <w:p w:rsidR="00D3003A" w:rsidRDefault="00D3003A" w:rsidP="00D3003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5F6940" w:rsidRPr="005F6940" w:rsidRDefault="005F6940" w:rsidP="00D3003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003A" w:rsidRPr="005F6940" w:rsidRDefault="00D3003A" w:rsidP="00D3003A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6940">
              <w:rPr>
                <w:rFonts w:ascii="Times New Roman" w:hAnsi="Times New Roman"/>
                <w:sz w:val="18"/>
                <w:szCs w:val="18"/>
                <w:lang w:eastAsia="ru-RU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000000"/>
            </w:tcBorders>
          </w:tcPr>
          <w:p w:rsidR="00D3003A" w:rsidRPr="005F6940" w:rsidRDefault="0097294B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FF73A5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https://youtu.be/94qUkuCK7l4</w:t>
              </w:r>
            </w:hyperlink>
            <w:r w:rsidR="00FF73A5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Математика.3 класс». Учебник для общеобразовательных организаций. В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5F6940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5F6940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5F6940" w:rsidRPr="005F6940" w:rsidRDefault="005F6940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8" w:space="0" w:color="auto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Ст</w:t>
            </w:r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р.89 №5,6 </w:t>
            </w:r>
          </w:p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03A" w:rsidRPr="005F6940" w:rsidTr="001305B1">
        <w:trPr>
          <w:trHeight w:val="45"/>
          <w:jc w:val="center"/>
        </w:trPr>
        <w:tc>
          <w:tcPr>
            <w:tcW w:w="710" w:type="dxa"/>
            <w:vMerge/>
          </w:tcPr>
          <w:p w:rsidR="00D3003A" w:rsidRPr="005F6940" w:rsidRDefault="00D3003A" w:rsidP="00D3003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003A" w:rsidRPr="005F6940" w:rsidRDefault="00D3003A" w:rsidP="00D3003A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.</w:t>
            </w:r>
            <w:r w:rsidRPr="005F6940">
              <w:rPr>
                <w:rFonts w:ascii="Times New Roman" w:hAnsi="Times New Roman"/>
                <w:b/>
                <w:sz w:val="18"/>
                <w:szCs w:val="18"/>
              </w:rPr>
              <w:t xml:space="preserve"> Повторение </w:t>
            </w:r>
            <w:r w:rsidRPr="005F6940">
              <w:rPr>
                <w:rFonts w:ascii="Times New Roman" w:hAnsi="Times New Roman"/>
                <w:sz w:val="18"/>
                <w:szCs w:val="18"/>
              </w:rPr>
              <w:t>Обобщение и систематизация изученного о частях речи.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3003A" w:rsidRPr="005F6940" w:rsidRDefault="0097294B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FF73A5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https://youtu.be/gmMZtXJ8ijs</w:t>
              </w:r>
            </w:hyperlink>
            <w:r w:rsidR="00FF73A5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Русский язык 3 класс». Учебник для общеобразовательных организаций.  2-х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</w:p>
          <w:p w:rsidR="005F6940" w:rsidRPr="005F6940" w:rsidRDefault="005F6940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D3003A" w:rsidRPr="005F6940" w:rsidRDefault="00D3003A" w:rsidP="00D3003A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.Стр.136 упр. 251, упр.252 </w:t>
            </w:r>
          </w:p>
          <w:p w:rsidR="00D3003A" w:rsidRPr="005F6940" w:rsidRDefault="00D3003A" w:rsidP="00D3003A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( по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заданию)</w:t>
            </w:r>
          </w:p>
          <w:p w:rsidR="00D3003A" w:rsidRPr="005F6940" w:rsidRDefault="00D3003A" w:rsidP="00D3003A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D3003A" w:rsidRPr="005F6940" w:rsidRDefault="00D3003A" w:rsidP="00D3003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D25D1A">
        <w:trPr>
          <w:trHeight w:val="272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Внимание, на старт, марш! Ознакомление с забавными соревнованиями в США. </w:t>
            </w:r>
            <w:r w:rsidRPr="005F6940">
              <w:rPr>
                <w:rFonts w:ascii="Times New Roman" w:hAnsi="Times New Roman"/>
                <w:b/>
                <w:i/>
                <w:sz w:val="18"/>
                <w:szCs w:val="18"/>
              </w:rPr>
              <w:t>Письмо</w:t>
            </w:r>
            <w:r w:rsidRPr="005F6940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268" w:type="dxa"/>
          </w:tcPr>
          <w:p w:rsidR="005F6940" w:rsidRPr="005F6940" w:rsidRDefault="005F6940" w:rsidP="005F6940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7294B" w:rsidRPr="005F6940" w:rsidRDefault="0097294B" w:rsidP="0097294B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hyperlink r:id="rId7" w:history="1">
              <w:r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https://resh.edu.ru/subject/lesson/4404/main/136123/</w:t>
              </w:r>
            </w:hyperlink>
          </w:p>
          <w:p w:rsidR="005F6940" w:rsidRPr="005F6940" w:rsidRDefault="005F6940" w:rsidP="005F6940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4" w:type="dxa"/>
          </w:tcPr>
          <w:p w:rsidR="005F6940" w:rsidRPr="005F6940" w:rsidRDefault="005F6940" w:rsidP="005F6940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Английский в фокусе (</w:t>
            </w:r>
            <w:proofErr w:type="spellStart"/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Spotlight</w:t>
            </w:r>
            <w:proofErr w:type="spellEnd"/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3)</w:t>
            </w:r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5F6940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Н.И. Быкова, Д. Дули, М.Д. Поспелова, В. Эванс.</w:t>
            </w:r>
            <w:bookmarkStart w:id="0" w:name="_GoBack"/>
            <w:bookmarkEnd w:id="0"/>
          </w:p>
          <w:p w:rsidR="005F6940" w:rsidRPr="005F6940" w:rsidRDefault="0097294B" w:rsidP="005F69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Style w:val="a4"/>
                <w:rFonts w:ascii="Times New Roman" w:hAnsi="Times New Roman"/>
                <w:sz w:val="18"/>
                <w:szCs w:val="18"/>
              </w:rPr>
              <w:instrText xml:space="preserve"> HYPERLINK "https://www.youtube.com/watch?v=Ncz_dgy8ciw" </w:instrText>
            </w:r>
            <w:r>
              <w:rPr>
                <w:rStyle w:val="a4"/>
                <w:rFonts w:ascii="Times New Roman" w:hAnsi="Times New Roman"/>
                <w:sz w:val="18"/>
                <w:szCs w:val="18"/>
              </w:rPr>
              <w:fldChar w:fldCharType="separate"/>
            </w:r>
            <w:r w:rsidR="005F6940" w:rsidRPr="005F6940">
              <w:rPr>
                <w:rStyle w:val="a4"/>
                <w:rFonts w:ascii="Times New Roman" w:hAnsi="Times New Roman"/>
                <w:sz w:val="18"/>
                <w:szCs w:val="18"/>
              </w:rPr>
              <w:t>https://www.youtube.com/watch?v=Ncz_dgy8ciw</w:t>
            </w:r>
            <w:r>
              <w:rPr>
                <w:rStyle w:val="a4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5F6940" w:rsidRPr="005F6940" w:rsidRDefault="005F6940" w:rsidP="005F6940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5F6940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Стр. 108 повторить правила, выполнить проверочную работу.</w:t>
            </w:r>
          </w:p>
        </w:tc>
      </w:tr>
      <w:tr w:rsidR="005F6940" w:rsidRPr="005F6940" w:rsidTr="00FF73A5">
        <w:trPr>
          <w:trHeight w:val="45"/>
          <w:jc w:val="center"/>
        </w:trPr>
        <w:tc>
          <w:tcPr>
            <w:tcW w:w="710" w:type="dxa"/>
            <w:vMerge w:val="restart"/>
          </w:tcPr>
          <w:p w:rsid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000000"/>
            </w:tcBorders>
          </w:tcPr>
          <w:p w:rsidR="005F6940" w:rsidRPr="005F6940" w:rsidRDefault="005F6940" w:rsidP="005F6940">
            <w:pPr>
              <w:pStyle w:val="1"/>
              <w:rPr>
                <w:sz w:val="18"/>
                <w:szCs w:val="18"/>
                <w:shd w:val="clear" w:color="auto" w:fill="FFFFFF"/>
                <w:lang w:val="ru-RU"/>
              </w:rPr>
            </w:pPr>
            <w:r w:rsidRPr="005F6940">
              <w:rPr>
                <w:sz w:val="18"/>
                <w:szCs w:val="18"/>
                <w:lang w:val="ru-RU"/>
              </w:rPr>
              <w:t>Древнегреческий миф. Храбрый Персей.</w:t>
            </w:r>
            <w:r w:rsidRPr="005F6940">
              <w:rPr>
                <w:sz w:val="18"/>
                <w:szCs w:val="18"/>
                <w:shd w:val="clear" w:color="auto" w:fill="FFFFFF"/>
                <w:lang w:val="ru-RU"/>
              </w:rPr>
              <w:t xml:space="preserve"> Представление древних людей о мире в мифологическом тексте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https://shkolnaiapora.ru/literaturnoe-chtenie/chukovskij-kornej-ivanovich/xrabryj-persej.html</w:t>
              </w:r>
            </w:hyperlink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Литературное чтение.3 класс». Учебник для общеобразовательных организаций.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Л.Ф.Климановой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М.В.Головановой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/М.: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сы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44" w:type="dxa"/>
            <w:tcBorders>
              <w:top w:val="single" w:sz="18" w:space="0" w:color="auto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Стр.199 </w:t>
            </w: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( ответы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на вопросы, письменно дать характеристику Персею по образцу)</w:t>
            </w:r>
          </w:p>
        </w:tc>
      </w:tr>
      <w:tr w:rsidR="005F6940" w:rsidRPr="005F6940" w:rsidTr="009419BD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pStyle w:val="1"/>
              <w:rPr>
                <w:sz w:val="18"/>
                <w:szCs w:val="18"/>
                <w:lang w:val="ru-RU" w:eastAsia="ru-RU"/>
              </w:rPr>
            </w:pPr>
            <w:r w:rsidRPr="005F6940">
              <w:rPr>
                <w:b/>
                <w:bCs/>
                <w:color w:val="000000"/>
                <w:spacing w:val="4"/>
                <w:sz w:val="18"/>
                <w:szCs w:val="18"/>
                <w:shd w:val="clear" w:color="auto" w:fill="FFFFFF"/>
                <w:lang w:val="ru-RU"/>
              </w:rPr>
              <w:t xml:space="preserve">Контрольный диктант 6 </w:t>
            </w:r>
            <w:r w:rsidRPr="005F6940">
              <w:rPr>
                <w:bCs/>
                <w:color w:val="000000"/>
                <w:spacing w:val="4"/>
                <w:sz w:val="18"/>
                <w:szCs w:val="18"/>
                <w:shd w:val="clear" w:color="auto" w:fill="FFFFFF"/>
                <w:lang w:val="ru-RU"/>
              </w:rPr>
              <w:t xml:space="preserve">с грамматическим </w:t>
            </w:r>
            <w:r w:rsidRPr="005F6940">
              <w:rPr>
                <w:bCs/>
                <w:color w:val="000000"/>
                <w:spacing w:val="4"/>
                <w:sz w:val="18"/>
                <w:szCs w:val="18"/>
                <w:shd w:val="clear" w:color="auto" w:fill="FFFFFF"/>
                <w:lang w:val="ru-RU"/>
              </w:rPr>
              <w:lastRenderedPageBreak/>
              <w:t>заданием по теме «Глагол»</w:t>
            </w:r>
            <w:r w:rsidRPr="005F6940">
              <w:rPr>
                <w:b/>
                <w:bCs/>
                <w:color w:val="000000"/>
                <w:spacing w:val="4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Диктант </w:t>
            </w: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« Лакомство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для зверей» с грамматическим заданием.</w:t>
            </w: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F6940" w:rsidRPr="005F6940" w:rsidTr="009419BD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Приём письменного умножения на однозначное число. Математический диктант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https://youtu.be/N_zcrrCOY8c</w:t>
              </w:r>
            </w:hyperlink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Математика.3 класс». Учебник для общеобразовательных организаций. В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Г.В.Бельтюковой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5F6940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5F6940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 Стр.91 № 4,5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FF73A5">
        <w:trPr>
          <w:trHeight w:val="45"/>
          <w:jc w:val="center"/>
        </w:trPr>
        <w:tc>
          <w:tcPr>
            <w:tcW w:w="710" w:type="dxa"/>
            <w:vMerge w:val="restart"/>
          </w:tcPr>
          <w:p w:rsid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pStyle w:val="1"/>
              <w:rPr>
                <w:sz w:val="18"/>
                <w:szCs w:val="18"/>
                <w:shd w:val="clear" w:color="auto" w:fill="FFFFFF"/>
                <w:lang w:val="ru-RU"/>
              </w:rPr>
            </w:pPr>
            <w:r w:rsidRPr="005F6940">
              <w:rPr>
                <w:sz w:val="18"/>
                <w:szCs w:val="18"/>
                <w:shd w:val="clear" w:color="auto" w:fill="FFFFFF"/>
                <w:lang w:val="ru-RU"/>
              </w:rPr>
              <w:t>Г.Х. Андерсен «Гадкий утенок». Нравственный смысл сказки. Выявление авторского отношения к герою на основе анализа текста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color w:val="323E4F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https://yandex.ru/efir?stream_id=4069c8e40d8d694b96984e5d3db0277c&amp;from_block=logo_partner_player</w:t>
              </w:r>
            </w:hyperlink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Литературное чтение.3 класс». Учебник для общеобразовательных организаций.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Л.Ф.Климановой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М.В.Головановой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/М.: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сы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Стр.200-214, чтение, деление текста на части</w:t>
            </w:r>
          </w:p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5218FF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</w:tcPr>
          <w:p w:rsidR="005F6940" w:rsidRPr="005F6940" w:rsidRDefault="005F6940" w:rsidP="005F69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Дни недели. </w:t>
            </w:r>
            <w:r w:rsidRPr="005F6940">
              <w:rPr>
                <w:rFonts w:ascii="Times New Roman" w:hAnsi="Times New Roman"/>
                <w:b/>
                <w:sz w:val="18"/>
                <w:szCs w:val="18"/>
              </w:rPr>
              <w:t xml:space="preserve">Контроль </w:t>
            </w:r>
            <w:proofErr w:type="spellStart"/>
            <w:r w:rsidRPr="005F6940">
              <w:rPr>
                <w:rFonts w:ascii="Times New Roman" w:hAnsi="Times New Roman"/>
                <w:b/>
                <w:sz w:val="18"/>
                <w:szCs w:val="18"/>
              </w:rPr>
              <w:t>аудирования</w:t>
            </w:r>
            <w:proofErr w:type="spellEnd"/>
          </w:p>
          <w:p w:rsidR="005F6940" w:rsidRPr="005F6940" w:rsidRDefault="005F6940" w:rsidP="005F694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Ура! Воскресенье!</w:t>
            </w:r>
            <w:r w:rsidRPr="005F6940">
              <w:rPr>
                <w:rFonts w:ascii="Times New Roman" w:hAnsi="Times New Roman"/>
                <w:b/>
                <w:sz w:val="18"/>
                <w:szCs w:val="18"/>
              </w:rPr>
              <w:t xml:space="preserve"> Контроль чтения</w:t>
            </w:r>
          </w:p>
        </w:tc>
        <w:tc>
          <w:tcPr>
            <w:tcW w:w="2268" w:type="dxa"/>
          </w:tcPr>
          <w:p w:rsidR="005F6940" w:rsidRPr="005F6940" w:rsidRDefault="005F6940" w:rsidP="005F6940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F6940" w:rsidRPr="005F6940" w:rsidRDefault="005F6940" w:rsidP="005F6940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4" w:type="dxa"/>
          </w:tcPr>
          <w:p w:rsidR="005F6940" w:rsidRPr="005F6940" w:rsidRDefault="005F6940" w:rsidP="005F6940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Английский в фокусе (</w:t>
            </w:r>
            <w:proofErr w:type="spellStart"/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Spotlight</w:t>
            </w:r>
            <w:proofErr w:type="spellEnd"/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3)</w:t>
            </w:r>
            <w:r w:rsidRPr="005F6940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5F6940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Н.И. Быкова, Д. Дули, М.Д. Поспелова, В. Эванс.</w:t>
            </w:r>
          </w:p>
          <w:p w:rsidR="005F6940" w:rsidRPr="005F6940" w:rsidRDefault="0097294B" w:rsidP="005F6940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https://www.youtube.com/watch?v=mXMofxtDPUQ</w:t>
              </w:r>
            </w:hyperlink>
          </w:p>
        </w:tc>
        <w:tc>
          <w:tcPr>
            <w:tcW w:w="2244" w:type="dxa"/>
          </w:tcPr>
          <w:p w:rsidR="005F6940" w:rsidRPr="005F6940" w:rsidRDefault="005F6940" w:rsidP="005F694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69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Стр. 122 повторить дни недели; </w:t>
            </w:r>
          </w:p>
          <w:p w:rsidR="005F6940" w:rsidRPr="005F6940" w:rsidRDefault="005F6940" w:rsidP="005F694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69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выполнить контрольную работу.</w:t>
            </w:r>
          </w:p>
          <w:p w:rsidR="005F6940" w:rsidRPr="005F6940" w:rsidRDefault="005F6940" w:rsidP="005F694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F6940" w:rsidRPr="005F6940" w:rsidRDefault="005F6940" w:rsidP="005F694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69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Стр. 126 повторить, выполнить контрольную работу.</w:t>
            </w:r>
          </w:p>
        </w:tc>
      </w:tr>
      <w:tr w:rsidR="005F6940" w:rsidRPr="005F6940" w:rsidTr="00FF73A5">
        <w:trPr>
          <w:trHeight w:val="223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pStyle w:val="1"/>
              <w:rPr>
                <w:sz w:val="18"/>
                <w:szCs w:val="18"/>
                <w:lang w:val="ru-RU" w:eastAsia="ru-RU"/>
              </w:rPr>
            </w:pPr>
            <w:r w:rsidRPr="005F6940">
              <w:rPr>
                <w:sz w:val="18"/>
                <w:szCs w:val="18"/>
                <w:lang w:val="ru-RU"/>
              </w:rPr>
              <w:t>Анализ контрольного диктанта. Обобщение знаний о глаголе.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color w:val="0033CC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97294B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tgtFrame="_blank" w:history="1"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h</w:t>
              </w:r>
              <w:r w:rsidR="005F6940" w:rsidRPr="005F6940">
                <w:rPr>
                  <w:rFonts w:ascii="Times New Roman" w:hAnsi="Times New Roman"/>
                  <w:sz w:val="18"/>
                  <w:szCs w:val="18"/>
                </w:rPr>
                <w:t xml:space="preserve"> </w:t>
              </w:r>
              <w:hyperlink r:id="rId13" w:tgtFrame="_blank" w:history="1"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  <w:lang w:val="en-GB"/>
                  </w:rPr>
                  <w:t>https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</w:rPr>
                  <w:t>://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  <w:lang w:val="en-GB"/>
                  </w:rPr>
                  <w:t>youtu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</w:rPr>
                  <w:t>.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  <w:lang w:val="en-GB"/>
                  </w:rPr>
                  <w:t>be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</w:rPr>
                  <w:t>/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  <w:lang w:val="en-GB"/>
                  </w:rPr>
                  <w:t>WcueZZos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</w:rPr>
                  <w:t>8</w:t>
                </w:r>
                <w:r w:rsidR="005F6940" w:rsidRPr="005F6940">
                  <w:rPr>
                    <w:rStyle w:val="a4"/>
                    <w:rFonts w:ascii="Times New Roman" w:hAnsi="Times New Roman"/>
                    <w:spacing w:val="15"/>
                    <w:sz w:val="18"/>
                    <w:szCs w:val="18"/>
                    <w:lang w:val="en-GB"/>
                  </w:rPr>
                  <w:t>xI</w:t>
                </w:r>
              </w:hyperlink>
              <w:proofErr w:type="spellStart"/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ttps</w:t>
              </w:r>
              <w:proofErr w:type="spellEnd"/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</w:rPr>
                <w:t>://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youtu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</w:rPr>
                <w:t>.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be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</w:rPr>
                <w:t>/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WcueZZos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</w:rPr>
                <w:t>8</w:t>
              </w:r>
              <w:r w:rsidR="005F6940" w:rsidRPr="005F6940">
                <w:rPr>
                  <w:rStyle w:val="a4"/>
                  <w:rFonts w:ascii="Times New Roman" w:hAnsi="Times New Roman"/>
                  <w:color w:val="FFFFFF"/>
                  <w:spacing w:val="15"/>
                  <w:sz w:val="18"/>
                  <w:szCs w:val="18"/>
                  <w:lang w:val="en-GB"/>
                </w:rPr>
                <w:t>xI</w:t>
              </w:r>
            </w:hyperlink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fldChar w:fldCharType="begin"/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 xml:space="preserve"> 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HYPERLINK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 xml:space="preserve"> "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https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>://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youtu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>.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be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>/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WcueZZos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>8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xI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>" \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t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 xml:space="preserve"> "_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instrText>blank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</w:rPr>
              <w:instrText xml:space="preserve">" </w:instrTex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fldChar w:fldCharType="separate"/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lang w:val="en-GB"/>
              </w:rPr>
              <w:t>https</w: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</w:rPr>
              <w:t>://</w: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lang w:val="en-GB"/>
              </w:rPr>
              <w:t>youtu</w: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</w:rPr>
              <w:t>.</w: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lang w:val="en-GB"/>
              </w:rPr>
              <w:t>be</w:t>
            </w:r>
            <w:r w:rsidR="005F6940"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</w:rPr>
              <w:t>/</w:t>
            </w:r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Русский язык 3 класс». Учебник для общеобразовательных организаций.  2- я часть / </w:t>
            </w:r>
            <w:proofErr w:type="spellStart"/>
            <w:r w:rsidR="005F6940" w:rsidRPr="005F6940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5F6940"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="005F6940" w:rsidRPr="005F6940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</w:p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lang w:val="en-GB"/>
              </w:rPr>
              <w:t>WcueZZos8xI</w:t>
            </w:r>
            <w:r w:rsidRPr="005F6940">
              <w:rPr>
                <w:rStyle w:val="a4"/>
                <w:rFonts w:ascii="Times New Roman" w:hAnsi="Times New Roman"/>
                <w:color w:val="FFFFFF"/>
                <w:spacing w:val="15"/>
                <w:sz w:val="18"/>
                <w:szCs w:val="18"/>
                <w:u w:val="none"/>
                <w:lang w:val="en-GB"/>
              </w:rPr>
              <w:fldChar w:fldCharType="end"/>
            </w: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Стр.138 упр.256, стр. 139 упр.258 </w:t>
            </w: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( по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заданию)</w:t>
            </w:r>
          </w:p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F6940" w:rsidRPr="005F6940" w:rsidTr="00FF73A5">
        <w:trPr>
          <w:trHeight w:val="45"/>
          <w:jc w:val="center"/>
        </w:trPr>
        <w:tc>
          <w:tcPr>
            <w:tcW w:w="710" w:type="dxa"/>
            <w:vMerge w:val="restart"/>
          </w:tcPr>
          <w:p w:rsid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F6940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pStyle w:val="1"/>
              <w:rPr>
                <w:sz w:val="18"/>
                <w:szCs w:val="18"/>
                <w:lang w:val="ru-RU"/>
              </w:rPr>
            </w:pPr>
            <w:r w:rsidRPr="005F6940">
              <w:rPr>
                <w:sz w:val="18"/>
                <w:szCs w:val="18"/>
                <w:shd w:val="clear" w:color="auto" w:fill="FFFFFF"/>
                <w:lang w:val="ru-RU"/>
              </w:rPr>
              <w:t xml:space="preserve">Г.Х. Андерсен «Гадкий утенок». </w:t>
            </w:r>
            <w:r w:rsidRPr="005F6940">
              <w:rPr>
                <w:sz w:val="18"/>
                <w:szCs w:val="18"/>
                <w:lang w:val="ru-RU"/>
              </w:rPr>
              <w:t>Схожесть тем, идей, героев в фольклоре разных народов.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https://youtu.be/_Kl8GsWfXgU</w:t>
              </w:r>
            </w:hyperlink>
            <w:r w:rsidR="00960FF3">
              <w:rPr>
                <w:rStyle w:val="a4"/>
                <w:rFonts w:ascii="Times New Roman" w:hAnsi="Times New Roman"/>
                <w:sz w:val="18"/>
                <w:szCs w:val="18"/>
              </w:rPr>
              <w:t xml:space="preserve"> </w:t>
            </w:r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Литературное чтение.  3 класс». Учебник для общеобразовательных организаций. В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Л.Ф.Климановой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М.В.Головановой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/М.: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Стр.214-215(ответы на вопросы, характеристика главного герое, иллюстрирование)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191A25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Приём письменного умножения на однозначное число.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Style w:val="a4"/>
                <w:rFonts w:ascii="Times New Roman" w:hAnsi="Times New Roman"/>
                <w:spacing w:val="15"/>
                <w:sz w:val="18"/>
                <w:szCs w:val="18"/>
              </w:rPr>
            </w:pPr>
            <w:hyperlink r:id="rId15" w:tgtFrame="_blank" w:tooltip="Поделиться ссылкой" w:history="1">
              <w:r w:rsidR="005F6940" w:rsidRPr="005F6940">
                <w:rPr>
                  <w:rStyle w:val="a4"/>
                  <w:rFonts w:ascii="Times New Roman" w:hAnsi="Times New Roman"/>
                  <w:spacing w:val="15"/>
                  <w:sz w:val="18"/>
                  <w:szCs w:val="18"/>
                </w:rPr>
                <w:t>https://youtu.be/tuJYRCvpyzI</w:t>
              </w:r>
            </w:hyperlink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Математика.3 класс». Учебник для общеобразовательных организаций. В 2-я часть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М.И.Моро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С.И.Волковой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С.В.Степановой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М.А.Бантовой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lastRenderedPageBreak/>
              <w:t>Г.В.Бельтюковой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5F6940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5F6940">
              <w:rPr>
                <w:rFonts w:ascii="Times New Roman" w:hAnsi="Times New Roman"/>
                <w:sz w:val="18"/>
                <w:szCs w:val="18"/>
              </w:rPr>
              <w:t>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lastRenderedPageBreak/>
              <w:t>Стр.92 №1,3,5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191A25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>Обобщение и систематизация изученного о частях речи.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97294B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5F6940" w:rsidRPr="005F694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https://youtu.be/PjMtlZp7F9Y</w:t>
              </w:r>
            </w:hyperlink>
            <w:r w:rsidR="005F6940" w:rsidRPr="005F6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940">
              <w:rPr>
                <w:rFonts w:ascii="Times New Roman" w:hAnsi="Times New Roman"/>
                <w:sz w:val="18"/>
                <w:szCs w:val="18"/>
              </w:rPr>
              <w:t xml:space="preserve"> Русский язык 3 класс». Учебник для общеобразовательных организаций.  2-</w:t>
            </w: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я  часть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В.П.Канакиной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F6940">
              <w:rPr>
                <w:rFonts w:ascii="Times New Roman" w:hAnsi="Times New Roman"/>
                <w:sz w:val="18"/>
                <w:szCs w:val="18"/>
              </w:rPr>
              <w:t>В.Г.Горецкого</w:t>
            </w:r>
            <w:proofErr w:type="spellEnd"/>
            <w:r w:rsidRPr="005F6940">
              <w:rPr>
                <w:rFonts w:ascii="Times New Roman" w:hAnsi="Times New Roman"/>
                <w:sz w:val="18"/>
                <w:szCs w:val="18"/>
              </w:rPr>
              <w:t>/       М.: «Просвещение», 2014.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</w:tcBorders>
          </w:tcPr>
          <w:p w:rsidR="005F6940" w:rsidRPr="005F6940" w:rsidRDefault="005F6940" w:rsidP="005F694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F6940">
              <w:rPr>
                <w:rFonts w:ascii="Times New Roman" w:hAnsi="Times New Roman"/>
                <w:sz w:val="18"/>
                <w:szCs w:val="18"/>
              </w:rPr>
              <w:t>.стр.</w:t>
            </w:r>
            <w:proofErr w:type="gramEnd"/>
            <w:r w:rsidRPr="005F6940">
              <w:rPr>
                <w:rFonts w:ascii="Times New Roman" w:hAnsi="Times New Roman"/>
                <w:sz w:val="18"/>
                <w:szCs w:val="18"/>
              </w:rPr>
              <w:t xml:space="preserve">140 упр.263( по заданию)         </w:t>
            </w: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5F6940" w:rsidRPr="005F6940" w:rsidRDefault="005F6940" w:rsidP="005F694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940" w:rsidRPr="005F6940" w:rsidTr="00005DBF">
        <w:trPr>
          <w:trHeight w:val="45"/>
          <w:jc w:val="center"/>
        </w:trPr>
        <w:tc>
          <w:tcPr>
            <w:tcW w:w="710" w:type="dxa"/>
            <w:vMerge/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6940" w:rsidRPr="005F6940" w:rsidRDefault="005F6940" w:rsidP="005F69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F6940" w:rsidRPr="005F6940" w:rsidRDefault="005F6940" w:rsidP="005F694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0B3394" w:rsidRDefault="000B3394"/>
    <w:sectPr w:rsidR="000B3394" w:rsidSect="000337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A5"/>
    <w:rsid w:val="00005DBF"/>
    <w:rsid w:val="00033769"/>
    <w:rsid w:val="000B3394"/>
    <w:rsid w:val="002341F9"/>
    <w:rsid w:val="00423022"/>
    <w:rsid w:val="005F6940"/>
    <w:rsid w:val="00960FF3"/>
    <w:rsid w:val="0097294B"/>
    <w:rsid w:val="00C17E69"/>
    <w:rsid w:val="00D3003A"/>
    <w:rsid w:val="00D83FA5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C133-4AE3-4988-BA50-5893119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basedOn w:val="a"/>
    <w:link w:val="NoSpacingChar"/>
    <w:uiPriority w:val="99"/>
    <w:rsid w:val="00D3003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1"/>
    <w:uiPriority w:val="99"/>
    <w:locked/>
    <w:rsid w:val="00D3003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rsid w:val="00D3003A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F6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naiapora.ru/literaturnoe-chtenie/chukovskij-kornej-ivanovich/xrabryj-persej.html" TargetMode="External"/><Relationship Id="rId13" Type="http://schemas.openxmlformats.org/officeDocument/2006/relationships/hyperlink" Target="https://youtu.be/WcueZZos8x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404/main/136123/" TargetMode="External"/><Relationship Id="rId12" Type="http://schemas.openxmlformats.org/officeDocument/2006/relationships/hyperlink" Target="https://youtu.be/WcueZZos8x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PjMtlZp7F9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gmMZtXJ8ijs" TargetMode="External"/><Relationship Id="rId11" Type="http://schemas.openxmlformats.org/officeDocument/2006/relationships/hyperlink" Target="https://www.youtube.com/watch?v=mXMofxtDPUQ" TargetMode="External"/><Relationship Id="rId5" Type="http://schemas.openxmlformats.org/officeDocument/2006/relationships/hyperlink" Target="https://youtu.be/94qUkuCK7l4" TargetMode="External"/><Relationship Id="rId15" Type="http://schemas.openxmlformats.org/officeDocument/2006/relationships/hyperlink" Target="https://youtu.be/tuJYRCvpyzI" TargetMode="External"/><Relationship Id="rId10" Type="http://schemas.openxmlformats.org/officeDocument/2006/relationships/hyperlink" Target="https://yandex.ru/efir?stream_id=4069c8e40d8d694b96984e5d3db0277c&amp;from_block=logo_partner_player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N_zcrrCOY8c" TargetMode="External"/><Relationship Id="rId14" Type="http://schemas.openxmlformats.org/officeDocument/2006/relationships/hyperlink" Target="https://youtu.be/_Kl8GsWfX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2020-04-21T12:12:00Z</dcterms:created>
  <dcterms:modified xsi:type="dcterms:W3CDTF">2020-05-10T12:26:00Z</dcterms:modified>
</cp:coreProperties>
</file>