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69" w:rsidRPr="00821207" w:rsidRDefault="00033769" w:rsidP="00033769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УТВЕРЖДЕНО</w:t>
      </w:r>
    </w:p>
    <w:p w:rsidR="00033769" w:rsidRPr="00821207" w:rsidRDefault="00033769" w:rsidP="00033769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Директор МБОУ «</w:t>
      </w:r>
      <w:proofErr w:type="spellStart"/>
      <w:r w:rsidRPr="00821207">
        <w:rPr>
          <w:rFonts w:ascii="Times New Roman" w:hAnsi="Times New Roman"/>
        </w:rPr>
        <w:t>Залесская</w:t>
      </w:r>
      <w:proofErr w:type="spellEnd"/>
      <w:r w:rsidRPr="00821207">
        <w:rPr>
          <w:rFonts w:ascii="Times New Roman" w:hAnsi="Times New Roman"/>
        </w:rPr>
        <w:t xml:space="preserve"> школа»</w:t>
      </w:r>
    </w:p>
    <w:p w:rsidR="00033769" w:rsidRPr="00821207" w:rsidRDefault="00033769" w:rsidP="00033769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______А..</w:t>
      </w:r>
      <w:proofErr w:type="spellStart"/>
      <w:r w:rsidRPr="00821207">
        <w:rPr>
          <w:rFonts w:ascii="Times New Roman" w:hAnsi="Times New Roman"/>
        </w:rPr>
        <w:t>В.Миронюк</w:t>
      </w:r>
      <w:proofErr w:type="spellEnd"/>
    </w:p>
    <w:p w:rsidR="00033769" w:rsidRDefault="00F01521" w:rsidP="0003376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06 мая</w:t>
      </w:r>
      <w:r w:rsidR="00033769" w:rsidRPr="00821207">
        <w:rPr>
          <w:rFonts w:ascii="Times New Roman" w:hAnsi="Times New Roman"/>
        </w:rPr>
        <w:t xml:space="preserve"> 2020г</w:t>
      </w:r>
    </w:p>
    <w:p w:rsidR="00033769" w:rsidRPr="00821207" w:rsidRDefault="002F7282" w:rsidP="0003376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01521">
        <w:rPr>
          <w:rFonts w:ascii="Times New Roman" w:hAnsi="Times New Roman"/>
        </w:rPr>
        <w:t xml:space="preserve"> класс </w:t>
      </w:r>
      <w:proofErr w:type="gramStart"/>
      <w:r w:rsidR="00F01521">
        <w:rPr>
          <w:rFonts w:ascii="Times New Roman" w:hAnsi="Times New Roman"/>
        </w:rPr>
        <w:t>12.05.-</w:t>
      </w:r>
      <w:proofErr w:type="gramEnd"/>
      <w:r w:rsidR="00F01521">
        <w:rPr>
          <w:rFonts w:ascii="Times New Roman" w:hAnsi="Times New Roman"/>
        </w:rPr>
        <w:t>15.05.2020</w:t>
      </w:r>
    </w:p>
    <w:tbl>
      <w:tblPr>
        <w:tblStyle w:val="a3"/>
        <w:tblW w:w="15853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2268"/>
        <w:gridCol w:w="2835"/>
        <w:gridCol w:w="3544"/>
        <w:gridCol w:w="2244"/>
      </w:tblGrid>
      <w:tr w:rsidR="00033769" w:rsidRPr="00AF55B2" w:rsidTr="00847195">
        <w:trPr>
          <w:trHeight w:val="673"/>
          <w:jc w:val="center"/>
        </w:trPr>
        <w:tc>
          <w:tcPr>
            <w:tcW w:w="710" w:type="dxa"/>
          </w:tcPr>
          <w:p w:rsidR="00033769" w:rsidRPr="00AF55B2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F55B2">
              <w:rPr>
                <w:rFonts w:ascii="Times New Roman" w:eastAsiaTheme="minorHAnsi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033769" w:rsidRPr="00AF55B2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F55B2">
              <w:rPr>
                <w:rFonts w:ascii="Times New Roman" w:eastAsiaTheme="minorHAnsi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033769" w:rsidRPr="00AF55B2" w:rsidRDefault="00AF55B2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F55B2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Тема урока 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033769" w:rsidRPr="00AF55B2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F55B2">
              <w:rPr>
                <w:rFonts w:ascii="Times New Roman" w:eastAsiaTheme="minorHAnsi" w:hAnsi="Times New Roman"/>
                <w:b/>
                <w:sz w:val="18"/>
                <w:szCs w:val="18"/>
              </w:rPr>
              <w:t>Телеканал</w:t>
            </w:r>
          </w:p>
          <w:p w:rsidR="00033769" w:rsidRPr="00AF55B2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F55B2">
              <w:rPr>
                <w:rFonts w:ascii="Times New Roman" w:eastAsiaTheme="minorHAnsi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033769" w:rsidRPr="00AF55B2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F55B2">
              <w:rPr>
                <w:rFonts w:ascii="Times New Roman" w:eastAsiaTheme="minorHAnsi" w:hAnsi="Times New Roman"/>
                <w:b/>
                <w:sz w:val="18"/>
                <w:szCs w:val="18"/>
              </w:rPr>
              <w:t>РЭШ</w:t>
            </w:r>
          </w:p>
          <w:p w:rsidR="00033769" w:rsidRPr="00AF55B2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F55B2">
              <w:rPr>
                <w:rFonts w:ascii="Times New Roman" w:eastAsiaTheme="minorHAnsi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033769" w:rsidRPr="00AF55B2" w:rsidRDefault="00AF5022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hyperlink r:id="rId4" w:history="1">
              <w:r w:rsidR="00033769" w:rsidRPr="00AF55B2">
                <w:rPr>
                  <w:rFonts w:ascii="Times New Roman" w:eastAsiaTheme="minorHAnsi" w:hAnsi="Times New Roman"/>
                  <w:b/>
                  <w:color w:val="0563C1" w:themeColor="hyperlink"/>
                  <w:sz w:val="18"/>
                  <w:szCs w:val="18"/>
                  <w:u w:val="single"/>
                </w:rPr>
                <w:t>https://resh.edu.ru/</w:t>
              </w:r>
            </w:hyperlink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033769" w:rsidRPr="00AF55B2" w:rsidRDefault="00033769" w:rsidP="0003376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F55B2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Другие ресурсы, в </w:t>
            </w:r>
            <w:proofErr w:type="spellStart"/>
            <w:r w:rsidRPr="00AF55B2">
              <w:rPr>
                <w:rFonts w:ascii="Times New Roman" w:eastAsiaTheme="minorHAnsi" w:hAnsi="Times New Roman"/>
                <w:b/>
                <w:sz w:val="18"/>
                <w:szCs w:val="18"/>
              </w:rPr>
              <w:t>т.ч</w:t>
            </w:r>
            <w:proofErr w:type="spellEnd"/>
            <w:r w:rsidRPr="00AF55B2">
              <w:rPr>
                <w:rFonts w:ascii="Times New Roman" w:eastAsiaTheme="minorHAnsi" w:hAnsi="Times New Roman"/>
                <w:b/>
                <w:sz w:val="18"/>
                <w:szCs w:val="18"/>
              </w:rPr>
              <w:t>. учебник (автор, издание)</w:t>
            </w:r>
          </w:p>
        </w:tc>
        <w:tc>
          <w:tcPr>
            <w:tcW w:w="2244" w:type="dxa"/>
            <w:tcBorders>
              <w:bottom w:val="single" w:sz="18" w:space="0" w:color="000000" w:themeColor="text1"/>
            </w:tcBorders>
          </w:tcPr>
          <w:p w:rsidR="00033769" w:rsidRPr="00AF55B2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F55B2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AF55B2">
              <w:rPr>
                <w:rFonts w:ascii="Times New Roman" w:eastAsiaTheme="minorHAnsi" w:hAnsi="Times New Roman"/>
                <w:b/>
                <w:sz w:val="18"/>
                <w:szCs w:val="18"/>
              </w:rPr>
              <w:t>ЭлЖур</w:t>
            </w:r>
            <w:proofErr w:type="spellEnd"/>
            <w:r w:rsidRPr="00AF55B2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AF55B2">
              <w:rPr>
                <w:rFonts w:ascii="Times New Roman" w:eastAsiaTheme="minorHAnsi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847195" w:rsidRPr="00AF55B2" w:rsidTr="00847195">
        <w:trPr>
          <w:trHeight w:val="45"/>
          <w:jc w:val="center"/>
        </w:trPr>
        <w:tc>
          <w:tcPr>
            <w:tcW w:w="710" w:type="dxa"/>
            <w:vMerge w:val="restart"/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F55B2">
              <w:rPr>
                <w:rFonts w:ascii="Times New Roman" w:eastAsiaTheme="minorHAnsi" w:hAnsi="Times New Roman"/>
                <w:sz w:val="18"/>
                <w:szCs w:val="18"/>
              </w:rPr>
              <w:t>ПН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195" w:rsidRPr="00AF55B2" w:rsidRDefault="00847195" w:rsidP="008471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847195" w:rsidRPr="00AF55B2" w:rsidTr="00847195">
        <w:trPr>
          <w:trHeight w:val="45"/>
          <w:jc w:val="center"/>
        </w:trPr>
        <w:tc>
          <w:tcPr>
            <w:tcW w:w="710" w:type="dxa"/>
            <w:vMerge/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195" w:rsidRPr="00AF55B2" w:rsidRDefault="00847195" w:rsidP="008471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847195" w:rsidRPr="00AF55B2" w:rsidTr="00847195">
        <w:trPr>
          <w:trHeight w:val="45"/>
          <w:jc w:val="center"/>
        </w:trPr>
        <w:tc>
          <w:tcPr>
            <w:tcW w:w="710" w:type="dxa"/>
            <w:vMerge/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195" w:rsidRPr="00AF55B2" w:rsidRDefault="00847195" w:rsidP="008471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847195" w:rsidRPr="00AF55B2" w:rsidTr="00CF35C9">
        <w:trPr>
          <w:trHeight w:val="45"/>
          <w:jc w:val="center"/>
        </w:trPr>
        <w:tc>
          <w:tcPr>
            <w:tcW w:w="710" w:type="dxa"/>
            <w:vMerge/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847195" w:rsidRPr="00AF55B2" w:rsidRDefault="00847195" w:rsidP="00847195">
            <w:pPr>
              <w:spacing w:line="240" w:lineRule="auto"/>
              <w:ind w:left="3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7195" w:rsidRPr="00AF55B2" w:rsidRDefault="00847195" w:rsidP="0084719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F01521" w:rsidRPr="00AF55B2" w:rsidTr="00CF35C9">
        <w:trPr>
          <w:trHeight w:val="45"/>
          <w:jc w:val="center"/>
        </w:trPr>
        <w:tc>
          <w:tcPr>
            <w:tcW w:w="710" w:type="dxa"/>
            <w:vMerge w:val="restart"/>
          </w:tcPr>
          <w:p w:rsidR="00F01521" w:rsidRDefault="00F01521" w:rsidP="00F01521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F55B2">
              <w:rPr>
                <w:rFonts w:ascii="Times New Roman" w:eastAsiaTheme="minorHAnsi" w:hAnsi="Times New Roman"/>
                <w:sz w:val="18"/>
                <w:szCs w:val="18"/>
              </w:rPr>
              <w:t>ВТ</w:t>
            </w:r>
          </w:p>
          <w:p w:rsidR="00E71467" w:rsidRPr="00AF55B2" w:rsidRDefault="00E71467" w:rsidP="00F01521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12.05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>. чтение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>Г.Х. Андерсен «Русалочка». Общие и отличительные черты сказок русского народа и других народов.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AF5022" w:rsidP="00F01521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F01521" w:rsidRPr="00AF55B2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https://resh.edu.ru/subject/lesson/4520/start/194693/</w:t>
              </w:r>
            </w:hyperlink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 xml:space="preserve">Учебник «Литературное чтение 4 класс».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Л.Ф.Климановой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В.Г.Горецкого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М.В.Головановой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>.       Издательство «Просвещение», 2014г.;</w:t>
            </w:r>
          </w:p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F55B2">
              <w:rPr>
                <w:rFonts w:ascii="Times New Roman" w:hAnsi="Times New Roman" w:cs="Times New Roman"/>
                <w:sz w:val="18"/>
                <w:szCs w:val="18"/>
              </w:rPr>
              <w:t>с. 167-193 Перечитать отрывок. Поделить его на части, озаглавить каждую часть.</w:t>
            </w:r>
          </w:p>
          <w:p w:rsidR="00F01521" w:rsidRPr="00AF55B2" w:rsidRDefault="00F01521" w:rsidP="00F01521">
            <w:pPr>
              <w:ind w:firstLine="92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521" w:rsidRPr="00AF55B2" w:rsidTr="00874C2D">
        <w:trPr>
          <w:trHeight w:val="45"/>
          <w:jc w:val="center"/>
        </w:trPr>
        <w:tc>
          <w:tcPr>
            <w:tcW w:w="710" w:type="dxa"/>
            <w:vMerge/>
          </w:tcPr>
          <w:p w:rsidR="00F01521" w:rsidRPr="00AF55B2" w:rsidRDefault="00F01521" w:rsidP="00F01521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F55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Повторение пройденного «Что узнали. Чему научились». </w:t>
            </w:r>
            <w:proofErr w:type="spellStart"/>
            <w:r w:rsidRPr="00AF55B2"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Проверочная</w:t>
            </w:r>
            <w:proofErr w:type="spellEnd"/>
            <w:r w:rsidRPr="00AF55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5B2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  <w:proofErr w:type="spellEnd"/>
            <w:r w:rsidRPr="00AF55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022" w:rsidRDefault="00AF5022" w:rsidP="00F0152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6" w:history="1">
              <w:r w:rsidRPr="0027235A">
                <w:rPr>
                  <w:rStyle w:val="a4"/>
                  <w:sz w:val="18"/>
                  <w:szCs w:val="18"/>
                  <w:lang w:val="en-US"/>
                </w:rPr>
                <w:t>http://1tvcrimea.ru/content/domashnee-zadanie-4-klass-matematika-russkiy-yazyk-literaturnoe-chtenie-vypusk-ot-29042020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022" w:rsidRDefault="00F01521" w:rsidP="00F0152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 xml:space="preserve">Учебник «Математика.4 класс». Учебник для общеобразовательных организаций. В 2-х частях /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М.И.Моро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С.И.Волковой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С.В.Степановой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М.А.Бантовой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Г.В.Бельтюковой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AF55B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AF55B2">
              <w:rPr>
                <w:rFonts w:ascii="Times New Roman" w:hAnsi="Times New Roman"/>
                <w:sz w:val="18"/>
                <w:szCs w:val="18"/>
              </w:rPr>
              <w:t>М.: «Просвещение», 2014.</w:t>
            </w:r>
          </w:p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55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115, №</w:t>
            </w:r>
            <w:r w:rsidRPr="00AF55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F55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7, 8</w:t>
            </w:r>
          </w:p>
          <w:p w:rsidR="00F01521" w:rsidRPr="00AF55B2" w:rsidRDefault="00F01521" w:rsidP="00F0152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F54" w:rsidRPr="00AF55B2" w:rsidTr="00FF0E5D">
        <w:trPr>
          <w:trHeight w:val="1575"/>
          <w:jc w:val="center"/>
        </w:trPr>
        <w:tc>
          <w:tcPr>
            <w:tcW w:w="710" w:type="dxa"/>
            <w:vMerge/>
          </w:tcPr>
          <w:p w:rsidR="00C10F54" w:rsidRPr="00AF55B2" w:rsidRDefault="00C10F54" w:rsidP="00F01521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10F54" w:rsidRPr="00AF55B2" w:rsidRDefault="00C10F54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C10F54" w:rsidRPr="00AF55B2" w:rsidRDefault="00C10F54" w:rsidP="00F01521">
            <w:pPr>
              <w:pStyle w:val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55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Обобщение по теме «Глагол». Проверочная работа № 6 по теме «Глагол».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C10F54" w:rsidRPr="00AF55B2" w:rsidRDefault="00AF5022" w:rsidP="00F01521">
            <w:pPr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C10F54" w:rsidRPr="00AF55B2">
                <w:rPr>
                  <w:rStyle w:val="a4"/>
                  <w:rFonts w:ascii="Times New Roman" w:hAnsi="Times New Roman"/>
                  <w:sz w:val="18"/>
                  <w:szCs w:val="18"/>
                </w:rPr>
                <w:t>http://1tvcrimea.ru/content/domashnee-zadanie-4-klass-matematika-russkiy-yazyk-literaturnoe-chtenie-vypusk-ot-23042020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C10F54" w:rsidRPr="00AF55B2" w:rsidRDefault="00AF5022" w:rsidP="00F01521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C10F54" w:rsidRPr="00AF55B2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https://resh.edu.ru/subject/lesson/6356/main/204826/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C10F54" w:rsidRPr="00AF55B2" w:rsidRDefault="00C10F54" w:rsidP="00F0152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55B2">
              <w:rPr>
                <w:rFonts w:ascii="Times New Roman" w:hAnsi="Times New Roman"/>
                <w:sz w:val="18"/>
                <w:szCs w:val="18"/>
              </w:rPr>
              <w:t>Учебник«</w:t>
            </w:r>
            <w:proofErr w:type="gramEnd"/>
            <w:r w:rsidRPr="00AF55B2">
              <w:rPr>
                <w:rFonts w:ascii="Times New Roman" w:hAnsi="Times New Roman"/>
                <w:sz w:val="18"/>
                <w:szCs w:val="18"/>
              </w:rPr>
              <w:t>Русский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 язык 4 класс». Учебник для общеобразовательных организаций. В 2-х частях /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В.П.Канакиной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В.Г.Горецкого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>/       М.: «Просвещение», 2014.</w:t>
            </w:r>
            <w:r w:rsidRPr="00AF55B2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C10F54" w:rsidRPr="00AF55B2" w:rsidRDefault="00C10F54" w:rsidP="00F015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C10F54" w:rsidRPr="00AF55B2" w:rsidRDefault="00C10F54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bCs/>
                <w:sz w:val="18"/>
                <w:szCs w:val="18"/>
              </w:rPr>
              <w:t xml:space="preserve">с. 120 </w:t>
            </w:r>
            <w:proofErr w:type="spellStart"/>
            <w:r w:rsidRPr="00AF55B2">
              <w:rPr>
                <w:rFonts w:ascii="Times New Roman" w:hAnsi="Times New Roman"/>
                <w:bCs/>
                <w:sz w:val="18"/>
                <w:szCs w:val="18"/>
              </w:rPr>
              <w:t>Упр</w:t>
            </w:r>
            <w:proofErr w:type="spellEnd"/>
            <w:r w:rsidRPr="00AF55B2">
              <w:rPr>
                <w:rFonts w:ascii="Times New Roman" w:hAnsi="Times New Roman"/>
                <w:bCs/>
                <w:sz w:val="18"/>
                <w:szCs w:val="18"/>
              </w:rPr>
              <w:t xml:space="preserve"> 6 </w:t>
            </w:r>
          </w:p>
        </w:tc>
      </w:tr>
      <w:tr w:rsidR="00F01521" w:rsidRPr="00AF55B2" w:rsidTr="00CF35C9">
        <w:trPr>
          <w:trHeight w:val="45"/>
          <w:jc w:val="center"/>
        </w:trPr>
        <w:tc>
          <w:tcPr>
            <w:tcW w:w="710" w:type="dxa"/>
            <w:vMerge w:val="restart"/>
          </w:tcPr>
          <w:p w:rsidR="00F01521" w:rsidRDefault="00F01521" w:rsidP="00F01521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F55B2">
              <w:rPr>
                <w:rFonts w:ascii="Times New Roman" w:eastAsiaTheme="minorHAnsi" w:hAnsi="Times New Roman"/>
                <w:sz w:val="18"/>
                <w:szCs w:val="18"/>
              </w:rPr>
              <w:t>СР</w:t>
            </w:r>
          </w:p>
          <w:p w:rsidR="00E71467" w:rsidRPr="00AF55B2" w:rsidRDefault="00E71467" w:rsidP="00F01521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13.05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b/>
                <w:sz w:val="18"/>
                <w:szCs w:val="18"/>
              </w:rPr>
              <w:t xml:space="preserve">Итоговое повторение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Повторение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 изученного. Нумерация.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AF5022" w:rsidP="00F01521">
            <w:pPr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F01521" w:rsidRPr="00AF55B2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https://resh.edu.ru/subject/lesson/6069/main/273232/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 xml:space="preserve">Учебник «Математика.4 класс». Учебник для общеобразовательных организаций. В 2-х частях /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М.И.Моро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С.И.Волковой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С.В.Степановой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М.А.Бантовой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Г.В.Бельтюковой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AF55B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AF55B2">
              <w:rPr>
                <w:rFonts w:ascii="Times New Roman" w:hAnsi="Times New Roman"/>
                <w:sz w:val="18"/>
                <w:szCs w:val="18"/>
              </w:rPr>
              <w:t>М.: «Просвещение», 2014.</w:t>
            </w:r>
          </w:p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>№ 27 - 29 (с. 88)</w:t>
            </w:r>
          </w:p>
        </w:tc>
      </w:tr>
      <w:tr w:rsidR="00F01521" w:rsidRPr="00AF55B2" w:rsidTr="00D918C9">
        <w:trPr>
          <w:trHeight w:val="45"/>
          <w:jc w:val="center"/>
        </w:trPr>
        <w:tc>
          <w:tcPr>
            <w:tcW w:w="710" w:type="dxa"/>
            <w:vMerge/>
          </w:tcPr>
          <w:p w:rsidR="00F01521" w:rsidRPr="00AF55B2" w:rsidRDefault="00F01521" w:rsidP="00F01521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pStyle w:val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55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Текст. Типы текстов. Смысловое единство предложений в тексте.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AF5022" w:rsidP="00F01521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F01521" w:rsidRPr="00AF55B2">
                <w:rPr>
                  <w:rStyle w:val="a4"/>
                  <w:rFonts w:ascii="Times New Roman" w:hAnsi="Times New Roman"/>
                  <w:sz w:val="18"/>
                  <w:szCs w:val="18"/>
                </w:rPr>
                <w:t>http://1tvcrimea.ru/content/domashnee-zadanie-4-klass-matematika-russkiy-yazyk-literaturnoe-chtenie-vypusk-ot-27042020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AF5022" w:rsidP="00F01521">
            <w:pPr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F01521" w:rsidRPr="00AF55B2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https://resh.edu.ru/subject/lesson/6358/main/204908/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55B2">
              <w:rPr>
                <w:rFonts w:ascii="Times New Roman" w:hAnsi="Times New Roman"/>
                <w:sz w:val="18"/>
                <w:szCs w:val="18"/>
              </w:rPr>
              <w:t>Учебник«</w:t>
            </w:r>
            <w:proofErr w:type="gramEnd"/>
            <w:r w:rsidRPr="00AF55B2">
              <w:rPr>
                <w:rFonts w:ascii="Times New Roman" w:hAnsi="Times New Roman"/>
                <w:sz w:val="18"/>
                <w:szCs w:val="18"/>
              </w:rPr>
              <w:t>Русский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 язык 4 класс». Учебник для общеобразовательных организаций. В 2-х частях /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В.П.Канакиной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В.Г.Горецкого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/       М.: «Просвещение», </w:t>
            </w:r>
            <w:r w:rsidRPr="00AF55B2">
              <w:rPr>
                <w:rFonts w:ascii="Times New Roman" w:hAnsi="Times New Roman"/>
                <w:sz w:val="18"/>
                <w:szCs w:val="18"/>
              </w:rPr>
              <w:lastRenderedPageBreak/>
              <w:t>2014.</w:t>
            </w:r>
            <w:r w:rsidRPr="00AF55B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2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с. 123 </w:t>
            </w:r>
            <w:proofErr w:type="spellStart"/>
            <w:r w:rsidRPr="00AF55B2">
              <w:rPr>
                <w:rFonts w:ascii="Times New Roman" w:hAnsi="Times New Roman"/>
                <w:bCs/>
                <w:sz w:val="18"/>
                <w:szCs w:val="18"/>
              </w:rPr>
              <w:t>Упр</w:t>
            </w:r>
            <w:proofErr w:type="spellEnd"/>
            <w:r w:rsidRPr="00AF55B2">
              <w:rPr>
                <w:rFonts w:ascii="Times New Roman" w:hAnsi="Times New Roman"/>
                <w:bCs/>
                <w:sz w:val="18"/>
                <w:szCs w:val="18"/>
              </w:rPr>
              <w:t xml:space="preserve"> 260 </w:t>
            </w:r>
          </w:p>
        </w:tc>
      </w:tr>
      <w:tr w:rsidR="00F01521" w:rsidRPr="00AF55B2" w:rsidTr="00CF35C9">
        <w:trPr>
          <w:trHeight w:val="45"/>
          <w:jc w:val="center"/>
        </w:trPr>
        <w:tc>
          <w:tcPr>
            <w:tcW w:w="710" w:type="dxa"/>
            <w:vMerge w:val="restart"/>
          </w:tcPr>
          <w:p w:rsidR="00F01521" w:rsidRDefault="00F01521" w:rsidP="00F01521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F55B2">
              <w:rPr>
                <w:rFonts w:ascii="Times New Roman" w:eastAsiaTheme="minorHAnsi" w:hAnsi="Times New Roman"/>
                <w:sz w:val="18"/>
                <w:szCs w:val="18"/>
              </w:rPr>
              <w:t>ЧТ</w:t>
            </w:r>
          </w:p>
          <w:p w:rsidR="00E71467" w:rsidRPr="00AF55B2" w:rsidRDefault="00E71467" w:rsidP="00F01521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>. чтение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 xml:space="preserve">М. Твен "Приключения Тома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Сойера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>". Герои приключенческой литературы.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AF5022" w:rsidP="00F01521">
            <w:pPr>
              <w:rPr>
                <w:rFonts w:ascii="Times New Roman" w:hAnsi="Times New Roman"/>
                <w:color w:val="17365D"/>
                <w:sz w:val="18"/>
                <w:szCs w:val="18"/>
              </w:rPr>
            </w:pPr>
            <w:hyperlink r:id="rId12" w:history="1">
              <w:r w:rsidR="00F01521" w:rsidRPr="00AF55B2">
                <w:rPr>
                  <w:rStyle w:val="a4"/>
                  <w:rFonts w:ascii="Times New Roman" w:hAnsi="Times New Roman"/>
                  <w:sz w:val="18"/>
                  <w:szCs w:val="18"/>
                </w:rPr>
                <w:t>http://1tvcrimea.ru/content/domashnee-zadanie-4-klass-matematika-russkiy-yazyk-literaturnoe-chtenie-vypusk-ot-29042020</w:t>
              </w:r>
            </w:hyperlink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AF5022" w:rsidP="00F01521">
            <w:pPr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F01521" w:rsidRPr="00AF55B2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https://resh.edu.ru/subject/lesson/4675/main/194785/</w:t>
              </w:r>
            </w:hyperlink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 xml:space="preserve">Учебник «Литературное чтение 4 класс».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Л.Ф.Климановой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В.Г.Горецкого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М.В.Головановой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>.       Издательство «Просвещение», 2014г.;</w:t>
            </w:r>
          </w:p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F55B2">
              <w:rPr>
                <w:rFonts w:ascii="Times New Roman" w:hAnsi="Times New Roman" w:cs="Times New Roman"/>
                <w:sz w:val="18"/>
                <w:szCs w:val="18"/>
              </w:rPr>
              <w:t>с. 194-200 Перечитать отрывок, подготовить выразительное чтение.</w:t>
            </w:r>
          </w:p>
          <w:p w:rsidR="00F01521" w:rsidRPr="00AF55B2" w:rsidRDefault="00F01521" w:rsidP="00F01521">
            <w:pPr>
              <w:ind w:left="7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521" w:rsidRPr="00AF55B2" w:rsidTr="00B7114C">
        <w:trPr>
          <w:trHeight w:val="45"/>
          <w:jc w:val="center"/>
        </w:trPr>
        <w:tc>
          <w:tcPr>
            <w:tcW w:w="710" w:type="dxa"/>
            <w:vMerge/>
          </w:tcPr>
          <w:p w:rsidR="00F01521" w:rsidRPr="00AF55B2" w:rsidRDefault="00F01521" w:rsidP="00F01521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55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Выражения и уравнения. Обобщение и систематизация изученного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AF5022" w:rsidP="00F01521">
            <w:pPr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F01521" w:rsidRPr="00AF55B2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https://resh.edu.ru/subject/lesson/4580/main/279800/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 xml:space="preserve">Учебник «Математика.4 класс». Учебник для общеобразовательных организаций. В 2-х частях /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М.И.Моро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С.И.Волковой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С.В.Степановой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М.А.Бантовой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Г.В.Бельтюковой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AF55B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AF55B2">
              <w:rPr>
                <w:rFonts w:ascii="Times New Roman" w:hAnsi="Times New Roman"/>
                <w:sz w:val="18"/>
                <w:szCs w:val="18"/>
              </w:rPr>
              <w:t>М.: «Просвещение», 2014.</w:t>
            </w:r>
          </w:p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F55B2">
              <w:rPr>
                <w:rFonts w:ascii="Times New Roman" w:hAnsi="Times New Roman" w:cs="Times New Roman"/>
                <w:sz w:val="18"/>
                <w:szCs w:val="18"/>
              </w:rPr>
              <w:t>№ 8 (с. 89)</w:t>
            </w:r>
          </w:p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521" w:rsidRPr="00AF55B2" w:rsidTr="00B7114C">
        <w:trPr>
          <w:trHeight w:val="223"/>
          <w:jc w:val="center"/>
        </w:trPr>
        <w:tc>
          <w:tcPr>
            <w:tcW w:w="710" w:type="dxa"/>
            <w:vMerge/>
          </w:tcPr>
          <w:p w:rsidR="00F01521" w:rsidRPr="00AF55B2" w:rsidRDefault="00F01521" w:rsidP="00F01521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pStyle w:val="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F55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Виды предложений по цели высказывания и интонации. </w:t>
            </w:r>
            <w:proofErr w:type="spellStart"/>
            <w:r w:rsidRPr="00AF55B2">
              <w:rPr>
                <w:rFonts w:ascii="Times New Roman" w:hAnsi="Times New Roman" w:cs="Times New Roman"/>
                <w:sz w:val="18"/>
                <w:szCs w:val="18"/>
              </w:rPr>
              <w:t>Простые</w:t>
            </w:r>
            <w:proofErr w:type="spellEnd"/>
            <w:r w:rsidRPr="00AF55B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55B2">
              <w:rPr>
                <w:rFonts w:ascii="Times New Roman" w:hAnsi="Times New Roman" w:cs="Times New Roman"/>
                <w:sz w:val="18"/>
                <w:szCs w:val="18"/>
              </w:rPr>
              <w:t>сложные</w:t>
            </w:r>
            <w:proofErr w:type="spellEnd"/>
            <w:r w:rsidRPr="00AF55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55B2"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AF5022" w:rsidP="00F01521">
            <w:pPr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F01521" w:rsidRPr="00AF55B2">
                <w:rPr>
                  <w:rStyle w:val="a4"/>
                  <w:rFonts w:ascii="Times New Roman" w:hAnsi="Times New Roman"/>
                  <w:sz w:val="18"/>
                  <w:szCs w:val="18"/>
                </w:rPr>
                <w:t>http://1tvcrimea.ru/content/domashnee-zadanie-4-klass-matematika-russkiy-yazyk-literaturnoe-chtenie-vypusk-ot-29042020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55B2">
              <w:rPr>
                <w:rFonts w:ascii="Times New Roman" w:hAnsi="Times New Roman"/>
                <w:sz w:val="18"/>
                <w:szCs w:val="18"/>
              </w:rPr>
              <w:t>Учебник«</w:t>
            </w:r>
            <w:proofErr w:type="gramEnd"/>
            <w:r w:rsidRPr="00AF55B2">
              <w:rPr>
                <w:rFonts w:ascii="Times New Roman" w:hAnsi="Times New Roman"/>
                <w:sz w:val="18"/>
                <w:szCs w:val="18"/>
              </w:rPr>
              <w:t>Русский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 язык 4 класс». Учебник для общеобразовательных организаций. В 2-х частях /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В.П.Канакиной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В.Г.Горецкого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>/       М.: «Просвещение», 2014.</w:t>
            </w:r>
            <w:r w:rsidRPr="00AF55B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2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1521" w:rsidRPr="00AF55B2" w:rsidRDefault="00F01521" w:rsidP="00F01521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bCs/>
                <w:sz w:val="18"/>
                <w:szCs w:val="18"/>
              </w:rPr>
              <w:t xml:space="preserve">с. 127 </w:t>
            </w:r>
            <w:proofErr w:type="spellStart"/>
            <w:r w:rsidRPr="00AF55B2">
              <w:rPr>
                <w:rFonts w:ascii="Times New Roman" w:hAnsi="Times New Roman"/>
                <w:bCs/>
                <w:sz w:val="18"/>
                <w:szCs w:val="18"/>
              </w:rPr>
              <w:t>Упр</w:t>
            </w:r>
            <w:proofErr w:type="spellEnd"/>
            <w:r w:rsidRPr="00AF55B2">
              <w:rPr>
                <w:rFonts w:ascii="Times New Roman" w:hAnsi="Times New Roman"/>
                <w:bCs/>
                <w:sz w:val="18"/>
                <w:szCs w:val="18"/>
              </w:rPr>
              <w:t xml:space="preserve"> 273 </w:t>
            </w:r>
          </w:p>
        </w:tc>
      </w:tr>
      <w:tr w:rsidR="00E71467" w:rsidRPr="00AF55B2" w:rsidTr="0030083F">
        <w:trPr>
          <w:trHeight w:val="45"/>
          <w:jc w:val="center"/>
        </w:trPr>
        <w:tc>
          <w:tcPr>
            <w:tcW w:w="710" w:type="dxa"/>
            <w:vMerge/>
          </w:tcPr>
          <w:p w:rsidR="00E71467" w:rsidRPr="00AF55B2" w:rsidRDefault="00E71467" w:rsidP="00E7146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1467" w:rsidRPr="00AF55B2" w:rsidRDefault="00E71467" w:rsidP="00E71467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2126" w:type="dxa"/>
          </w:tcPr>
          <w:p w:rsidR="00E71467" w:rsidRPr="0096252A" w:rsidRDefault="00E71467" w:rsidP="00E714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52A">
              <w:rPr>
                <w:rFonts w:ascii="Times New Roman" w:hAnsi="Times New Roman"/>
                <w:color w:val="000000"/>
                <w:sz w:val="18"/>
                <w:szCs w:val="18"/>
              </w:rPr>
              <w:t>Погода</w:t>
            </w:r>
          </w:p>
          <w:p w:rsidR="00E71467" w:rsidRPr="0096252A" w:rsidRDefault="00E71467" w:rsidP="00E714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1467" w:rsidRPr="0096252A" w:rsidRDefault="00E71467" w:rsidP="00E714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Путешествие по странам! </w:t>
            </w:r>
            <w:r w:rsidRPr="009625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Модульный контроль № 8</w:t>
            </w:r>
          </w:p>
          <w:p w:rsidR="00E71467" w:rsidRPr="0096252A" w:rsidRDefault="00E71467" w:rsidP="00E714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1467" w:rsidRPr="0096252A" w:rsidRDefault="00E71467" w:rsidP="00E714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1467" w:rsidRPr="0096252A" w:rsidRDefault="00E71467" w:rsidP="00E71467">
            <w:pPr>
              <w:rPr>
                <w:rFonts w:ascii="Times New Roman" w:hAnsi="Times New Roman"/>
                <w:sz w:val="18"/>
                <w:szCs w:val="18"/>
              </w:rPr>
            </w:pPr>
            <w:r w:rsidRPr="00962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мире сказки! </w:t>
            </w:r>
            <w:r w:rsidRPr="009625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Модульный контроль № 6.</w:t>
            </w:r>
          </w:p>
        </w:tc>
        <w:tc>
          <w:tcPr>
            <w:tcW w:w="2268" w:type="dxa"/>
          </w:tcPr>
          <w:p w:rsidR="00E71467" w:rsidRPr="0096252A" w:rsidRDefault="00E71467" w:rsidP="00E714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71467" w:rsidRPr="0096252A" w:rsidRDefault="00E71467" w:rsidP="00E714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E71467" w:rsidRPr="0096252A" w:rsidRDefault="00E71467" w:rsidP="00E714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52A">
              <w:rPr>
                <w:rFonts w:ascii="Times New Roman" w:hAnsi="Times New Roman"/>
                <w:color w:val="000000"/>
                <w:sz w:val="18"/>
                <w:szCs w:val="18"/>
              </w:rPr>
              <w:t>Учебник «</w:t>
            </w:r>
            <w:proofErr w:type="spellStart"/>
            <w:r w:rsidRPr="0096252A">
              <w:rPr>
                <w:rFonts w:ascii="Times New Roman" w:hAnsi="Times New Roman"/>
                <w:color w:val="000000"/>
                <w:sz w:val="18"/>
                <w:szCs w:val="18"/>
              </w:rPr>
              <w:t>Spotlight</w:t>
            </w:r>
            <w:proofErr w:type="spellEnd"/>
            <w:r w:rsidRPr="00962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(Английский в фокусе. 4 класс)». Быкова Н. И., Дули </w:t>
            </w:r>
            <w:proofErr w:type="gramStart"/>
            <w:r w:rsidRPr="0096252A">
              <w:rPr>
                <w:rFonts w:ascii="Times New Roman" w:hAnsi="Times New Roman"/>
                <w:color w:val="000000"/>
                <w:sz w:val="18"/>
                <w:szCs w:val="18"/>
              </w:rPr>
              <w:t>Дж. ,</w:t>
            </w:r>
            <w:proofErr w:type="gramEnd"/>
            <w:r w:rsidRPr="00962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Поспелова М. Д. и др. Издательство: Просвещение. </w:t>
            </w:r>
            <w:hyperlink r:id="rId16" w:history="1">
              <w:r w:rsidRPr="0096252A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https://www.youtube.com/watch?v=CXKj7bm4Ops</w:t>
              </w:r>
            </w:hyperlink>
            <w:r w:rsidRPr="00962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71467" w:rsidRPr="0096252A" w:rsidRDefault="00E71467" w:rsidP="00E714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1467" w:rsidRPr="0096252A" w:rsidRDefault="00AF5022" w:rsidP="00E714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7" w:history="1">
              <w:r w:rsidR="00E71467" w:rsidRPr="0096252A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https://www.youtube.com/watch?v=I8F1FAdvMMc</w:t>
              </w:r>
            </w:hyperlink>
            <w:r w:rsidR="00E71467" w:rsidRPr="00962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71467" w:rsidRPr="0096252A" w:rsidRDefault="00E71467" w:rsidP="00E714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1467" w:rsidRPr="0096252A" w:rsidRDefault="00AF5022" w:rsidP="00E71467">
            <w:pPr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E71467" w:rsidRPr="0096252A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https://www.youtube.com/watch?v=NswWJuKMulw</w:t>
              </w:r>
            </w:hyperlink>
            <w:r w:rsidR="00E71467" w:rsidRPr="00962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</w:tcPr>
          <w:p w:rsidR="00E71467" w:rsidRPr="0096252A" w:rsidRDefault="00E71467" w:rsidP="00E714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52A">
              <w:rPr>
                <w:rFonts w:ascii="Times New Roman" w:hAnsi="Times New Roman"/>
                <w:color w:val="000000"/>
                <w:sz w:val="18"/>
                <w:szCs w:val="18"/>
              </w:rPr>
              <w:t>Стр.126, упр.1 записать слова в словарь. Выполнить упр. 2, 3 (устно).</w:t>
            </w:r>
          </w:p>
          <w:p w:rsidR="00E71467" w:rsidRPr="0096252A" w:rsidRDefault="00E71467" w:rsidP="00E714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1467" w:rsidRPr="0096252A" w:rsidRDefault="00E71467" w:rsidP="00E714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252A">
              <w:rPr>
                <w:rFonts w:ascii="Times New Roman" w:hAnsi="Times New Roman"/>
                <w:color w:val="000000"/>
                <w:sz w:val="18"/>
                <w:szCs w:val="18"/>
              </w:rPr>
              <w:t>Повторить модуль №8, выполнить контрольную работу.</w:t>
            </w:r>
          </w:p>
          <w:p w:rsidR="00E71467" w:rsidRPr="0096252A" w:rsidRDefault="00E71467" w:rsidP="00E714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1467" w:rsidRPr="0096252A" w:rsidRDefault="00E71467" w:rsidP="00E71467">
            <w:pPr>
              <w:rPr>
                <w:rFonts w:ascii="Times New Roman" w:hAnsi="Times New Roman"/>
                <w:sz w:val="18"/>
                <w:szCs w:val="18"/>
              </w:rPr>
            </w:pPr>
            <w:r w:rsidRPr="0096252A">
              <w:rPr>
                <w:rFonts w:ascii="Times New Roman" w:hAnsi="Times New Roman"/>
                <w:color w:val="000000"/>
                <w:sz w:val="18"/>
                <w:szCs w:val="18"/>
              </w:rPr>
              <w:t>Повторить модуль №6, выполнить контрольную работу.</w:t>
            </w:r>
          </w:p>
        </w:tc>
      </w:tr>
      <w:tr w:rsidR="00E71467" w:rsidRPr="00AF55B2" w:rsidTr="00CF35C9">
        <w:trPr>
          <w:trHeight w:val="45"/>
          <w:jc w:val="center"/>
        </w:trPr>
        <w:tc>
          <w:tcPr>
            <w:tcW w:w="710" w:type="dxa"/>
            <w:vMerge w:val="restart"/>
          </w:tcPr>
          <w:p w:rsidR="00E71467" w:rsidRDefault="00E71467" w:rsidP="00E7146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F55B2">
              <w:rPr>
                <w:rFonts w:ascii="Times New Roman" w:eastAsiaTheme="minorHAnsi" w:hAnsi="Times New Roman"/>
                <w:sz w:val="18"/>
                <w:szCs w:val="18"/>
              </w:rPr>
              <w:t>ПТН</w:t>
            </w:r>
          </w:p>
          <w:p w:rsidR="00E71467" w:rsidRPr="00AF55B2" w:rsidRDefault="00E71467" w:rsidP="00E7146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467" w:rsidRPr="00AF55B2" w:rsidRDefault="00E71467" w:rsidP="00E71467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71467" w:rsidRPr="00AF55B2" w:rsidRDefault="00E71467" w:rsidP="00E71467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55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Арифметические действия: сложение и вычитание.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71467" w:rsidRPr="00AF55B2" w:rsidRDefault="00E71467" w:rsidP="00E714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71467" w:rsidRPr="00AF55B2" w:rsidRDefault="00AF5022" w:rsidP="00E71467">
            <w:pPr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E71467" w:rsidRPr="00AF55B2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https://resh.edu.ru/subject/lesson/3926/main/213811/</w:t>
              </w:r>
            </w:hyperlink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71467" w:rsidRPr="00AF55B2" w:rsidRDefault="00E71467" w:rsidP="00E71467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 xml:space="preserve">Учебник «Математика.4 класс». Учебник для общеобразовательных организаций. В 2-х частях /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М.И.Моро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С.И.Волковой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С.В.Степановой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М.А.Бантовой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Г.В.Бельтюковой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AF55B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AF55B2">
              <w:rPr>
                <w:rFonts w:ascii="Times New Roman" w:hAnsi="Times New Roman"/>
                <w:sz w:val="18"/>
                <w:szCs w:val="18"/>
              </w:rPr>
              <w:t>М.: «Просвещение», 2014.</w:t>
            </w:r>
          </w:p>
          <w:p w:rsidR="00E71467" w:rsidRPr="00AF55B2" w:rsidRDefault="00E71467" w:rsidP="00E714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71467" w:rsidRPr="00AF55B2" w:rsidRDefault="00E71467" w:rsidP="00E71467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>№ 12, 14 (с. 91).</w:t>
            </w:r>
          </w:p>
        </w:tc>
      </w:tr>
      <w:tr w:rsidR="00E71467" w:rsidRPr="00AF55B2" w:rsidTr="003F0425">
        <w:trPr>
          <w:trHeight w:val="45"/>
          <w:jc w:val="center"/>
        </w:trPr>
        <w:tc>
          <w:tcPr>
            <w:tcW w:w="710" w:type="dxa"/>
            <w:vMerge/>
          </w:tcPr>
          <w:p w:rsidR="00E71467" w:rsidRPr="00AF55B2" w:rsidRDefault="00E71467" w:rsidP="00E7146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467" w:rsidRPr="00AF55B2" w:rsidRDefault="00E71467" w:rsidP="00E71467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71467" w:rsidRPr="00AF55B2" w:rsidRDefault="00E71467" w:rsidP="00E71467">
            <w:pPr>
              <w:pStyle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5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Контрольный словарный диктант № 4. </w:t>
            </w:r>
            <w:r w:rsidRPr="00AF55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Значимые части слова. </w:t>
            </w:r>
            <w:proofErr w:type="spellStart"/>
            <w:r w:rsidRPr="00AF55B2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  <w:proofErr w:type="spellEnd"/>
            <w:r w:rsidRPr="00AF55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71467" w:rsidRPr="00AF55B2" w:rsidRDefault="00AF5022" w:rsidP="00E7146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0" w:history="1">
              <w:r w:rsidR="00E71467" w:rsidRPr="00AF55B2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http://1tvcrimea.ru/content/domashnee-zadanie-4-klass-matematika-russkiy-yazyk-literaturnoe-chtenie-vypusk-ot-29042020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71467" w:rsidRPr="00AF55B2" w:rsidRDefault="00AF5022" w:rsidP="00E7146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1" w:history="1">
              <w:r w:rsidR="00E71467" w:rsidRPr="00AF55B2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https://resh.edu.ru/subject/lesson/3699/main/204012/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71467" w:rsidRPr="00AF55B2" w:rsidRDefault="00E71467" w:rsidP="00E7146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55B2">
              <w:rPr>
                <w:rFonts w:ascii="Times New Roman" w:hAnsi="Times New Roman"/>
                <w:sz w:val="18"/>
                <w:szCs w:val="18"/>
              </w:rPr>
              <w:t>Учебник«</w:t>
            </w:r>
            <w:proofErr w:type="gramEnd"/>
            <w:r w:rsidRPr="00AF55B2">
              <w:rPr>
                <w:rFonts w:ascii="Times New Roman" w:hAnsi="Times New Roman"/>
                <w:sz w:val="18"/>
                <w:szCs w:val="18"/>
              </w:rPr>
              <w:t>Русский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 язык 4 класс». Учебник для общеобразовательных организаций. В 2-х частях /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В.П.Канакиной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5B2">
              <w:rPr>
                <w:rFonts w:ascii="Times New Roman" w:hAnsi="Times New Roman"/>
                <w:sz w:val="18"/>
                <w:szCs w:val="18"/>
              </w:rPr>
              <w:t>В.Г.Горецкого</w:t>
            </w:r>
            <w:proofErr w:type="spellEnd"/>
            <w:r w:rsidRPr="00AF55B2">
              <w:rPr>
                <w:rFonts w:ascii="Times New Roman" w:hAnsi="Times New Roman"/>
                <w:sz w:val="18"/>
                <w:szCs w:val="18"/>
              </w:rPr>
              <w:t>/       М.: «Просвещение», 2014.</w:t>
            </w:r>
            <w:r w:rsidRPr="00AF55B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2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71467" w:rsidRPr="00AF55B2" w:rsidRDefault="00E71467" w:rsidP="00E71467">
            <w:pPr>
              <w:rPr>
                <w:rFonts w:ascii="Times New Roman" w:hAnsi="Times New Roman"/>
                <w:sz w:val="18"/>
                <w:szCs w:val="18"/>
              </w:rPr>
            </w:pPr>
            <w:r w:rsidRPr="00AF55B2">
              <w:rPr>
                <w:rFonts w:ascii="Times New Roman" w:hAnsi="Times New Roman"/>
                <w:bCs/>
                <w:sz w:val="18"/>
                <w:szCs w:val="18"/>
              </w:rPr>
              <w:t xml:space="preserve">с. 130 </w:t>
            </w:r>
            <w:proofErr w:type="spellStart"/>
            <w:r w:rsidRPr="00AF55B2">
              <w:rPr>
                <w:rFonts w:ascii="Times New Roman" w:hAnsi="Times New Roman"/>
                <w:bCs/>
                <w:sz w:val="18"/>
                <w:szCs w:val="18"/>
              </w:rPr>
              <w:t>Упр</w:t>
            </w:r>
            <w:proofErr w:type="spellEnd"/>
            <w:r w:rsidRPr="00AF55B2">
              <w:rPr>
                <w:rFonts w:ascii="Times New Roman" w:hAnsi="Times New Roman"/>
                <w:bCs/>
                <w:sz w:val="18"/>
                <w:szCs w:val="18"/>
              </w:rPr>
              <w:t xml:space="preserve"> 281 </w:t>
            </w:r>
          </w:p>
        </w:tc>
      </w:tr>
    </w:tbl>
    <w:p w:rsidR="000B3394" w:rsidRDefault="000B3394"/>
    <w:sectPr w:rsidR="000B3394" w:rsidSect="0003376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A5"/>
    <w:rsid w:val="00033769"/>
    <w:rsid w:val="000B3394"/>
    <w:rsid w:val="002F7282"/>
    <w:rsid w:val="005325E1"/>
    <w:rsid w:val="00847195"/>
    <w:rsid w:val="0094142F"/>
    <w:rsid w:val="00AA7579"/>
    <w:rsid w:val="00AF5022"/>
    <w:rsid w:val="00AF55B2"/>
    <w:rsid w:val="00C10F54"/>
    <w:rsid w:val="00CF35C9"/>
    <w:rsid w:val="00D83FA5"/>
    <w:rsid w:val="00E71467"/>
    <w:rsid w:val="00F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C133-4AE3-4988-BA50-58931195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6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F01521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6"/>
    <w:locked/>
    <w:rsid w:val="00F01521"/>
    <w:rPr>
      <w:rFonts w:ascii="Calibri" w:hAnsi="Calibri"/>
      <w:lang w:eastAsia="ru-RU"/>
    </w:rPr>
  </w:style>
  <w:style w:type="paragraph" w:styleId="a6">
    <w:name w:val="No Spacing"/>
    <w:link w:val="a5"/>
    <w:qFormat/>
    <w:rsid w:val="00F01521"/>
    <w:pPr>
      <w:spacing w:after="0" w:line="240" w:lineRule="auto"/>
    </w:pPr>
    <w:rPr>
      <w:rFonts w:ascii="Calibri" w:hAnsi="Calibri"/>
      <w:lang w:eastAsia="ru-RU"/>
    </w:rPr>
  </w:style>
  <w:style w:type="paragraph" w:customStyle="1" w:styleId="1">
    <w:name w:val="Без интервала1"/>
    <w:basedOn w:val="a"/>
    <w:rsid w:val="00F01521"/>
    <w:pPr>
      <w:spacing w:after="0" w:line="240" w:lineRule="auto"/>
    </w:pPr>
    <w:rPr>
      <w:rFonts w:eastAsia="Times New Roman" w:cs="Calibri"/>
      <w:sz w:val="24"/>
      <w:szCs w:val="24"/>
      <w:lang w:val="en-US"/>
    </w:rPr>
  </w:style>
  <w:style w:type="paragraph" w:customStyle="1" w:styleId="Default">
    <w:name w:val="Default"/>
    <w:rsid w:val="00F01521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2">
    <w:name w:val="Без интервала2"/>
    <w:basedOn w:val="a"/>
    <w:link w:val="NoSpacingChar"/>
    <w:rsid w:val="00F01521"/>
    <w:pPr>
      <w:spacing w:after="0" w:line="240" w:lineRule="auto"/>
    </w:pPr>
    <w:rPr>
      <w:rFonts w:cs="Calibri"/>
      <w:sz w:val="24"/>
      <w:szCs w:val="24"/>
      <w:lang w:val="en-US"/>
    </w:rPr>
  </w:style>
  <w:style w:type="character" w:customStyle="1" w:styleId="NoSpacingChar">
    <w:name w:val="No Spacing Char"/>
    <w:link w:val="2"/>
    <w:locked/>
    <w:rsid w:val="00F01521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56/main/204826/" TargetMode="External"/><Relationship Id="rId13" Type="http://schemas.openxmlformats.org/officeDocument/2006/relationships/hyperlink" Target="https://resh.edu.ru/subject/lesson/4675/main/194785/" TargetMode="External"/><Relationship Id="rId18" Type="http://schemas.openxmlformats.org/officeDocument/2006/relationships/hyperlink" Target="https://www.youtube.com/watch?v=NswWJuKMul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699/main/204012/" TargetMode="External"/><Relationship Id="rId7" Type="http://schemas.openxmlformats.org/officeDocument/2006/relationships/hyperlink" Target="http://1tvcrimea.ru/content/domashnee-zadanie-4-klass-matematika-russkiy-yazyk-literaturnoe-chtenie-vypusk-ot-23042020" TargetMode="External"/><Relationship Id="rId12" Type="http://schemas.openxmlformats.org/officeDocument/2006/relationships/hyperlink" Target="http://1tvcrimea.ru/content/domashnee-zadanie-4-klass-matematika-russkiy-yazyk-literaturnoe-chtenie-vypusk-ot-29042020" TargetMode="External"/><Relationship Id="rId17" Type="http://schemas.openxmlformats.org/officeDocument/2006/relationships/hyperlink" Target="https://www.youtube.com/watch?v=I8F1FAdvMM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XKj7bm4Ops" TargetMode="External"/><Relationship Id="rId20" Type="http://schemas.openxmlformats.org/officeDocument/2006/relationships/hyperlink" Target="http://1tvcrimea.ru/content/domashnee-zadanie-4-klass-matematika-russkiy-yazyk-literaturnoe-chtenie-vypusk-ot-29042020" TargetMode="External"/><Relationship Id="rId1" Type="http://schemas.openxmlformats.org/officeDocument/2006/relationships/styles" Target="styles.xml"/><Relationship Id="rId6" Type="http://schemas.openxmlformats.org/officeDocument/2006/relationships/hyperlink" Target="http://1tvcrimea.ru/content/domashnee-zadanie-4-klass-matematika-russkiy-yazyk-literaturnoe-chtenie-vypusk-ot-29042020" TargetMode="External"/><Relationship Id="rId11" Type="http://schemas.openxmlformats.org/officeDocument/2006/relationships/hyperlink" Target="https://resh.edu.ru/subject/lesson/6358/main/204908/" TargetMode="External"/><Relationship Id="rId5" Type="http://schemas.openxmlformats.org/officeDocument/2006/relationships/hyperlink" Target="https://resh.edu.ru/subject/lesson/4520/start/194693/" TargetMode="External"/><Relationship Id="rId15" Type="http://schemas.openxmlformats.org/officeDocument/2006/relationships/hyperlink" Target="http://1tvcrimea.ru/content/domashnee-zadanie-4-klass-matematika-russkiy-yazyk-literaturnoe-chtenie-vypusk-ot-2904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tvcrimea.ru/content/domashnee-zadanie-4-klass-matematika-russkiy-yazyk-literaturnoe-chtenie-vypusk-ot-27042020" TargetMode="External"/><Relationship Id="rId19" Type="http://schemas.openxmlformats.org/officeDocument/2006/relationships/hyperlink" Target="https://resh.edu.ru/subject/lesson/3926/main/213811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6069/main/273232/" TargetMode="External"/><Relationship Id="rId14" Type="http://schemas.openxmlformats.org/officeDocument/2006/relationships/hyperlink" Target="https://resh.edu.ru/subject/lesson/4580/main/2798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2020-04-21T12:12:00Z</dcterms:created>
  <dcterms:modified xsi:type="dcterms:W3CDTF">2020-05-11T12:23:00Z</dcterms:modified>
</cp:coreProperties>
</file>