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160" w:rsidRPr="00416F9B" w:rsidRDefault="009D36E0" w:rsidP="00416F9B">
      <w:pPr>
        <w:jc w:val="center"/>
        <w:rPr>
          <w:rFonts w:ascii="Times New Roman" w:hAnsi="Times New Roman" w:cs="Times New Roman"/>
          <w:b/>
          <w:color w:val="C00000"/>
          <w:sz w:val="52"/>
          <w:szCs w:val="52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33F090BE" wp14:editId="2EED9A2C">
            <wp:simplePos x="0" y="0"/>
            <wp:positionH relativeFrom="column">
              <wp:posOffset>4634865</wp:posOffset>
            </wp:positionH>
            <wp:positionV relativeFrom="paragraph">
              <wp:posOffset>-81915</wp:posOffset>
            </wp:positionV>
            <wp:extent cx="1800225" cy="2576013"/>
            <wp:effectExtent l="0" t="0" r="0" b="0"/>
            <wp:wrapNone/>
            <wp:docPr id="1" name="Рисунок 1" descr="https://sun9-67.userapi.com/c857416/v857416979/74728/iZvuhPnofW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67.userapi.com/c857416/v857416979/74728/iZvuhPnofW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257601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53F4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64217B7A" wp14:editId="738AEE9A">
            <wp:simplePos x="0" y="0"/>
            <wp:positionH relativeFrom="column">
              <wp:posOffset>-1127760</wp:posOffset>
            </wp:positionH>
            <wp:positionV relativeFrom="paragraph">
              <wp:posOffset>-434340</wp:posOffset>
            </wp:positionV>
            <wp:extent cx="2924175" cy="2924175"/>
            <wp:effectExtent l="0" t="0" r="0" b="0"/>
            <wp:wrapNone/>
            <wp:docPr id="2" name="Рисунок 2" descr="http://freevectorlogo.net/wp-content/uploads/2013/01/deusa-themis-logo-vect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reevectorlogo.net/wp-content/uploads/2013/01/deusa-themis-logo-vector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56DF" w:rsidRPr="00416F9B">
        <w:rPr>
          <w:rFonts w:ascii="Times New Roman" w:hAnsi="Times New Roman" w:cs="Times New Roman"/>
          <w:b/>
          <w:color w:val="C00000"/>
          <w:sz w:val="52"/>
          <w:szCs w:val="52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 xml:space="preserve">ПЛАН </w:t>
      </w:r>
      <w:r w:rsidR="00416F9B" w:rsidRPr="00416F9B">
        <w:rPr>
          <w:rFonts w:ascii="Times New Roman" w:hAnsi="Times New Roman" w:cs="Times New Roman"/>
          <w:b/>
          <w:color w:val="C00000"/>
          <w:sz w:val="52"/>
          <w:szCs w:val="52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 xml:space="preserve">    </w:t>
      </w:r>
      <w:r w:rsidR="00CA56DF" w:rsidRPr="00416F9B">
        <w:rPr>
          <w:rFonts w:ascii="Times New Roman" w:hAnsi="Times New Roman" w:cs="Times New Roman"/>
          <w:b/>
          <w:color w:val="C00000"/>
          <w:sz w:val="52"/>
          <w:szCs w:val="52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ПРОВЕДЕНИЯ</w:t>
      </w:r>
    </w:p>
    <w:p w:rsidR="005553F4" w:rsidRDefault="005553F4" w:rsidP="005553F4">
      <w:pPr>
        <w:spacing w:after="0" w:line="240" w:lineRule="auto"/>
        <w:jc w:val="center"/>
        <w:rPr>
          <w:rFonts w:ascii="Monotype Corsiva" w:hAnsi="Monotype Corsiva"/>
          <w:b/>
          <w:sz w:val="96"/>
          <w:szCs w:val="9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Monotype Corsiva" w:hAnsi="Monotype Corsiva"/>
          <w:b/>
          <w:sz w:val="96"/>
          <w:szCs w:val="9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недели</w:t>
      </w:r>
      <w:r w:rsidR="00CA56DF" w:rsidRPr="00416F9B">
        <w:rPr>
          <w:rFonts w:ascii="Monotype Corsiva" w:hAnsi="Monotype Corsiva"/>
          <w:b/>
          <w:sz w:val="96"/>
          <w:szCs w:val="9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416F9B" w:rsidRPr="00416F9B">
        <w:rPr>
          <w:rFonts w:ascii="Monotype Corsiva" w:hAnsi="Monotype Corsiva"/>
          <w:b/>
          <w:sz w:val="96"/>
          <w:szCs w:val="9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:rsidR="005553F4" w:rsidRDefault="005553F4" w:rsidP="005553F4">
      <w:pPr>
        <w:spacing w:after="0" w:line="240" w:lineRule="auto"/>
        <w:jc w:val="center"/>
        <w:rPr>
          <w:rFonts w:ascii="Monotype Corsiva" w:hAnsi="Monotype Corsiva"/>
          <w:b/>
          <w:sz w:val="96"/>
          <w:szCs w:val="9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Monotype Corsiva" w:hAnsi="Monotype Corsiva"/>
          <w:b/>
          <w:sz w:val="96"/>
          <w:szCs w:val="9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ИСТОРИИ </w:t>
      </w:r>
    </w:p>
    <w:p w:rsidR="005553F4" w:rsidRDefault="005553F4" w:rsidP="005553F4">
      <w:pPr>
        <w:spacing w:after="0" w:line="240" w:lineRule="auto"/>
        <w:jc w:val="center"/>
        <w:rPr>
          <w:rFonts w:ascii="Monotype Corsiva" w:hAnsi="Monotype Corsiva"/>
          <w:b/>
          <w:sz w:val="96"/>
          <w:szCs w:val="9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Monotype Corsiva" w:hAnsi="Monotype Corsiva"/>
          <w:b/>
          <w:sz w:val="96"/>
          <w:szCs w:val="9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и </w:t>
      </w:r>
      <w:r w:rsidR="00416F9B" w:rsidRPr="00416F9B">
        <w:rPr>
          <w:rFonts w:ascii="Monotype Corsiva" w:hAnsi="Monotype Corsiva"/>
          <w:b/>
          <w:sz w:val="96"/>
          <w:szCs w:val="9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:rsidR="001D5F38" w:rsidRPr="005553F4" w:rsidRDefault="00755B61" w:rsidP="005553F4">
      <w:pPr>
        <w:spacing w:after="0" w:line="240" w:lineRule="auto"/>
        <w:jc w:val="center"/>
        <w:rPr>
          <w:rFonts w:ascii="Monotype Corsiva" w:hAnsi="Monotype Corsiva"/>
          <w:b/>
          <w:sz w:val="96"/>
          <w:szCs w:val="9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Monotype Corsiva" w:hAnsi="Monotype Corsiva"/>
          <w:b/>
          <w:sz w:val="96"/>
          <w:szCs w:val="9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ОБЩЕСТВОЗНАНИЯ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819"/>
        <w:gridCol w:w="3498"/>
        <w:gridCol w:w="1808"/>
      </w:tblGrid>
      <w:tr w:rsidR="00CA56DF" w:rsidRPr="00755B61" w:rsidTr="00CA56DF">
        <w:tc>
          <w:tcPr>
            <w:tcW w:w="534" w:type="dxa"/>
          </w:tcPr>
          <w:p w:rsidR="00CA56DF" w:rsidRPr="00755B61" w:rsidRDefault="00CA56DF" w:rsidP="00416F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55B61"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</w:p>
        </w:tc>
        <w:tc>
          <w:tcPr>
            <w:tcW w:w="4819" w:type="dxa"/>
          </w:tcPr>
          <w:p w:rsidR="00CA56DF" w:rsidRPr="00755B61" w:rsidRDefault="001D5F38" w:rsidP="00416F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55B61">
              <w:rPr>
                <w:rFonts w:ascii="Times New Roman" w:hAnsi="Times New Roman" w:cs="Times New Roman"/>
                <w:sz w:val="32"/>
                <w:szCs w:val="32"/>
              </w:rPr>
              <w:t>М</w:t>
            </w:r>
            <w:r w:rsidR="00CA56DF" w:rsidRPr="00755B61">
              <w:rPr>
                <w:rFonts w:ascii="Times New Roman" w:hAnsi="Times New Roman" w:cs="Times New Roman"/>
                <w:sz w:val="32"/>
                <w:szCs w:val="32"/>
              </w:rPr>
              <w:t>ероприятия</w:t>
            </w:r>
          </w:p>
          <w:p w:rsidR="001D5F38" w:rsidRPr="00755B61" w:rsidRDefault="001D5F38" w:rsidP="00416F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10" w:type="dxa"/>
          </w:tcPr>
          <w:p w:rsidR="00CA56DF" w:rsidRPr="00755B61" w:rsidRDefault="00B60A18" w:rsidP="00416F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55B61">
              <w:rPr>
                <w:rFonts w:ascii="Times New Roman" w:hAnsi="Times New Roman" w:cs="Times New Roman"/>
                <w:sz w:val="32"/>
                <w:szCs w:val="32"/>
              </w:rPr>
              <w:t>Д</w:t>
            </w:r>
            <w:r w:rsidR="00CA56DF" w:rsidRPr="00755B61">
              <w:rPr>
                <w:rFonts w:ascii="Times New Roman" w:hAnsi="Times New Roman" w:cs="Times New Roman"/>
                <w:sz w:val="32"/>
                <w:szCs w:val="32"/>
              </w:rPr>
              <w:t>ата</w:t>
            </w:r>
            <w:r w:rsidRPr="00755B61">
              <w:rPr>
                <w:rFonts w:ascii="Times New Roman" w:hAnsi="Times New Roman" w:cs="Times New Roman"/>
                <w:sz w:val="32"/>
                <w:szCs w:val="32"/>
              </w:rPr>
              <w:t>/день</w:t>
            </w:r>
          </w:p>
        </w:tc>
        <w:tc>
          <w:tcPr>
            <w:tcW w:w="1808" w:type="dxa"/>
          </w:tcPr>
          <w:p w:rsidR="00CA56DF" w:rsidRPr="00755B61" w:rsidRDefault="00CA56DF" w:rsidP="00416F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55B61">
              <w:rPr>
                <w:rFonts w:ascii="Times New Roman" w:hAnsi="Times New Roman" w:cs="Times New Roman"/>
                <w:sz w:val="32"/>
                <w:szCs w:val="32"/>
              </w:rPr>
              <w:t>класс</w:t>
            </w:r>
          </w:p>
        </w:tc>
      </w:tr>
      <w:tr w:rsidR="00CA56DF" w:rsidRPr="00755B61" w:rsidTr="00CA56DF">
        <w:tc>
          <w:tcPr>
            <w:tcW w:w="534" w:type="dxa"/>
          </w:tcPr>
          <w:p w:rsidR="00CA56DF" w:rsidRPr="00755B61" w:rsidRDefault="00CA56DF" w:rsidP="00416F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55B61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4819" w:type="dxa"/>
          </w:tcPr>
          <w:p w:rsidR="006019E2" w:rsidRDefault="006019E2" w:rsidP="006019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Открытие недели истории и обществознания </w:t>
            </w:r>
          </w:p>
          <w:p w:rsidR="0098125D" w:rsidRPr="00755B61" w:rsidRDefault="0098125D" w:rsidP="0098125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755B61">
              <w:rPr>
                <w:rFonts w:ascii="Times New Roman" w:hAnsi="Times New Roman" w:cs="Times New Roman"/>
                <w:sz w:val="32"/>
                <w:szCs w:val="32"/>
              </w:rPr>
              <w:t>Видеопутешествие</w:t>
            </w:r>
            <w:proofErr w:type="spellEnd"/>
            <w:r w:rsidRPr="00755B61">
              <w:rPr>
                <w:rFonts w:ascii="Times New Roman" w:hAnsi="Times New Roman" w:cs="Times New Roman"/>
                <w:sz w:val="32"/>
                <w:szCs w:val="32"/>
              </w:rPr>
              <w:t xml:space="preserve"> по законам стран мира</w:t>
            </w:r>
          </w:p>
          <w:p w:rsidR="006019E2" w:rsidRPr="00755B61" w:rsidRDefault="0098125D" w:rsidP="006019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Видеопутешествие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98125D">
              <w:rPr>
                <w:rFonts w:ascii="Times New Roman" w:hAnsi="Times New Roman" w:cs="Times New Roman"/>
                <w:b/>
                <w:sz w:val="32"/>
                <w:szCs w:val="32"/>
              </w:rPr>
              <w:t>«100 чудес света»</w:t>
            </w:r>
          </w:p>
        </w:tc>
        <w:tc>
          <w:tcPr>
            <w:tcW w:w="2410" w:type="dxa"/>
          </w:tcPr>
          <w:p w:rsidR="00CA56DF" w:rsidRPr="00755B61" w:rsidRDefault="0098125D" w:rsidP="00416F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07.12</w:t>
            </w:r>
            <w:r w:rsidR="005A51A0">
              <w:rPr>
                <w:rFonts w:ascii="Times New Roman" w:hAnsi="Times New Roman" w:cs="Times New Roman"/>
                <w:sz w:val="32"/>
                <w:szCs w:val="32"/>
              </w:rPr>
              <w:t>.2020</w:t>
            </w:r>
            <w:r w:rsidR="00B60A18" w:rsidRPr="00755B61">
              <w:rPr>
                <w:rFonts w:ascii="Times New Roman" w:hAnsi="Times New Roman" w:cs="Times New Roman"/>
                <w:sz w:val="32"/>
                <w:szCs w:val="32"/>
              </w:rPr>
              <w:t>/понедельник</w:t>
            </w:r>
          </w:p>
        </w:tc>
        <w:tc>
          <w:tcPr>
            <w:tcW w:w="1808" w:type="dxa"/>
          </w:tcPr>
          <w:p w:rsidR="00CA56DF" w:rsidRPr="00755B61" w:rsidRDefault="005A51A0" w:rsidP="00416F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5-9</w:t>
            </w:r>
          </w:p>
        </w:tc>
      </w:tr>
      <w:tr w:rsidR="00CA56DF" w:rsidRPr="00755B61" w:rsidTr="00CA56DF">
        <w:tc>
          <w:tcPr>
            <w:tcW w:w="534" w:type="dxa"/>
          </w:tcPr>
          <w:p w:rsidR="00CA56DF" w:rsidRPr="00755B61" w:rsidRDefault="00CA56DF" w:rsidP="00416F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55B61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4819" w:type="dxa"/>
          </w:tcPr>
          <w:p w:rsidR="00112B17" w:rsidRPr="00F337DD" w:rsidRDefault="00B56554" w:rsidP="00112B17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F337DD">
              <w:rPr>
                <w:rFonts w:ascii="Times New Roman" w:hAnsi="Times New Roman" w:cs="Times New Roman"/>
                <w:color w:val="000000"/>
                <w:sz w:val="32"/>
                <w:szCs w:val="32"/>
                <w:lang w:val="uk-UA"/>
              </w:rPr>
              <w:t>М</w:t>
            </w:r>
            <w:proofErr w:type="spellStart"/>
            <w:r w:rsidRPr="00F337DD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ероприяти</w:t>
            </w:r>
            <w:proofErr w:type="spellEnd"/>
            <w:r w:rsidRPr="00F337DD">
              <w:rPr>
                <w:rFonts w:ascii="Times New Roman" w:hAnsi="Times New Roman" w:cs="Times New Roman"/>
                <w:color w:val="000000"/>
                <w:sz w:val="32"/>
                <w:szCs w:val="32"/>
                <w:lang w:val="uk-UA"/>
              </w:rPr>
              <w:t>е</w:t>
            </w:r>
            <w:r w:rsidRPr="00F337DD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, </w:t>
            </w:r>
            <w:proofErr w:type="spellStart"/>
            <w:r w:rsidRPr="00F337DD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посвященн</w:t>
            </w:r>
            <w:proofErr w:type="spellEnd"/>
            <w:r w:rsidRPr="00F337DD">
              <w:rPr>
                <w:rFonts w:ascii="Times New Roman" w:hAnsi="Times New Roman" w:cs="Times New Roman"/>
                <w:color w:val="000000"/>
                <w:sz w:val="32"/>
                <w:szCs w:val="32"/>
                <w:lang w:val="uk-UA"/>
              </w:rPr>
              <w:t>о</w:t>
            </w:r>
            <w:r w:rsidRPr="00F337DD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е сожженным деревням в Крыму в годы Великой Отечественной войны 1941-1945 годов</w:t>
            </w:r>
          </w:p>
        </w:tc>
        <w:tc>
          <w:tcPr>
            <w:tcW w:w="2410" w:type="dxa"/>
          </w:tcPr>
          <w:p w:rsidR="00CA56DF" w:rsidRPr="00755B61" w:rsidRDefault="00B56554" w:rsidP="00416F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8.</w:t>
            </w: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12</w:t>
            </w:r>
            <w:r w:rsidR="00911FF0">
              <w:rPr>
                <w:rFonts w:ascii="Times New Roman" w:hAnsi="Times New Roman" w:cs="Times New Roman"/>
                <w:sz w:val="32"/>
                <w:szCs w:val="32"/>
              </w:rPr>
              <w:t>.2020</w:t>
            </w:r>
            <w:r w:rsidR="00B60A18" w:rsidRPr="00755B61">
              <w:rPr>
                <w:rFonts w:ascii="Times New Roman" w:hAnsi="Times New Roman" w:cs="Times New Roman"/>
                <w:sz w:val="32"/>
                <w:szCs w:val="32"/>
              </w:rPr>
              <w:t>/вторник</w:t>
            </w:r>
          </w:p>
        </w:tc>
        <w:tc>
          <w:tcPr>
            <w:tcW w:w="1808" w:type="dxa"/>
          </w:tcPr>
          <w:p w:rsidR="00BA1D98" w:rsidRDefault="00BA1D98" w:rsidP="00416F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12B17" w:rsidRPr="00B56554" w:rsidRDefault="00B56554" w:rsidP="00112B17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8</w:t>
            </w:r>
          </w:p>
        </w:tc>
      </w:tr>
      <w:tr w:rsidR="00CA56DF" w:rsidRPr="00755B61" w:rsidTr="00CA56DF">
        <w:tc>
          <w:tcPr>
            <w:tcW w:w="534" w:type="dxa"/>
          </w:tcPr>
          <w:p w:rsidR="00CA56DF" w:rsidRPr="00755B61" w:rsidRDefault="00B60A18" w:rsidP="00416F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55B61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4819" w:type="dxa"/>
          </w:tcPr>
          <w:p w:rsidR="00F337DD" w:rsidRDefault="00F337DD" w:rsidP="0036074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Открытый урок: </w:t>
            </w:r>
          </w:p>
          <w:p w:rsidR="00416F9B" w:rsidRPr="00360744" w:rsidRDefault="00360744" w:rsidP="00360744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r w:rsidRPr="00360744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3607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Начало  Реформации в Европе</w:t>
            </w:r>
            <w:r w:rsidR="00F337DD" w:rsidRPr="00360744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2410" w:type="dxa"/>
          </w:tcPr>
          <w:p w:rsidR="00CA56DF" w:rsidRPr="00755B61" w:rsidRDefault="00F337DD" w:rsidP="00416F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09.12</w:t>
            </w:r>
            <w:r w:rsidR="00112B17">
              <w:rPr>
                <w:rFonts w:ascii="Times New Roman" w:hAnsi="Times New Roman" w:cs="Times New Roman"/>
                <w:sz w:val="32"/>
                <w:szCs w:val="32"/>
              </w:rPr>
              <w:t>.2020</w:t>
            </w:r>
            <w:r w:rsidR="00B60A18" w:rsidRPr="00755B61">
              <w:rPr>
                <w:rFonts w:ascii="Times New Roman" w:hAnsi="Times New Roman" w:cs="Times New Roman"/>
                <w:sz w:val="32"/>
                <w:szCs w:val="32"/>
              </w:rPr>
              <w:t>/среда</w:t>
            </w:r>
          </w:p>
        </w:tc>
        <w:tc>
          <w:tcPr>
            <w:tcW w:w="1808" w:type="dxa"/>
          </w:tcPr>
          <w:p w:rsidR="00CA56DF" w:rsidRPr="00755B61" w:rsidRDefault="00F337DD" w:rsidP="00416F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</w:tr>
      <w:tr w:rsidR="00CA56DF" w:rsidRPr="00755B61" w:rsidTr="00CA56DF">
        <w:tc>
          <w:tcPr>
            <w:tcW w:w="534" w:type="dxa"/>
          </w:tcPr>
          <w:p w:rsidR="00CA56DF" w:rsidRPr="00755B61" w:rsidRDefault="00B60A18" w:rsidP="00416F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55B61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4819" w:type="dxa"/>
          </w:tcPr>
          <w:p w:rsidR="00F337DD" w:rsidRDefault="00F337DD" w:rsidP="00F337D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Конкурс стенгазет и рисунков </w:t>
            </w:r>
          </w:p>
          <w:p w:rsidR="00416F9B" w:rsidRPr="00F337DD" w:rsidRDefault="00F337DD" w:rsidP="00F337D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337DD">
              <w:rPr>
                <w:rFonts w:ascii="Times New Roman" w:hAnsi="Times New Roman" w:cs="Times New Roman"/>
                <w:b/>
                <w:sz w:val="32"/>
                <w:szCs w:val="32"/>
              </w:rPr>
              <w:t>«</w:t>
            </w:r>
            <w:proofErr w:type="spellStart"/>
            <w:r w:rsidRPr="00F337DD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Исторические</w:t>
            </w:r>
            <w:proofErr w:type="spellEnd"/>
            <w:r w:rsidRPr="00F337DD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 xml:space="preserve"> </w:t>
            </w:r>
            <w:proofErr w:type="spellStart"/>
            <w:r w:rsidRPr="00F337DD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периоды</w:t>
            </w:r>
            <w:proofErr w:type="spellEnd"/>
            <w:r w:rsidRPr="00F337DD">
              <w:rPr>
                <w:rFonts w:ascii="Times New Roman" w:hAnsi="Times New Roman" w:cs="Times New Roman"/>
                <w:b/>
                <w:sz w:val="32"/>
                <w:szCs w:val="32"/>
              </w:rPr>
              <w:t>»</w:t>
            </w:r>
          </w:p>
        </w:tc>
        <w:tc>
          <w:tcPr>
            <w:tcW w:w="2410" w:type="dxa"/>
          </w:tcPr>
          <w:p w:rsidR="00CA56DF" w:rsidRPr="00755B61" w:rsidRDefault="00F337DD" w:rsidP="00416F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10.02.2020</w:t>
            </w:r>
            <w:r w:rsidR="00B60A18" w:rsidRPr="00755B61">
              <w:rPr>
                <w:rFonts w:ascii="Times New Roman" w:hAnsi="Times New Roman" w:cs="Times New Roman"/>
                <w:sz w:val="32"/>
                <w:szCs w:val="32"/>
              </w:rPr>
              <w:t>/четверг</w:t>
            </w:r>
          </w:p>
        </w:tc>
        <w:tc>
          <w:tcPr>
            <w:tcW w:w="1808" w:type="dxa"/>
          </w:tcPr>
          <w:p w:rsidR="00CA56DF" w:rsidRDefault="00F337DD" w:rsidP="00416F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="007441B6">
              <w:rPr>
                <w:rFonts w:ascii="Times New Roman" w:hAnsi="Times New Roman" w:cs="Times New Roman"/>
                <w:sz w:val="32"/>
                <w:szCs w:val="32"/>
              </w:rPr>
              <w:t>-9</w:t>
            </w:r>
          </w:p>
          <w:p w:rsidR="007441B6" w:rsidRPr="00755B61" w:rsidRDefault="007441B6" w:rsidP="00F337D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A56DF" w:rsidRPr="00755B61" w:rsidTr="00CA56DF">
        <w:tc>
          <w:tcPr>
            <w:tcW w:w="534" w:type="dxa"/>
          </w:tcPr>
          <w:p w:rsidR="00CA56DF" w:rsidRPr="00755B61" w:rsidRDefault="00B60A18" w:rsidP="00416F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55B61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4819" w:type="dxa"/>
          </w:tcPr>
          <w:p w:rsidR="00F337DD" w:rsidRPr="00F337DD" w:rsidRDefault="00F337DD" w:rsidP="00416F9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Викторина </w:t>
            </w:r>
            <w:r w:rsidRPr="00F337DD">
              <w:rPr>
                <w:rFonts w:ascii="Times New Roman" w:hAnsi="Times New Roman" w:cs="Times New Roman"/>
                <w:b/>
                <w:sz w:val="32"/>
                <w:szCs w:val="32"/>
              </w:rPr>
              <w:t>«Конституция – основной закон государства»</w:t>
            </w:r>
          </w:p>
          <w:p w:rsidR="00F337DD" w:rsidRDefault="00F337DD" w:rsidP="00416F9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967A7" w:rsidRDefault="00245253" w:rsidP="00416F9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Подведение итогов недели,</w:t>
            </w:r>
          </w:p>
          <w:p w:rsidR="00245253" w:rsidRPr="00755B61" w:rsidRDefault="00245253" w:rsidP="00416F9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награждение</w:t>
            </w:r>
            <w:r w:rsidR="009B2D4B">
              <w:rPr>
                <w:rFonts w:ascii="Times New Roman" w:hAnsi="Times New Roman" w:cs="Times New Roman"/>
                <w:sz w:val="32"/>
                <w:szCs w:val="32"/>
              </w:rPr>
              <w:t xml:space="preserve"> победителей</w:t>
            </w:r>
          </w:p>
          <w:p w:rsidR="00416F9B" w:rsidRPr="00755B61" w:rsidRDefault="00416F9B" w:rsidP="00416F9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10" w:type="dxa"/>
          </w:tcPr>
          <w:p w:rsidR="00CA56DF" w:rsidRPr="00755B61" w:rsidRDefault="00F337DD" w:rsidP="00416F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245253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.12.2020</w:t>
            </w:r>
            <w:r w:rsidR="00B60A18" w:rsidRPr="00755B61">
              <w:rPr>
                <w:rFonts w:ascii="Times New Roman" w:hAnsi="Times New Roman" w:cs="Times New Roman"/>
                <w:sz w:val="32"/>
                <w:szCs w:val="32"/>
              </w:rPr>
              <w:t>/пятница</w:t>
            </w:r>
          </w:p>
        </w:tc>
        <w:tc>
          <w:tcPr>
            <w:tcW w:w="1808" w:type="dxa"/>
          </w:tcPr>
          <w:p w:rsidR="00F337DD" w:rsidRDefault="00F337DD" w:rsidP="00416F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  <w:p w:rsidR="00F337DD" w:rsidRDefault="00F337DD" w:rsidP="00F337D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337DD" w:rsidRDefault="00F337DD" w:rsidP="00F337D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A56DF" w:rsidRPr="00755B61" w:rsidRDefault="004A57DA" w:rsidP="00F337D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5-9</w:t>
            </w:r>
          </w:p>
        </w:tc>
      </w:tr>
    </w:tbl>
    <w:p w:rsidR="00416F9B" w:rsidRPr="00416F9B" w:rsidRDefault="00416F9B" w:rsidP="00BA1D98">
      <w:pPr>
        <w:rPr>
          <w:rFonts w:ascii="Times New Roman" w:hAnsi="Times New Roman" w:cs="Times New Roman"/>
          <w:sz w:val="28"/>
          <w:szCs w:val="28"/>
        </w:rPr>
      </w:pPr>
    </w:p>
    <w:p w:rsidR="00416F9B" w:rsidRDefault="00416F9B" w:rsidP="001D5F3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1D5F38">
        <w:rPr>
          <w:rFonts w:ascii="Times New Roman" w:hAnsi="Times New Roman" w:cs="Times New Roman"/>
          <w:b/>
          <w:sz w:val="28"/>
          <w:szCs w:val="28"/>
        </w:rPr>
        <w:t>Ответственный учитель: Желай Галина Михайловна</w:t>
      </w:r>
    </w:p>
    <w:p w:rsidR="0095520B" w:rsidRDefault="0095520B" w:rsidP="001D5F38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5520B" w:rsidRDefault="0095520B" w:rsidP="001D5F38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B5BB7" w:rsidRPr="007B5BB7" w:rsidRDefault="007B5BB7" w:rsidP="007B5B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5BB7">
        <w:rPr>
          <w:rFonts w:ascii="Times New Roman" w:hAnsi="Times New Roman" w:cs="Times New Roman"/>
          <w:b/>
          <w:sz w:val="28"/>
          <w:szCs w:val="28"/>
        </w:rPr>
        <w:lastRenderedPageBreak/>
        <w:t>Викторина «Конституция – основной закон государства»</w:t>
      </w:r>
    </w:p>
    <w:p w:rsidR="0095520B" w:rsidRDefault="0095520B" w:rsidP="001D5F3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1F28CF37" wp14:editId="7BA22D25">
            <wp:simplePos x="0" y="0"/>
            <wp:positionH relativeFrom="column">
              <wp:posOffset>171450</wp:posOffset>
            </wp:positionH>
            <wp:positionV relativeFrom="paragraph">
              <wp:posOffset>-85725</wp:posOffset>
            </wp:positionV>
            <wp:extent cx="5148396" cy="2371725"/>
            <wp:effectExtent l="0" t="0" r="0" b="0"/>
            <wp:wrapNone/>
            <wp:docPr id="3" name="Рисунок 3" descr="https://sun9-34.userapi.com/impf/XCILNOkDAetsgsC-Pb22E7p-5HvemaXYPYMeTg/GUB7NxaIolc.jpg?size=1600x737&amp;quality=96&amp;proxy=1&amp;sign=f620e45018386df8c5a0d0eb11143c52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34.userapi.com/impf/XCILNOkDAetsgsC-Pb22E7p-5HvemaXYPYMeTg/GUB7NxaIolc.jpg?size=1600x737&amp;quality=96&amp;proxy=1&amp;sign=f620e45018386df8c5a0d0eb11143c52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396" cy="23717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520B" w:rsidRDefault="0095520B" w:rsidP="001D5F38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811A2" w:rsidRDefault="00C811A2" w:rsidP="00F337DD">
      <w:pPr>
        <w:rPr>
          <w:rFonts w:ascii="Times New Roman" w:hAnsi="Times New Roman" w:cs="Times New Roman"/>
          <w:b/>
          <w:sz w:val="28"/>
          <w:szCs w:val="28"/>
        </w:rPr>
      </w:pPr>
    </w:p>
    <w:p w:rsidR="0095520B" w:rsidRDefault="0095520B" w:rsidP="00F337DD">
      <w:pPr>
        <w:rPr>
          <w:rFonts w:ascii="Times New Roman" w:hAnsi="Times New Roman" w:cs="Times New Roman"/>
          <w:b/>
          <w:sz w:val="28"/>
          <w:szCs w:val="28"/>
        </w:rPr>
      </w:pPr>
    </w:p>
    <w:p w:rsidR="0095520B" w:rsidRDefault="0095520B" w:rsidP="00F337DD">
      <w:pPr>
        <w:rPr>
          <w:rFonts w:ascii="Times New Roman" w:hAnsi="Times New Roman" w:cs="Times New Roman"/>
          <w:b/>
          <w:sz w:val="28"/>
          <w:szCs w:val="28"/>
        </w:rPr>
      </w:pPr>
    </w:p>
    <w:p w:rsidR="0095520B" w:rsidRDefault="0095520B" w:rsidP="00F337DD">
      <w:pPr>
        <w:rPr>
          <w:rFonts w:ascii="Times New Roman" w:hAnsi="Times New Roman" w:cs="Times New Roman"/>
          <w:b/>
          <w:sz w:val="28"/>
          <w:szCs w:val="28"/>
        </w:rPr>
      </w:pPr>
    </w:p>
    <w:p w:rsidR="0095520B" w:rsidRPr="001D5F38" w:rsidRDefault="0095520B" w:rsidP="00F337DD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73A3ECC5" wp14:editId="72BF3CBF">
            <wp:simplePos x="0" y="0"/>
            <wp:positionH relativeFrom="column">
              <wp:posOffset>657225</wp:posOffset>
            </wp:positionH>
            <wp:positionV relativeFrom="paragraph">
              <wp:posOffset>274320</wp:posOffset>
            </wp:positionV>
            <wp:extent cx="6012815" cy="2771775"/>
            <wp:effectExtent l="0" t="0" r="6985" b="9525"/>
            <wp:wrapNone/>
            <wp:docPr id="4" name="Рисунок 4" descr="https://sun9-41.userapi.com/impf/6R6MpnUulnLqxeFaoeBCMaFvv9hgRuK10zEdHg/9_3yfjxuP6s.jpg?size=1280x590&amp;quality=96&amp;sign=a16191cfdf24c4336fa3dd754685aa8f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41.userapi.com/impf/6R6MpnUulnLqxeFaoeBCMaFvv9hgRuK10zEdHg/9_3yfjxuP6s.jpg?size=1280x590&amp;quality=96&amp;sign=a16191cfdf24c4336fa3dd754685aa8f&amp;type=albu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2815" cy="27717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657225</wp:posOffset>
            </wp:positionH>
            <wp:positionV relativeFrom="paragraph">
              <wp:posOffset>3675380</wp:posOffset>
            </wp:positionV>
            <wp:extent cx="3857625" cy="3857625"/>
            <wp:effectExtent l="0" t="0" r="9525" b="9525"/>
            <wp:wrapNone/>
            <wp:docPr id="5" name="Рисунок 5" descr="https://sun9-45.userapi.com/impf/RDA0ELWJjSPb-cB2HjFZWRTqWl2_EAwMxJdrPQ/Mf80aMJkd10.jpg?size=1624x1624&amp;quality=96&amp;proxy=1&amp;sign=ea15c411176663a3d6f5007843678b0d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45.userapi.com/impf/RDA0ELWJjSPb-cB2HjFZWRTqWl2_EAwMxJdrPQ/Mf80aMJkd10.jpg?size=1624x1624&amp;quality=96&amp;proxy=1&amp;sign=ea15c411176663a3d6f5007843678b0d&amp;type=albu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38576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5520B" w:rsidRPr="001D5F38" w:rsidSect="00C811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088"/>
    <w:rsid w:val="00112B17"/>
    <w:rsid w:val="001D5F38"/>
    <w:rsid w:val="001E30F9"/>
    <w:rsid w:val="001E3A57"/>
    <w:rsid w:val="00245253"/>
    <w:rsid w:val="0025072E"/>
    <w:rsid w:val="00333392"/>
    <w:rsid w:val="00350C29"/>
    <w:rsid w:val="00360744"/>
    <w:rsid w:val="00416F9B"/>
    <w:rsid w:val="004967A7"/>
    <w:rsid w:val="004A57DA"/>
    <w:rsid w:val="005553F4"/>
    <w:rsid w:val="00556988"/>
    <w:rsid w:val="005A51A0"/>
    <w:rsid w:val="005A58A6"/>
    <w:rsid w:val="0060120C"/>
    <w:rsid w:val="006019E2"/>
    <w:rsid w:val="007441B6"/>
    <w:rsid w:val="00755B61"/>
    <w:rsid w:val="007B5BB7"/>
    <w:rsid w:val="00911FF0"/>
    <w:rsid w:val="00937614"/>
    <w:rsid w:val="0095520B"/>
    <w:rsid w:val="0098125D"/>
    <w:rsid w:val="009B2D4B"/>
    <w:rsid w:val="009D36E0"/>
    <w:rsid w:val="00A56088"/>
    <w:rsid w:val="00A57160"/>
    <w:rsid w:val="00B56554"/>
    <w:rsid w:val="00B60A18"/>
    <w:rsid w:val="00BA1D98"/>
    <w:rsid w:val="00C811A2"/>
    <w:rsid w:val="00CA56DF"/>
    <w:rsid w:val="00F337DD"/>
    <w:rsid w:val="00FB2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5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D5F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5F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5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D5F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5F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8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82907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13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67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39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14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48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71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95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91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484336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42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32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185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077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188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262886">
                                      <w:marLeft w:val="-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700158">
                                          <w:marLeft w:val="6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67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9531842">
                                                  <w:marLeft w:val="6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208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3452534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90028569">
                                              <w:marLeft w:val="0"/>
                                              <w:marRight w:val="0"/>
                                              <w:marTop w:val="10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4297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939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</dc:creator>
  <cp:keywords/>
  <dc:description/>
  <cp:lastModifiedBy>Ирина Владимировна</cp:lastModifiedBy>
  <cp:revision>39</cp:revision>
  <dcterms:created xsi:type="dcterms:W3CDTF">2019-02-13T17:15:00Z</dcterms:created>
  <dcterms:modified xsi:type="dcterms:W3CDTF">2021-01-12T12:23:00Z</dcterms:modified>
</cp:coreProperties>
</file>