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A1" w:rsidRDefault="002558A1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377" w:rsidRDefault="00240377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377" w:rsidRDefault="00240377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</w:t>
      </w:r>
      <w:r w:rsidR="00144198">
        <w:rPr>
          <w:rFonts w:ascii="Times New Roman" w:hAnsi="Times New Roman" w:cs="Times New Roman"/>
          <w:b/>
          <w:sz w:val="24"/>
          <w:szCs w:val="24"/>
        </w:rPr>
        <w:t>дическое объединение естественно-математического цикла</w:t>
      </w:r>
      <w:bookmarkStart w:id="0" w:name="_GoBack"/>
      <w:bookmarkEnd w:id="0"/>
    </w:p>
    <w:p w:rsidR="00700252" w:rsidRDefault="005657C4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контрольных работ по математике</w:t>
      </w:r>
    </w:p>
    <w:p w:rsidR="005657C4" w:rsidRDefault="005657C4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2021/ 2022 учебном году</w:t>
      </w:r>
    </w:p>
    <w:p w:rsidR="00920882" w:rsidRDefault="00920882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8A1" w:rsidRDefault="002558A1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96" w:type="dxa"/>
        <w:tblInd w:w="1101" w:type="dxa"/>
        <w:tblLook w:val="04A0" w:firstRow="1" w:lastRow="0" w:firstColumn="1" w:lastColumn="0" w:noHBand="0" w:noVBand="1"/>
      </w:tblPr>
      <w:tblGrid>
        <w:gridCol w:w="540"/>
        <w:gridCol w:w="2113"/>
        <w:gridCol w:w="1747"/>
        <w:gridCol w:w="1549"/>
        <w:gridCol w:w="571"/>
        <w:gridCol w:w="2127"/>
        <w:gridCol w:w="1549"/>
      </w:tblGrid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Вид контрольной работы</w:t>
            </w:r>
          </w:p>
        </w:tc>
        <w:tc>
          <w:tcPr>
            <w:tcW w:w="1549" w:type="dxa"/>
            <w:vMerge w:val="restart"/>
            <w:tcBorders>
              <w:top w:val="nil"/>
            </w:tcBorders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920882" w:rsidP="0092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20882" w:rsidRPr="00AA5C0F" w:rsidRDefault="00920882" w:rsidP="0092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9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Вид контрольной работы</w:t>
            </w:r>
          </w:p>
        </w:tc>
      </w:tr>
      <w:tr w:rsidR="00791EB0" w:rsidTr="00B618B7">
        <w:tc>
          <w:tcPr>
            <w:tcW w:w="4400" w:type="dxa"/>
            <w:gridSpan w:val="3"/>
          </w:tcPr>
          <w:p w:rsidR="00791EB0" w:rsidRDefault="00791EB0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6 класс</w:t>
            </w:r>
          </w:p>
        </w:tc>
        <w:tc>
          <w:tcPr>
            <w:tcW w:w="1549" w:type="dxa"/>
            <w:vMerge/>
          </w:tcPr>
          <w:p w:rsidR="00791EB0" w:rsidRDefault="00791EB0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:rsidR="00791EB0" w:rsidRDefault="00791EB0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8 класс (алгебра)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2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2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3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3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4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4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5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5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6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6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7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7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8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8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9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9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10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920882" w:rsidRPr="00AA5C0F" w:rsidRDefault="00791EB0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549" w:type="dxa"/>
          </w:tcPr>
          <w:p w:rsidR="00920882" w:rsidRPr="00AA5C0F" w:rsidRDefault="0045345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537" w:rsidTr="001F5946">
        <w:tc>
          <w:tcPr>
            <w:tcW w:w="540" w:type="dxa"/>
          </w:tcPr>
          <w:p w:rsidR="00CC4537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CC4537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1747" w:type="dxa"/>
          </w:tcPr>
          <w:p w:rsidR="00CC4537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11</w:t>
            </w:r>
          </w:p>
        </w:tc>
        <w:tc>
          <w:tcPr>
            <w:tcW w:w="1549" w:type="dxa"/>
            <w:vMerge/>
          </w:tcPr>
          <w:p w:rsidR="00CC4537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:rsidR="00CC4537" w:rsidRPr="00AA5C0F" w:rsidRDefault="00CC4537" w:rsidP="00CC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8 класс (геометрия)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12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920882" w:rsidRPr="00AA5C0F" w:rsidRDefault="008B414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4537"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</w:tc>
        <w:tc>
          <w:tcPr>
            <w:tcW w:w="1549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13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920882" w:rsidRPr="00AA5C0F" w:rsidRDefault="008B414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4537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</w:p>
        </w:tc>
        <w:tc>
          <w:tcPr>
            <w:tcW w:w="1549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2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14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920882" w:rsidRPr="00AA5C0F" w:rsidRDefault="008B414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CC453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549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3</w:t>
            </w:r>
          </w:p>
        </w:tc>
      </w:tr>
      <w:tr w:rsidR="00920882" w:rsidTr="00920882">
        <w:tc>
          <w:tcPr>
            <w:tcW w:w="540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747" w:type="dxa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15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920882" w:rsidRPr="00AA5C0F" w:rsidRDefault="008B414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C4537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1549" w:type="dxa"/>
          </w:tcPr>
          <w:p w:rsidR="00920882" w:rsidRPr="00AA5C0F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4</w:t>
            </w:r>
          </w:p>
        </w:tc>
      </w:tr>
      <w:tr w:rsidR="00920882" w:rsidTr="00920882">
        <w:tc>
          <w:tcPr>
            <w:tcW w:w="4400" w:type="dxa"/>
            <w:gridSpan w:val="3"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7 класс (алгебра)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CC4537" w:rsidRDefault="00CC453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920882" w:rsidRPr="00CC4537" w:rsidRDefault="008B414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C4537" w:rsidRPr="00CC4537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549" w:type="dxa"/>
          </w:tcPr>
          <w:p w:rsidR="00920882" w:rsidRDefault="00CC4537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5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01.10 2021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8B414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920882" w:rsidRPr="00AA5C0F" w:rsidRDefault="008B4146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549" w:type="dxa"/>
          </w:tcPr>
          <w:p w:rsidR="00920882" w:rsidRPr="00AA5C0F" w:rsidRDefault="00CF00CA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6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2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3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D7" w:rsidTr="00E63C03">
        <w:tc>
          <w:tcPr>
            <w:tcW w:w="540" w:type="dxa"/>
          </w:tcPr>
          <w:p w:rsidR="00D41BD7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3" w:type="dxa"/>
          </w:tcPr>
          <w:p w:rsidR="00D41BD7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747" w:type="dxa"/>
          </w:tcPr>
          <w:p w:rsidR="00D41BD7" w:rsidRDefault="00D41BD7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4</w:t>
            </w:r>
          </w:p>
        </w:tc>
        <w:tc>
          <w:tcPr>
            <w:tcW w:w="1549" w:type="dxa"/>
            <w:vMerge/>
          </w:tcPr>
          <w:p w:rsidR="00D41BD7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:rsidR="00D41BD7" w:rsidRPr="00D41BD7" w:rsidRDefault="00D41BD7" w:rsidP="00D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Pr="00D41BD7">
              <w:rPr>
                <w:rFonts w:ascii="Times New Roman" w:hAnsi="Times New Roman" w:cs="Times New Roman"/>
                <w:b/>
                <w:sz w:val="24"/>
                <w:szCs w:val="24"/>
              </w:rPr>
              <w:t>класс математика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5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6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2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7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3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8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4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9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5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0F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  <w:vMerge/>
          </w:tcPr>
          <w:p w:rsidR="00920882" w:rsidRPr="00AA5C0F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AA5C0F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20882" w:rsidRPr="00AA5C0F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1549" w:type="dxa"/>
          </w:tcPr>
          <w:p w:rsidR="00920882" w:rsidRPr="00AA5C0F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6</w:t>
            </w:r>
          </w:p>
        </w:tc>
      </w:tr>
      <w:tr w:rsidR="00920882" w:rsidTr="00920882">
        <w:tc>
          <w:tcPr>
            <w:tcW w:w="4400" w:type="dxa"/>
            <w:gridSpan w:val="3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7 класс (геометрия)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D41BD7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20882" w:rsidRPr="00D41BD7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D7">
              <w:rPr>
                <w:rFonts w:ascii="Times New Roman" w:hAnsi="Times New Roman" w:cs="Times New Roman"/>
                <w:sz w:val="24"/>
                <w:szCs w:val="24"/>
              </w:rPr>
              <w:t>17.01.2021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7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1747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</w:p>
        </w:tc>
        <w:tc>
          <w:tcPr>
            <w:tcW w:w="1549" w:type="dxa"/>
            <w:vMerge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49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8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1747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К/Р № 2</w:t>
            </w:r>
          </w:p>
        </w:tc>
        <w:tc>
          <w:tcPr>
            <w:tcW w:w="1549" w:type="dxa"/>
            <w:vMerge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549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9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747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К/Р № 3</w:t>
            </w:r>
          </w:p>
        </w:tc>
        <w:tc>
          <w:tcPr>
            <w:tcW w:w="1549" w:type="dxa"/>
            <w:vMerge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549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10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1747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К/Р № 4</w:t>
            </w:r>
          </w:p>
        </w:tc>
        <w:tc>
          <w:tcPr>
            <w:tcW w:w="1549" w:type="dxa"/>
            <w:vMerge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549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11</w:t>
            </w:r>
          </w:p>
        </w:tc>
      </w:tr>
      <w:tr w:rsidR="00920882" w:rsidTr="00920882">
        <w:tc>
          <w:tcPr>
            <w:tcW w:w="540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3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747" w:type="dxa"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К/Р № 5</w:t>
            </w:r>
          </w:p>
        </w:tc>
        <w:tc>
          <w:tcPr>
            <w:tcW w:w="1549" w:type="dxa"/>
            <w:vMerge/>
          </w:tcPr>
          <w:p w:rsidR="00920882" w:rsidRPr="002558A1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1549" w:type="dxa"/>
          </w:tcPr>
          <w:p w:rsidR="00920882" w:rsidRPr="002558A1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12</w:t>
            </w:r>
          </w:p>
        </w:tc>
      </w:tr>
      <w:tr w:rsidR="00920882" w:rsidTr="00920882">
        <w:tc>
          <w:tcPr>
            <w:tcW w:w="4400" w:type="dxa"/>
            <w:gridSpan w:val="3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9 класс (геометрия)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D41BD7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920882" w:rsidRPr="00D41BD7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D7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13</w:t>
            </w:r>
          </w:p>
        </w:tc>
      </w:tr>
      <w:tr w:rsidR="00920882" w:rsidTr="00920882">
        <w:tc>
          <w:tcPr>
            <w:tcW w:w="540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8A1">
              <w:rPr>
                <w:rFonts w:ascii="Times New Roman" w:hAnsi="Times New Roman" w:cs="Times New Roman"/>
                <w:sz w:val="24"/>
                <w:szCs w:val="24"/>
              </w:rPr>
              <w:t>К/Р № 1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Pr="00D41BD7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920882" w:rsidRPr="00D41BD7" w:rsidRDefault="00D41BD7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D7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549" w:type="dxa"/>
          </w:tcPr>
          <w:p w:rsidR="00920882" w:rsidRDefault="00D41BD7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14</w:t>
            </w:r>
          </w:p>
        </w:tc>
      </w:tr>
      <w:tr w:rsidR="00920882" w:rsidTr="00920882">
        <w:tc>
          <w:tcPr>
            <w:tcW w:w="540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3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2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882" w:rsidTr="00920882">
        <w:tc>
          <w:tcPr>
            <w:tcW w:w="540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3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3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882" w:rsidTr="00920882">
        <w:tc>
          <w:tcPr>
            <w:tcW w:w="540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3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4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882" w:rsidTr="00920882">
        <w:tc>
          <w:tcPr>
            <w:tcW w:w="540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3" w:type="dxa"/>
          </w:tcPr>
          <w:p w:rsidR="00920882" w:rsidRPr="00920882" w:rsidRDefault="00920882" w:rsidP="003D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82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 № 5</w:t>
            </w:r>
          </w:p>
        </w:tc>
        <w:tc>
          <w:tcPr>
            <w:tcW w:w="1549" w:type="dxa"/>
            <w:vMerge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882" w:rsidTr="00920882">
        <w:tc>
          <w:tcPr>
            <w:tcW w:w="540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nil"/>
            </w:tcBorders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920882" w:rsidRDefault="00920882" w:rsidP="003D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0882" w:rsidRDefault="00920882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7C4" w:rsidRDefault="005657C4" w:rsidP="00565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BD7" w:rsidRDefault="00D41BD7" w:rsidP="00D41BD7">
      <w:pPr>
        <w:rPr>
          <w:rFonts w:ascii="Times New Roman" w:hAnsi="Times New Roman" w:cs="Times New Roman"/>
          <w:sz w:val="24"/>
          <w:szCs w:val="24"/>
        </w:rPr>
      </w:pPr>
    </w:p>
    <w:p w:rsidR="00D41BD7" w:rsidRDefault="00D41BD7" w:rsidP="00D41BD7">
      <w:pPr>
        <w:rPr>
          <w:rFonts w:ascii="Times New Roman" w:hAnsi="Times New Roman" w:cs="Times New Roman"/>
          <w:sz w:val="24"/>
          <w:szCs w:val="24"/>
        </w:rPr>
      </w:pPr>
    </w:p>
    <w:p w:rsidR="00D41BD7" w:rsidRDefault="00D41BD7" w:rsidP="00D41BD7">
      <w:pPr>
        <w:rPr>
          <w:rFonts w:ascii="Times New Roman" w:hAnsi="Times New Roman" w:cs="Times New Roman"/>
          <w:sz w:val="24"/>
          <w:szCs w:val="24"/>
        </w:rPr>
      </w:pPr>
    </w:p>
    <w:p w:rsidR="00D41BD7" w:rsidRDefault="00D41BD7" w:rsidP="00D41BD7">
      <w:pPr>
        <w:rPr>
          <w:rFonts w:ascii="Times New Roman" w:hAnsi="Times New Roman" w:cs="Times New Roman"/>
          <w:sz w:val="24"/>
          <w:szCs w:val="24"/>
        </w:rPr>
      </w:pPr>
    </w:p>
    <w:p w:rsidR="00D41BD7" w:rsidRDefault="00D41BD7" w:rsidP="00D41BD7">
      <w:pPr>
        <w:rPr>
          <w:rFonts w:ascii="Times New Roman" w:hAnsi="Times New Roman" w:cs="Times New Roman"/>
          <w:sz w:val="24"/>
          <w:szCs w:val="24"/>
        </w:rPr>
      </w:pPr>
    </w:p>
    <w:p w:rsidR="00D41BD7" w:rsidRPr="008167E7" w:rsidRDefault="00D41BD7" w:rsidP="00D41BD7">
      <w:pPr>
        <w:jc w:val="center"/>
        <w:rPr>
          <w:rFonts w:ascii="Times New Roman" w:hAnsi="Times New Roman"/>
          <w:b/>
          <w:sz w:val="24"/>
          <w:szCs w:val="24"/>
        </w:rPr>
      </w:pPr>
      <w:r w:rsidRPr="008167E7">
        <w:rPr>
          <w:rFonts w:ascii="Times New Roman" w:hAnsi="Times New Roman"/>
          <w:b/>
          <w:sz w:val="24"/>
          <w:szCs w:val="24"/>
        </w:rPr>
        <w:t>График проведения контрольных работ по биологии</w:t>
      </w:r>
    </w:p>
    <w:p w:rsidR="00D41BD7" w:rsidRPr="008167E7" w:rsidRDefault="00D41BD7" w:rsidP="00D41BD7">
      <w:pPr>
        <w:jc w:val="center"/>
        <w:rPr>
          <w:rFonts w:ascii="Times New Roman" w:hAnsi="Times New Roman"/>
          <w:b/>
          <w:sz w:val="24"/>
          <w:szCs w:val="24"/>
        </w:rPr>
      </w:pPr>
      <w:r w:rsidRPr="008167E7">
        <w:rPr>
          <w:rFonts w:ascii="Times New Roman" w:hAnsi="Times New Roman"/>
          <w:b/>
          <w:sz w:val="24"/>
          <w:szCs w:val="24"/>
        </w:rPr>
        <w:t>в 2021/2022 учебном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61"/>
        <w:gridCol w:w="5068"/>
      </w:tblGrid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D41BD7" w:rsidRPr="008167E7" w:rsidTr="00482609">
        <w:trPr>
          <w:jc w:val="center"/>
        </w:trPr>
        <w:tc>
          <w:tcPr>
            <w:tcW w:w="9571" w:type="dxa"/>
            <w:gridSpan w:val="3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06.05.2022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9571" w:type="dxa"/>
            <w:gridSpan w:val="3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26.11.2021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9571" w:type="dxa"/>
            <w:gridSpan w:val="3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16.12.2021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25.04.2022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9571" w:type="dxa"/>
            <w:gridSpan w:val="3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22.10.2021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06.05.2022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9571" w:type="dxa"/>
            <w:gridSpan w:val="3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7E7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13.12.2021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D41BD7" w:rsidRPr="008167E7" w:rsidTr="00482609">
        <w:trPr>
          <w:jc w:val="center"/>
        </w:trPr>
        <w:tc>
          <w:tcPr>
            <w:tcW w:w="1242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5068" w:type="dxa"/>
          </w:tcPr>
          <w:p w:rsidR="00D41BD7" w:rsidRPr="008167E7" w:rsidRDefault="00D41BD7" w:rsidP="00826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7E7">
              <w:rPr>
                <w:rFonts w:ascii="Times New Roman" w:hAnsi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167E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8167E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</w:tbl>
    <w:p w:rsidR="00D41BD7" w:rsidRDefault="00D41BD7" w:rsidP="00D41BD7">
      <w:pPr>
        <w:jc w:val="both"/>
        <w:rPr>
          <w:rFonts w:ascii="Times New Roman" w:hAnsi="Times New Roman"/>
          <w:sz w:val="24"/>
          <w:szCs w:val="24"/>
        </w:rPr>
      </w:pPr>
    </w:p>
    <w:p w:rsidR="005657C4" w:rsidRPr="005657C4" w:rsidRDefault="005657C4" w:rsidP="00482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57C4" w:rsidRPr="005657C4" w:rsidSect="00920882">
      <w:pgSz w:w="11906" w:h="16838"/>
      <w:pgMar w:top="284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C4"/>
    <w:rsid w:val="00144198"/>
    <w:rsid w:val="00240377"/>
    <w:rsid w:val="002558A1"/>
    <w:rsid w:val="00453456"/>
    <w:rsid w:val="00482609"/>
    <w:rsid w:val="005657C4"/>
    <w:rsid w:val="00700252"/>
    <w:rsid w:val="00791EB0"/>
    <w:rsid w:val="008B4146"/>
    <w:rsid w:val="00920882"/>
    <w:rsid w:val="00AA5C0F"/>
    <w:rsid w:val="00B32E06"/>
    <w:rsid w:val="00CC4537"/>
    <w:rsid w:val="00CF00CA"/>
    <w:rsid w:val="00D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757E"/>
  <w15:docId w15:val="{A3CB1E42-9E6C-463E-9A0E-3D0ECF28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Галя</cp:lastModifiedBy>
  <cp:revision>2</cp:revision>
  <dcterms:created xsi:type="dcterms:W3CDTF">2022-02-04T11:30:00Z</dcterms:created>
  <dcterms:modified xsi:type="dcterms:W3CDTF">2022-02-04T11:30:00Z</dcterms:modified>
</cp:coreProperties>
</file>