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909" w:rsidRDefault="00CF1163" w:rsidP="00CF1163">
      <w:pPr>
        <w:tabs>
          <w:tab w:val="left" w:pos="3780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Пограничное управление ФСБ России по Республике Карелия проводит отбор граждан для поступления на военную службу по контракту, а также в образовательные организации ФСБ России.</w:t>
      </w:r>
    </w:p>
    <w:p w:rsidR="00CF1163" w:rsidRDefault="00CF1163" w:rsidP="00CF1163">
      <w:pPr>
        <w:tabs>
          <w:tab w:val="left" w:pos="3780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порядке и условиях прохождения службы на сайте анкета-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алакуртти.рф</w:t>
      </w:r>
      <w:proofErr w:type="spellEnd"/>
    </w:p>
    <w:p w:rsidR="00CF1163" w:rsidRPr="00CF1163" w:rsidRDefault="00CF1163" w:rsidP="00CF1163">
      <w:pPr>
        <w:tabs>
          <w:tab w:val="left" w:pos="3780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и условиях поступления </w:t>
      </w:r>
      <w:r w:rsidR="007C30F9">
        <w:rPr>
          <w:rFonts w:ascii="Times New Roman" w:hAnsi="Times New Roman" w:cs="Times New Roman"/>
          <w:sz w:val="28"/>
          <w:szCs w:val="28"/>
        </w:rPr>
        <w:t>в образовательные организации – анкета-институт.рф</w:t>
      </w:r>
      <w:bookmarkStart w:id="0" w:name="_GoBack"/>
      <w:bookmarkEnd w:id="0"/>
    </w:p>
    <w:sectPr w:rsidR="00CF1163" w:rsidRPr="00CF1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A"/>
    <w:rsid w:val="001B1A7A"/>
    <w:rsid w:val="007C30F9"/>
    <w:rsid w:val="00A53909"/>
    <w:rsid w:val="00C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3E1C2-90D5-4C76-9222-84FB6F80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2021-06-10T08:28:00Z</dcterms:created>
  <dcterms:modified xsi:type="dcterms:W3CDTF">2021-06-10T08:41:00Z</dcterms:modified>
</cp:coreProperties>
</file>